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F36E" w14:textId="2146EE90" w:rsidR="00D40D15" w:rsidRPr="0057533A" w:rsidRDefault="00924000" w:rsidP="008E4CFC">
      <w:bookmarkStart w:id="0" w:name="_Hlk86241512"/>
      <w:bookmarkEnd w:id="0"/>
      <w:r w:rsidRPr="0057533A">
        <w:rPr>
          <w:noProof/>
          <w:lang w:bidi="he-IL"/>
        </w:rPr>
        <w:drawing>
          <wp:anchor distT="0" distB="0" distL="114300" distR="114300" simplePos="0" relativeHeight="251627520" behindDoc="0" locked="0" layoutInCell="1" allowOverlap="1" wp14:anchorId="005F513F" wp14:editId="4933BDC1">
            <wp:simplePos x="0" y="0"/>
            <wp:positionH relativeFrom="column">
              <wp:posOffset>-63498</wp:posOffset>
            </wp:positionH>
            <wp:positionV relativeFrom="paragraph">
              <wp:posOffset>-304165</wp:posOffset>
            </wp:positionV>
            <wp:extent cx="3028950" cy="757238"/>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berCellLogo.jpg"/>
                    <pic:cNvPicPr/>
                  </pic:nvPicPr>
                  <pic:blipFill>
                    <a:blip r:embed="rId7">
                      <a:extLst>
                        <a:ext uri="{28A0092B-C50C-407E-A947-70E740481C1C}">
                          <a14:useLocalDpi xmlns:a14="http://schemas.microsoft.com/office/drawing/2010/main" val="0"/>
                        </a:ext>
                      </a:extLst>
                    </a:blip>
                    <a:stretch>
                      <a:fillRect/>
                    </a:stretch>
                  </pic:blipFill>
                  <pic:spPr>
                    <a:xfrm>
                      <a:off x="0" y="0"/>
                      <a:ext cx="3028950" cy="757238"/>
                    </a:xfrm>
                    <a:prstGeom prst="rect">
                      <a:avLst/>
                    </a:prstGeom>
                  </pic:spPr>
                </pic:pic>
              </a:graphicData>
            </a:graphic>
            <wp14:sizeRelH relativeFrom="page">
              <wp14:pctWidth>0</wp14:pctWidth>
            </wp14:sizeRelH>
            <wp14:sizeRelV relativeFrom="page">
              <wp14:pctHeight>0</wp14:pctHeight>
            </wp14:sizeRelV>
          </wp:anchor>
        </w:drawing>
      </w:r>
    </w:p>
    <w:p w14:paraId="3F5FC5DD" w14:textId="77777777" w:rsidR="00793DB1" w:rsidRDefault="00793DB1" w:rsidP="00793DB1">
      <w:pPr>
        <w:rPr>
          <w:rStyle w:val="Strong"/>
          <w:rFonts w:ascii="Inter" w:hAnsi="Inter"/>
          <w:bCs w:val="0"/>
          <w:color w:val="0682A7"/>
          <w:spacing w:val="-15"/>
          <w:sz w:val="33"/>
          <w:szCs w:val="33"/>
        </w:rPr>
      </w:pPr>
    </w:p>
    <w:p w14:paraId="6A1210C2" w14:textId="7FFEA4F2" w:rsidR="00793DB1" w:rsidRPr="00CC1DAE" w:rsidRDefault="00793DB1" w:rsidP="00CC1DAE">
      <w:pPr>
        <w:rPr>
          <w:rFonts w:ascii="Inter" w:hAnsi="Inter"/>
          <w:b/>
          <w:bCs/>
          <w:color w:val="0682A7"/>
          <w:spacing w:val="-15"/>
          <w:sz w:val="33"/>
          <w:szCs w:val="33"/>
        </w:rPr>
      </w:pPr>
      <w:r w:rsidRPr="00793DB1">
        <w:rPr>
          <w:rStyle w:val="Strong"/>
          <w:rFonts w:ascii="Inter" w:hAnsi="Inter"/>
          <w:color w:val="0682A7"/>
          <w:spacing w:val="-15"/>
          <w:sz w:val="33"/>
          <w:szCs w:val="33"/>
        </w:rPr>
        <w:t>Generation of Mesenchymal Stromal Cell Precursors in a 3-D Hollow Fiber Placenta Co-Culture Model</w:t>
      </w:r>
    </w:p>
    <w:p w14:paraId="5219CD53" w14:textId="120FB597" w:rsidR="00793DB1" w:rsidRPr="00793DB1" w:rsidRDefault="00793DB1" w:rsidP="00CC1DAE">
      <w:pPr>
        <w:rPr>
          <w:i/>
          <w:iCs/>
        </w:rPr>
      </w:pPr>
      <w:r w:rsidRPr="00793DB1">
        <w:rPr>
          <w:i/>
          <w:iCs/>
        </w:rPr>
        <w:t xml:space="preserve">John J.S Cadwell, </w:t>
      </w:r>
      <w:r w:rsidR="003C7AAD">
        <w:rPr>
          <w:i/>
          <w:iCs/>
        </w:rPr>
        <w:t xml:space="preserve">CEO </w:t>
      </w:r>
      <w:r w:rsidRPr="00793DB1">
        <w:rPr>
          <w:i/>
          <w:iCs/>
        </w:rPr>
        <w:t>FiberCell Systems</w:t>
      </w:r>
      <w:r w:rsidR="003C7AAD">
        <w:rPr>
          <w:i/>
          <w:iCs/>
        </w:rPr>
        <w:t>®</w:t>
      </w:r>
      <w:r w:rsidRPr="00793DB1">
        <w:rPr>
          <w:i/>
          <w:iCs/>
        </w:rPr>
        <w:t xml:space="preserve"> Inc.</w:t>
      </w:r>
    </w:p>
    <w:p w14:paraId="42E6C3BE" w14:textId="404B94B4" w:rsidR="00793DB1" w:rsidRPr="0063676A" w:rsidRDefault="00793DB1" w:rsidP="00793DB1">
      <w:pPr>
        <w:pStyle w:val="Heading1"/>
      </w:pPr>
      <w:r>
        <w:t>Mesenchymal Stromal Cells</w:t>
      </w:r>
    </w:p>
    <w:p w14:paraId="7B3B4F35" w14:textId="1BD6D440" w:rsidR="00793DB1" w:rsidRPr="00CC1DAE" w:rsidRDefault="006A15F7" w:rsidP="008147E0">
      <w:pPr>
        <w:jc w:val="left"/>
      </w:pPr>
      <w:r>
        <w:rPr>
          <w:noProof/>
        </w:rPr>
        <mc:AlternateContent>
          <mc:Choice Requires="wps">
            <w:drawing>
              <wp:anchor distT="0" distB="0" distL="114300" distR="114300" simplePos="0" relativeHeight="251677696" behindDoc="0" locked="0" layoutInCell="1" allowOverlap="1" wp14:anchorId="1B958487" wp14:editId="5A98102C">
                <wp:simplePos x="0" y="0"/>
                <wp:positionH relativeFrom="column">
                  <wp:posOffset>3895725</wp:posOffset>
                </wp:positionH>
                <wp:positionV relativeFrom="paragraph">
                  <wp:posOffset>1353820</wp:posOffset>
                </wp:positionV>
                <wp:extent cx="2286000" cy="333375"/>
                <wp:effectExtent l="0" t="0" r="0" b="9525"/>
                <wp:wrapSquare wrapText="bothSides"/>
                <wp:docPr id="18" name="Text Box 18"/>
                <wp:cNvGraphicFramePr/>
                <a:graphic xmlns:a="http://schemas.openxmlformats.org/drawingml/2006/main">
                  <a:graphicData uri="http://schemas.microsoft.com/office/word/2010/wordprocessingShape">
                    <wps:wsp>
                      <wps:cNvSpPr txBox="1"/>
                      <wps:spPr>
                        <a:xfrm>
                          <a:off x="0" y="0"/>
                          <a:ext cx="2286000" cy="333375"/>
                        </a:xfrm>
                        <a:prstGeom prst="rect">
                          <a:avLst/>
                        </a:prstGeom>
                        <a:solidFill>
                          <a:prstClr val="white"/>
                        </a:solidFill>
                        <a:ln>
                          <a:noFill/>
                        </a:ln>
                      </wps:spPr>
                      <wps:txbx>
                        <w:txbxContent>
                          <w:p w14:paraId="721706E8" w14:textId="2A98EFDF" w:rsidR="00F97C85" w:rsidRPr="0051362F" w:rsidRDefault="00F97C85" w:rsidP="00F97C85">
                            <w:pPr>
                              <w:pStyle w:val="Caption"/>
                              <w:rPr>
                                <w:noProof/>
                                <w:sz w:val="20"/>
                              </w:rPr>
                            </w:pPr>
                            <w:r>
                              <w:t xml:space="preserve">Figure </w:t>
                            </w:r>
                            <w:fldSimple w:instr=" SEQ Figure \* ARABIC ">
                              <w:r w:rsidR="00C93473">
                                <w:rPr>
                                  <w:noProof/>
                                </w:rPr>
                                <w:t>1</w:t>
                              </w:r>
                            </w:fldSimple>
                            <w:r>
                              <w:t xml:space="preserve">: </w:t>
                            </w:r>
                            <w:r w:rsidRPr="00D04D45">
                              <w:t xml:space="preserve">Cartridge and </w:t>
                            </w:r>
                            <w:proofErr w:type="spellStart"/>
                            <w:r w:rsidRPr="00D04D45">
                              <w:t>Fibercell</w:t>
                            </w:r>
                            <w:proofErr w:type="spellEnd"/>
                            <w:r w:rsidRPr="00D04D45">
                              <w:t xml:space="preserve"> </w:t>
                            </w:r>
                            <w:r>
                              <w:t xml:space="preserve">Systems </w:t>
                            </w:r>
                            <w:r w:rsidRPr="00D04D45">
                              <w:t>duet will fit into any laboratory incubator.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58487" id="_x0000_t202" coordsize="21600,21600" o:spt="202" path="m,l,21600r21600,l21600,xe">
                <v:stroke joinstyle="miter"/>
                <v:path gradientshapeok="t" o:connecttype="rect"/>
              </v:shapetype>
              <v:shape id="Text Box 18" o:spid="_x0000_s1026" type="#_x0000_t202" style="position:absolute;margin-left:306.75pt;margin-top:106.6pt;width:180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rkFwIAADsEAAAOAAAAZHJzL2Uyb0RvYy54bWysU01v2zAMvQ/YfxB0X+xkWFcEcYosRYYB&#10;QVsgHXpWZCkWIIsapcTOfv0ofyRdt9MwH2RKpB71HsnFXVtbdlIYDLiCTyc5Z8pJKI07FPz78+bD&#10;LWchClcKC04V/KwCv1u+f7do/FzNoAJbKmQE4sK88QWvYvTzLAuyUrUIE/DKkVMD1iLSFg9ZiaIh&#10;9Npmszy/yRrA0iNIFQKd3vdOvuzwtVYyPmodVGS24PS22K3Yrfu0ZsuFmB9Q+MrI4RniH15RC+Mo&#10;6QXqXkTBjmj+gKqNRAig40RCnYHWRqqOA7GZ5m/Y7CrhVceFxAn+IlP4f7Dy4bTzT8hi+wVaKmAS&#10;pPFhHugw8Wk11ulPL2XkJwnPF9lUG5mkw9ns9ibPySXJ95G+z58STHa97THErwpqloyCI5WlU0uc&#10;tiH2oWNIShbAmnJjrE2b5FhbZCdBJWwqE9UA/luUdSnWQbrVA6aT7EolWbHdtwO/PZRnoo3Qd0Tw&#10;cmMo0VaE+CSQWoDoUFvHR1q0habgMFicVYA//3ae4qky5OWsoZYqePhxFKg4s98c1Sz132jgaOxH&#10;wx3rNRDFKQ2Ml51JFzDa0dQI9Qt1+yplIZdwknIVPI7mOvaNTdMi1WrVBVGXeRG3budlgh4FfW5f&#10;BPqhHJEK+QBjs4n5m6r0sb28q2MEbbqSJUF7FQedqUO7og/TlEbg9b6Lus788hcAAAD//wMAUEsD&#10;BBQABgAIAAAAIQBpRNfH4AAAAAsBAAAPAAAAZHJzL2Rvd25yZXYueG1sTI/BTsMwDIbvSLxDZCQu&#10;iKXttA5K0wk2uI3DxrRz1pi2onGqJl27t8c7wdG/f33+nK8m24oz9r5xpCCeRSCQSmcaqhQcvj4e&#10;n0D4oMno1hEquKCHVXF7k+vMuJF2eN6HSjCEfKYV1CF0mZS+rNFqP3MdEu++XW914LGvpOn1yHDb&#10;yiSKUml1Q3yh1h2uayx/9oNVkG76YdzR+mFzeN/qz65Kjm+Xo1L3d9PrC4iAU/grw1Wf1aFgp5Mb&#10;yHjRMiOeL7iqIInnCQhuPC+vyYmTdLEEWeTy/w/FLwAAAP//AwBQSwECLQAUAAYACAAAACEAtoM4&#10;kv4AAADhAQAAEwAAAAAAAAAAAAAAAAAAAAAAW0NvbnRlbnRfVHlwZXNdLnhtbFBLAQItABQABgAI&#10;AAAAIQA4/SH/1gAAAJQBAAALAAAAAAAAAAAAAAAAAC8BAABfcmVscy8ucmVsc1BLAQItABQABgAI&#10;AAAAIQBxiVrkFwIAADsEAAAOAAAAAAAAAAAAAAAAAC4CAABkcnMvZTJvRG9jLnhtbFBLAQItABQA&#10;BgAIAAAAIQBpRNfH4AAAAAsBAAAPAAAAAAAAAAAAAAAAAHEEAABkcnMvZG93bnJldi54bWxQSwUG&#10;AAAAAAQABADzAAAAfgUAAAAA&#10;" stroked="f">
                <v:textbox inset="0,0,0,0">
                  <w:txbxContent>
                    <w:p w14:paraId="721706E8" w14:textId="2A98EFDF" w:rsidR="00F97C85" w:rsidRPr="0051362F" w:rsidRDefault="00F97C85" w:rsidP="00F97C85">
                      <w:pPr>
                        <w:pStyle w:val="Caption"/>
                        <w:rPr>
                          <w:noProof/>
                          <w:sz w:val="20"/>
                        </w:rPr>
                      </w:pPr>
                      <w:r>
                        <w:t xml:space="preserve">Figure </w:t>
                      </w:r>
                      <w:r w:rsidR="00C93473">
                        <w:fldChar w:fldCharType="begin"/>
                      </w:r>
                      <w:r w:rsidR="00C93473">
                        <w:instrText xml:space="preserve"> SEQ Figure \* ARABIC </w:instrText>
                      </w:r>
                      <w:r w:rsidR="00C93473">
                        <w:fldChar w:fldCharType="separate"/>
                      </w:r>
                      <w:r w:rsidR="00C93473">
                        <w:rPr>
                          <w:noProof/>
                        </w:rPr>
                        <w:t>1</w:t>
                      </w:r>
                      <w:r w:rsidR="00C93473">
                        <w:rPr>
                          <w:noProof/>
                        </w:rPr>
                        <w:fldChar w:fldCharType="end"/>
                      </w:r>
                      <w:r>
                        <w:t xml:space="preserve">: </w:t>
                      </w:r>
                      <w:r w:rsidRPr="00D04D45">
                        <w:t xml:space="preserve">Cartridge and </w:t>
                      </w:r>
                      <w:proofErr w:type="spellStart"/>
                      <w:r w:rsidRPr="00D04D45">
                        <w:t>Fibercell</w:t>
                      </w:r>
                      <w:proofErr w:type="spellEnd"/>
                      <w:r w:rsidRPr="00D04D45">
                        <w:t xml:space="preserve"> </w:t>
                      </w:r>
                      <w:r>
                        <w:t xml:space="preserve">Systems </w:t>
                      </w:r>
                      <w:r w:rsidRPr="00D04D45">
                        <w:t>duet will fit into any laboratory incubator.</w:t>
                      </w:r>
                    </w:p>
                  </w:txbxContent>
                </v:textbox>
                <w10:wrap type="square"/>
              </v:shape>
            </w:pict>
          </mc:Fallback>
        </mc:AlternateContent>
      </w:r>
      <w:r>
        <w:rPr>
          <w:noProof/>
        </w:rPr>
        <w:drawing>
          <wp:anchor distT="0" distB="0" distL="114300" distR="114300" simplePos="0" relativeHeight="251675648" behindDoc="0" locked="0" layoutInCell="1" allowOverlap="1" wp14:anchorId="1A507094" wp14:editId="6D3594CE">
            <wp:simplePos x="0" y="0"/>
            <wp:positionH relativeFrom="column">
              <wp:posOffset>3895725</wp:posOffset>
            </wp:positionH>
            <wp:positionV relativeFrom="paragraph">
              <wp:posOffset>58420</wp:posOffset>
            </wp:positionV>
            <wp:extent cx="2286000" cy="1286510"/>
            <wp:effectExtent l="0" t="0" r="0" b="8890"/>
            <wp:wrapSquare wrapText="bothSides"/>
            <wp:docPr id="17" name="Picture 17" descr="A picture containing indoor, cluttered, kitchen appliance,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indoor, cluttered, kitchen appliance, dining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1286510"/>
                    </a:xfrm>
                    <a:prstGeom prst="rect">
                      <a:avLst/>
                    </a:prstGeom>
                  </pic:spPr>
                </pic:pic>
              </a:graphicData>
            </a:graphic>
            <wp14:sizeRelH relativeFrom="margin">
              <wp14:pctWidth>0</wp14:pctWidth>
            </wp14:sizeRelH>
            <wp14:sizeRelV relativeFrom="margin">
              <wp14:pctHeight>0</wp14:pctHeight>
            </wp14:sizeRelV>
          </wp:anchor>
        </w:drawing>
      </w:r>
      <w:r w:rsidR="00793DB1" w:rsidRPr="0063676A">
        <w:t>Mesenchymal stromal cells (MSC) are multipotent adult stem cells that are present in multiple tissues, including umbilical cord, bone marrow and adipose tissue. Mesenchymal stromal cells can self-renew by dividing and can differentiate into bone, cartilage, muscle, adipocytes, and connective tissue.</w:t>
      </w:r>
      <w:r w:rsidR="002011BC">
        <w:t xml:space="preserve"> </w:t>
      </w:r>
      <w:r w:rsidR="00793DB1">
        <w:t>The therapeutic potential of MSC and their extracellular vesicle secretome is an area of intense study.</w:t>
      </w:r>
      <w:r w:rsidR="002011BC">
        <w:t xml:space="preserve"> </w:t>
      </w:r>
      <w:r w:rsidR="00793DB1" w:rsidRPr="0063676A">
        <w:rPr>
          <w:color w:val="000000"/>
        </w:rPr>
        <w:t xml:space="preserve">Due to the diversity of characteristics displayed by MSCs from different sources by various isolation methods, the ISCT </w:t>
      </w:r>
      <w:r w:rsidR="00793DB1">
        <w:rPr>
          <w:color w:val="000000"/>
        </w:rPr>
        <w:t xml:space="preserve">(International Society for Cell and Gene Therapy) </w:t>
      </w:r>
      <w:r w:rsidR="00793DB1" w:rsidRPr="0063676A">
        <w:rPr>
          <w:color w:val="000000"/>
        </w:rPr>
        <w:t xml:space="preserve">recommended </w:t>
      </w:r>
      <w:r w:rsidR="00793DB1">
        <w:rPr>
          <w:color w:val="000000"/>
        </w:rPr>
        <w:t xml:space="preserve">these </w:t>
      </w:r>
      <w:r w:rsidR="00793DB1" w:rsidRPr="0063676A">
        <w:rPr>
          <w:color w:val="000000"/>
        </w:rPr>
        <w:t>minimal criteria to define MSCs: (1) cell adhesion</w:t>
      </w:r>
      <w:r w:rsidR="00793DB1">
        <w:rPr>
          <w:color w:val="000000"/>
        </w:rPr>
        <w:t xml:space="preserve"> and proliferation</w:t>
      </w:r>
      <w:r w:rsidR="00793DB1" w:rsidRPr="0063676A">
        <w:rPr>
          <w:color w:val="000000"/>
        </w:rPr>
        <w:t xml:space="preserve"> </w:t>
      </w:r>
      <w:r w:rsidR="00793DB1">
        <w:rPr>
          <w:color w:val="000000"/>
        </w:rPr>
        <w:t>on</w:t>
      </w:r>
      <w:r w:rsidR="00793DB1" w:rsidRPr="0063676A">
        <w:rPr>
          <w:color w:val="000000"/>
        </w:rPr>
        <w:t xml:space="preserve"> a plastic surface, (2) specific positive and negative surface markers and (3) in vitro tri-lineage differentiation capability.</w:t>
      </w:r>
      <w:r w:rsidR="00151464">
        <w:rPr>
          <w:color w:val="000000"/>
        </w:rPr>
        <w:t xml:space="preserve"> One significant drawback to the </w:t>
      </w:r>
      <w:r w:rsidR="00963468">
        <w:rPr>
          <w:color w:val="000000"/>
        </w:rPr>
        <w:t xml:space="preserve">use of 2-D culture systems is the limited number of passages that can be performed before the MSC begin to differentiate. </w:t>
      </w:r>
    </w:p>
    <w:p w14:paraId="2D5A9C97" w14:textId="47FE2CE0" w:rsidR="00793DB1" w:rsidRPr="0063676A" w:rsidRDefault="00793DB1" w:rsidP="008147E0">
      <w:pPr>
        <w:jc w:val="left"/>
      </w:pPr>
      <w:r w:rsidRPr="0063676A">
        <w:t xml:space="preserve">The unequivocal identification of MSCs </w:t>
      </w:r>
      <w:r w:rsidRPr="00F32126">
        <w:rPr>
          <w:i/>
          <w:iCs/>
        </w:rPr>
        <w:t>in vivo</w:t>
      </w:r>
      <w:r w:rsidRPr="0063676A">
        <w:t xml:space="preserve"> has been </w:t>
      </w:r>
      <w:r>
        <w:t>hampered</w:t>
      </w:r>
      <w:r w:rsidRPr="0063676A">
        <w:t xml:space="preserve"> by their extremely low frequency in tissues and the lack of a distinct MSC-specific immunophenotype to enable their identification and isolation. Cultured </w:t>
      </w:r>
      <w:r>
        <w:t>MSC</w:t>
      </w:r>
      <w:r w:rsidRPr="0063676A">
        <w:t xml:space="preserve"> do express a panel of cell surface markers such as CD73, CD105, CD90 and lack endothelial or hematopoietic cell markers (CD34, CD31 and CD45). Nevertheless, these</w:t>
      </w:r>
      <w:r>
        <w:t xml:space="preserve"> markers</w:t>
      </w:r>
      <w:r w:rsidRPr="0063676A">
        <w:t xml:space="preserve"> are not homogeneously expressed throughout stromal cultures, vary with isolation protocols and passage number, and therefore are not necessarily representative of MSCs </w:t>
      </w:r>
      <w:r w:rsidRPr="0063676A">
        <w:rPr>
          <w:i/>
          <w:iCs/>
        </w:rPr>
        <w:t>in vivo</w:t>
      </w:r>
      <w:r w:rsidRPr="0063676A">
        <w:t>.</w:t>
      </w:r>
      <w:r w:rsidR="002011BC">
        <w:t xml:space="preserve"> </w:t>
      </w:r>
      <w:r w:rsidRPr="0063676A">
        <w:t xml:space="preserve">The microenvironment for MSC </w:t>
      </w:r>
      <w:r w:rsidRPr="0063676A">
        <w:rPr>
          <w:i/>
          <w:iCs/>
        </w:rPr>
        <w:t>in vivo</w:t>
      </w:r>
      <w:r w:rsidRPr="0063676A">
        <w:t xml:space="preserve"> is </w:t>
      </w:r>
      <w:r>
        <w:t xml:space="preserve">clearly </w:t>
      </w:r>
      <w:r w:rsidRPr="0063676A">
        <w:t xml:space="preserve">quite different from 2-D flask culture, </w:t>
      </w:r>
      <w:r>
        <w:t xml:space="preserve">but </w:t>
      </w:r>
      <w:r w:rsidRPr="0063676A">
        <w:t>unfortunately 2-D flask culture is part of the working definition for MSC identification.</w:t>
      </w:r>
    </w:p>
    <w:p w14:paraId="08361BE9" w14:textId="3B8738C8" w:rsidR="00793DB1" w:rsidRPr="00CC1DAE" w:rsidRDefault="00793DB1" w:rsidP="008147E0">
      <w:pPr>
        <w:pStyle w:val="Heading1"/>
        <w:jc w:val="left"/>
      </w:pPr>
      <w:r w:rsidRPr="00CC1DAE">
        <w:t>3-D Artificial Capillary Hollow Fiber Bioreactors vs. T-Flasks</w:t>
      </w:r>
    </w:p>
    <w:p w14:paraId="141CC861" w14:textId="505A7C6B" w:rsidR="00793DB1" w:rsidRDefault="00D83589" w:rsidP="008147E0">
      <w:pPr>
        <w:jc w:val="left"/>
      </w:pPr>
      <w:r>
        <w:rPr>
          <w:noProof/>
        </w:rPr>
        <mc:AlternateContent>
          <mc:Choice Requires="wps">
            <w:drawing>
              <wp:anchor distT="0" distB="0" distL="114300" distR="114300" simplePos="0" relativeHeight="251672576" behindDoc="0" locked="0" layoutInCell="1" allowOverlap="1" wp14:anchorId="2F21F61E" wp14:editId="4A7806CB">
                <wp:simplePos x="0" y="0"/>
                <wp:positionH relativeFrom="column">
                  <wp:posOffset>0</wp:posOffset>
                </wp:positionH>
                <wp:positionV relativeFrom="paragraph">
                  <wp:posOffset>1781810</wp:posOffset>
                </wp:positionV>
                <wp:extent cx="2194560" cy="63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194560" cy="635"/>
                        </a:xfrm>
                        <a:prstGeom prst="rect">
                          <a:avLst/>
                        </a:prstGeom>
                        <a:solidFill>
                          <a:prstClr val="white"/>
                        </a:solidFill>
                        <a:ln>
                          <a:noFill/>
                        </a:ln>
                      </wps:spPr>
                      <wps:txbx>
                        <w:txbxContent>
                          <w:p w14:paraId="700194F9" w14:textId="1D18C7EB" w:rsidR="008147E0" w:rsidRPr="004F0CF1" w:rsidRDefault="008147E0" w:rsidP="00F21422">
                            <w:pPr>
                              <w:pStyle w:val="Caption"/>
                              <w:rPr>
                                <w:noProof/>
                              </w:rPr>
                            </w:pPr>
                            <w:r>
                              <w:t xml:space="preserve">Figure </w:t>
                            </w:r>
                            <w:r w:rsidR="00D83589">
                              <w:t>2</w:t>
                            </w:r>
                            <w:r w:rsidRPr="00AB1FF6">
                              <w:t xml:space="preserve">: FiberCell Systems Duet pump was used to provide pulsatile perfusion of the </w:t>
                            </w:r>
                            <w:r w:rsidRPr="00F21422">
                              <w:t>placenta</w:t>
                            </w:r>
                            <w:r w:rsidRPr="00AB1FF6">
                              <w:t xml:space="preserve"> for both the perfusion with PBS and the digestion with collagenase.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21F61E" id="Text Box 13" o:spid="_x0000_s1027" type="#_x0000_t202" style="position:absolute;margin-left:0;margin-top:140.3pt;width:172.8pt;height:.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XVGAIAAD8EAAAOAAAAZHJzL2Uyb0RvYy54bWysU8Fu2zAMvQ/YPwi6L06yNViNOEWWIsOA&#10;oC2QDj0rshwLkEWNUmJnXz9KjpOu22nYRaZJihTfe5zfdY1hR4Vegy34ZDTmTFkJpbb7gn9/Xn/4&#10;zJkPwpbCgFUFPynP7xbv381bl6sp1GBKhYyKWJ+3ruB1CC7PMi9r1Qg/AqcsBSvARgT6xX1Womip&#10;emOy6Xg8y1rA0iFI5T157/sgX6T6VaVkeKwqrwIzBae3hXRiOnfxzBZzke9RuFrL8zPEP7yiEdpS&#10;00upexEEO6D+o1SjJYKHKowkNBlUlZYqzUDTTMZvptnWwqk0C4Hj3QUm///Kyofj1j0hC90X6IjA&#10;CEjrfO7JGefpKmzil17KKE4Qni6wqS4wSc7p5PbTzYxCkmKzjzexRna96tCHrwoaFo2CI3GSoBLH&#10;jQ996pASO3kwulxrY+JPDKwMsqMg/tpaB3Uu/luWsTHXQrzVF4ye7DpHtEK365guX824g/JEoyP0&#10;qvBOrjX12wgfngSSDGgkknZ4pKMy0BYczhZnNeDPv/ljPrFDUc5aklXB/Y+DQMWZ+WaJt6jBwcDB&#10;2A2GPTQroEkntDROJpMuYDCDWSE0L6T4ZexCIWEl9Sp4GMxV6MVNGyPVcpmSSGlOhI3dOhlLD7g+&#10;dy8C3ZmVQGQ+wCA4kb8hp89N9LjlIRDSibmIa4/iGW5SaeL+vFFxDV7/p6zr3i9+AQAA//8DAFBL&#10;AwQUAAYACAAAACEAYldkRN8AAAAIAQAADwAAAGRycy9kb3ducmV2LnhtbEyPMU/DMBCFdyT+g3VI&#10;LIg6tCFUIU5VVTDAUhG6sLnxNQ7E5yh22vDvObrAdnfv6d33itXkOnHEIbSeFNzNEhBItTctNQp2&#10;78+3SxAhajK684QKvjHAqry8KHRu/Ine8FjFRnAIhVwrsDH2uZShtuh0mPkeibWDH5yOvA6NNIM+&#10;cbjr5DxJMul0S/zB6h43FuuvanQKtunH1t6Mh6fXdboYXnbjJvtsKqWur6b1I4iIU/wzwy8+o0PJ&#10;THs/kgmiU8BFooL5MslAsLxI73nYny8PIMtC/i9Q/gAAAP//AwBQSwECLQAUAAYACAAAACEAtoM4&#10;kv4AAADhAQAAEwAAAAAAAAAAAAAAAAAAAAAAW0NvbnRlbnRfVHlwZXNdLnhtbFBLAQItABQABgAI&#10;AAAAIQA4/SH/1gAAAJQBAAALAAAAAAAAAAAAAAAAAC8BAABfcmVscy8ucmVsc1BLAQItABQABgAI&#10;AAAAIQCJ91XVGAIAAD8EAAAOAAAAAAAAAAAAAAAAAC4CAABkcnMvZTJvRG9jLnhtbFBLAQItABQA&#10;BgAIAAAAIQBiV2RE3wAAAAgBAAAPAAAAAAAAAAAAAAAAAHIEAABkcnMvZG93bnJldi54bWxQSwUG&#10;AAAAAAQABADzAAAAfgUAAAAA&#10;" stroked="f">
                <v:textbox style="mso-fit-shape-to-text:t" inset="0,0,0,0">
                  <w:txbxContent>
                    <w:p w14:paraId="700194F9" w14:textId="1D18C7EB" w:rsidR="008147E0" w:rsidRPr="004F0CF1" w:rsidRDefault="008147E0" w:rsidP="00F21422">
                      <w:pPr>
                        <w:pStyle w:val="Caption"/>
                        <w:rPr>
                          <w:noProof/>
                        </w:rPr>
                      </w:pPr>
                      <w:r>
                        <w:t xml:space="preserve">Figure </w:t>
                      </w:r>
                      <w:r w:rsidR="00D83589">
                        <w:t>2</w:t>
                      </w:r>
                      <w:r w:rsidRPr="00AB1FF6">
                        <w:t xml:space="preserve">: </w:t>
                      </w:r>
                      <w:proofErr w:type="spellStart"/>
                      <w:r w:rsidRPr="00AB1FF6">
                        <w:t>FiberCell</w:t>
                      </w:r>
                      <w:proofErr w:type="spellEnd"/>
                      <w:r w:rsidRPr="00AB1FF6">
                        <w:t xml:space="preserve"> Systems Duet pump was used to provide pulsatile perfusion of the </w:t>
                      </w:r>
                      <w:r w:rsidRPr="00F21422">
                        <w:t>placenta</w:t>
                      </w:r>
                      <w:r w:rsidRPr="00AB1FF6">
                        <w:t xml:space="preserve"> for both the perfusion with PBS and the digestion with collagenase.</w:t>
                      </w:r>
                    </w:p>
                  </w:txbxContent>
                </v:textbox>
                <w10:wrap type="square"/>
              </v:shape>
            </w:pict>
          </mc:Fallback>
        </mc:AlternateContent>
      </w:r>
      <w:r w:rsidR="00701221" w:rsidRPr="0063676A">
        <w:rPr>
          <w:noProof/>
        </w:rPr>
        <w:drawing>
          <wp:anchor distT="0" distB="0" distL="114300" distR="114300" simplePos="0" relativeHeight="251654144" behindDoc="0" locked="0" layoutInCell="1" allowOverlap="1" wp14:anchorId="02C6D3B8" wp14:editId="2BF01585">
            <wp:simplePos x="0" y="0"/>
            <wp:positionH relativeFrom="column">
              <wp:posOffset>2540</wp:posOffset>
            </wp:positionH>
            <wp:positionV relativeFrom="paragraph">
              <wp:posOffset>69850</wp:posOffset>
            </wp:positionV>
            <wp:extent cx="2194560" cy="1640205"/>
            <wp:effectExtent l="0" t="0" r="0" b="0"/>
            <wp:wrapSquare wrapText="bothSides"/>
            <wp:docPr id="2" name="Picture 2" descr="C:\Users\Gwendolyn\AppData\Local\Microsoft\Windows\Temporary Internet Files\Content.Outlook\U1R9HABB\Placen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Gwendolyn\AppData\Local\Microsoft\Windows\Temporary Internet Files\Content.Outlook\U1R9HABB\Placenta2.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164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3DB1" w:rsidRPr="0063676A">
        <w:t xml:space="preserve">3-D hollow fiber artificial capillary bioreactors present a more </w:t>
      </w:r>
      <w:r w:rsidR="00793DB1" w:rsidRPr="00F32126">
        <w:rPr>
          <w:i/>
          <w:iCs/>
        </w:rPr>
        <w:t>in vivo</w:t>
      </w:r>
      <w:r w:rsidR="00793DB1" w:rsidRPr="0063676A">
        <w:t xml:space="preserve"> like microenvironment to cells in culture. The tremendous surface-area-to volume-ratio allow cells to be cultured at </w:t>
      </w:r>
      <w:r w:rsidR="00793DB1" w:rsidRPr="0063676A">
        <w:rPr>
          <w:i/>
          <w:iCs/>
        </w:rPr>
        <w:t>in vivo</w:t>
      </w:r>
      <w:r w:rsidR="00793DB1" w:rsidRPr="0063676A">
        <w:t xml:space="preserve"> like cell densities, 1-2X10e8/ml.</w:t>
      </w:r>
      <w:r w:rsidR="002011BC">
        <w:t xml:space="preserve"> </w:t>
      </w:r>
      <w:r w:rsidR="00793DB1" w:rsidRPr="0063676A">
        <w:t>Cells are bound to a porous support, not a non-porous 2-D plastic surface, so cells do not require splitting or passaging.</w:t>
      </w:r>
      <w:r w:rsidR="008147E0">
        <w:t xml:space="preserve"> </w:t>
      </w:r>
      <w:r w:rsidR="00793DB1" w:rsidRPr="0063676A">
        <w:t>Cell-to-cell interactions have time to fully develop. The molecular weight cut-off (MWCO) of the fibers helps control the composition of the micro-environment and concentrates secreted autocrine factors and biological products</w:t>
      </w:r>
      <w:r w:rsidR="00793DB1">
        <w:t xml:space="preserve"> around the cells</w:t>
      </w:r>
      <w:r w:rsidR="00793DB1" w:rsidRPr="0063676A">
        <w:t xml:space="preserve">. An issue with MSC relative to 3-D hollow fiber bioreactors is that part of their very definition is that MSC bind to 2-D plastic cell culture flask surfaces and proliferate. </w:t>
      </w:r>
      <w:r w:rsidR="00151464">
        <w:t xml:space="preserve">The binding of cells to a porous hollow fiber is different than attachment to 2-D plastic surface </w:t>
      </w:r>
      <w:r w:rsidR="00151464">
        <w:lastRenderedPageBreak/>
        <w:t>and this is reflected in how MSC behave in 3-D hollow fiber bioreactors</w:t>
      </w:r>
      <w:r w:rsidR="00793DB1">
        <w:t xml:space="preserve">. MSC in a 3-D hollow fiber bioreactor are in an environment that more closely recapitulates </w:t>
      </w:r>
      <w:proofErr w:type="spellStart"/>
      <w:r w:rsidR="00793DB1">
        <w:t>their</w:t>
      </w:r>
      <w:proofErr w:type="spellEnd"/>
      <w:r w:rsidR="00D768AA">
        <w:t xml:space="preserve"> </w:t>
      </w:r>
      <w:r w:rsidR="00793DB1" w:rsidRPr="00B653F9">
        <w:rPr>
          <w:i/>
          <w:iCs/>
        </w:rPr>
        <w:t>in vivo</w:t>
      </w:r>
      <w:r w:rsidR="00793DB1">
        <w:t xml:space="preserve"> environment, and they should behave differently</w:t>
      </w:r>
      <w:r w:rsidR="00963468">
        <w:t xml:space="preserve">, and more </w:t>
      </w:r>
      <w:r w:rsidR="00963468" w:rsidRPr="00963468">
        <w:rPr>
          <w:i/>
          <w:iCs/>
        </w:rPr>
        <w:t>in vivo</w:t>
      </w:r>
      <w:r w:rsidR="00963468">
        <w:t>-like</w:t>
      </w:r>
      <w:r w:rsidR="00793DB1">
        <w:t xml:space="preserve"> than in 2-D flask culture. </w:t>
      </w:r>
    </w:p>
    <w:p w14:paraId="2F3FEFE1" w14:textId="3A64008B" w:rsidR="00793DB1" w:rsidRPr="0063676A" w:rsidRDefault="00793DB1" w:rsidP="008147E0">
      <w:pPr>
        <w:pStyle w:val="Heading1"/>
        <w:jc w:val="left"/>
      </w:pPr>
      <w:r>
        <w:t>Human Placenta as a Source of Stem Cell</w:t>
      </w:r>
      <w:r w:rsidR="00963468">
        <w:t>s</w:t>
      </w:r>
      <w:r>
        <w:t xml:space="preserve"> for 3-D Culture</w:t>
      </w:r>
    </w:p>
    <w:p w14:paraId="015EDD45" w14:textId="39817967" w:rsidR="00793DB1" w:rsidRPr="00CC1DAE" w:rsidRDefault="00F21422" w:rsidP="008147E0">
      <w:pPr>
        <w:jc w:val="left"/>
        <w:rPr>
          <w:b/>
          <w:i/>
        </w:rPr>
      </w:pPr>
      <w:r>
        <w:rPr>
          <w:noProof/>
        </w:rPr>
        <mc:AlternateContent>
          <mc:Choice Requires="wps">
            <w:drawing>
              <wp:anchor distT="0" distB="0" distL="114300" distR="114300" simplePos="0" relativeHeight="251674624" behindDoc="0" locked="0" layoutInCell="1" allowOverlap="1" wp14:anchorId="687987D1" wp14:editId="17C7C9F6">
                <wp:simplePos x="0" y="0"/>
                <wp:positionH relativeFrom="column">
                  <wp:posOffset>-9525</wp:posOffset>
                </wp:positionH>
                <wp:positionV relativeFrom="paragraph">
                  <wp:posOffset>1197610</wp:posOffset>
                </wp:positionV>
                <wp:extent cx="2905125" cy="457200"/>
                <wp:effectExtent l="0" t="0" r="9525" b="0"/>
                <wp:wrapSquare wrapText="bothSides"/>
                <wp:docPr id="14" name="Text Box 14"/>
                <wp:cNvGraphicFramePr/>
                <a:graphic xmlns:a="http://schemas.openxmlformats.org/drawingml/2006/main">
                  <a:graphicData uri="http://schemas.microsoft.com/office/word/2010/wordprocessingShape">
                    <wps:wsp>
                      <wps:cNvSpPr txBox="1"/>
                      <wps:spPr>
                        <a:xfrm>
                          <a:off x="0" y="0"/>
                          <a:ext cx="2905125" cy="457200"/>
                        </a:xfrm>
                        <a:prstGeom prst="rect">
                          <a:avLst/>
                        </a:prstGeom>
                        <a:solidFill>
                          <a:prstClr val="white"/>
                        </a:solidFill>
                        <a:ln>
                          <a:noFill/>
                        </a:ln>
                      </wps:spPr>
                      <wps:txbx>
                        <w:txbxContent>
                          <w:p w14:paraId="3D353351" w14:textId="054FB4A8" w:rsidR="00B20BED" w:rsidRPr="00BF2F3C" w:rsidRDefault="008147E0" w:rsidP="00B20BED">
                            <w:pPr>
                              <w:pStyle w:val="Caption"/>
                              <w:rPr>
                                <w:noProof/>
                                <w:sz w:val="20"/>
                              </w:rPr>
                            </w:pPr>
                            <w:r>
                              <w:t xml:space="preserve">Figure </w:t>
                            </w:r>
                            <w:r w:rsidR="004F30F0">
                              <w:t>3</w:t>
                            </w:r>
                            <w:r w:rsidRPr="0005190D">
                              <w:t xml:space="preserve">: </w:t>
                            </w:r>
                            <w:r w:rsidR="00963468">
                              <w:t>Suspension c</w:t>
                            </w:r>
                            <w:r w:rsidR="00B20BED" w:rsidRPr="004D3EA3">
                              <w:t>ells harvested from the ECS were plated into T75 flasks with serum containing medium. Proliferating cells and spheroids were noted.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987D1" id="_x0000_t202" coordsize="21600,21600" o:spt="202" path="m,l,21600r21600,l21600,xe">
                <v:stroke joinstyle="miter"/>
                <v:path gradientshapeok="t" o:connecttype="rect"/>
              </v:shapetype>
              <v:shape id="Text Box 14" o:spid="_x0000_s1028" type="#_x0000_t202" style="position:absolute;margin-left:-.75pt;margin-top:94.3pt;width:228.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kYGwIAAEIEAAAOAAAAZHJzL2Uyb0RvYy54bWysU02P0zAQvSPxHyzfadqKAhs1XZWuipBW&#10;uyt10Z5dx24sOR4zdpuUX884Hy0snBAXZ+IZz8d7b5a3bW3ZSWEw4Ao+m0w5U05Cadyh4N+et+8+&#10;cRaicKWw4FTBzyrw29XbN8vG52oOFdhSIaMkLuSNL3gVo8+zLMhK1SJMwCtHTg1Yi0i/eMhKFA1l&#10;r202n04/ZA1g6RGkCoFu73onX3X5tVYyPmodVGS24NRb7E7szn06s9VS5AcUvjJyaEP8Qxe1MI6K&#10;XlLdiSjYEc0fqWojEQLoOJFQZ6C1kaqbgaaZTV9Ns6uEV90sBE7wF5jC/0srH047/4Qstp+hJQIT&#10;II0PeaDLNE+rsU5f6pSRnyA8X2BTbWSSLuc308VsvuBMku/94iPxktJk19ceQ/yioGbJKDgSLR1a&#10;4nQfYh86hqRiAawpt8ba9JMcG4vsJIjCpjJRDcl/i7IuxTpIr/qE6Sa7jpKs2O5bZkrqeBxzD+WZ&#10;pkfohRG83Bqqdy9CfBJISqCBSd3xkQ5toSk4DBZnFeCPv92neCKIvJw1pKyCh+9HgYoz+9URdUmG&#10;o4GjsR8Nd6w3QJPOaG+87Ex6gNGOpkaoX0j061SFXMJJqlXwOJqb2Oublkaq9boLIrF5Ee/dzsuU&#10;esT1uX0R6AdWIvH5AKPmRP6KnD62R3l9jKBNx1zCtUdxgJuE2nE/LFXahF//u6jr6q9+AgAA//8D&#10;AFBLAwQUAAYACAAAACEAQdawmd8AAAAKAQAADwAAAGRycy9kb3ducmV2LnhtbEyPwU7DMAyG70i8&#10;Q2QkLmhLV7GoKk0n2OAGh41pZ68JbUXjVE26dm+POcHR9qff319sZteJix1C60nDapmAsFR501Kt&#10;4fj5tshAhIhksPNkNVxtgE15e1NgbvxEe3s5xFpwCIUcNTQx9rmUoWqsw7D0vSW+ffnBYeRxqKUZ&#10;cOJw18k0SZR02BJ/aLC328ZW34fRaVC7YZz2tH3YHV/f8aOv09PL9aT1/d38/AQi2jn+wfCrz+pQ&#10;stPZj2SC6DQsVmsmeZ9lCgQDj2vF5c4aUpUokGUh/1cofwAAAP//AwBQSwECLQAUAAYACAAAACEA&#10;toM4kv4AAADhAQAAEwAAAAAAAAAAAAAAAAAAAAAAW0NvbnRlbnRfVHlwZXNdLnhtbFBLAQItABQA&#10;BgAIAAAAIQA4/SH/1gAAAJQBAAALAAAAAAAAAAAAAAAAAC8BAABfcmVscy8ucmVsc1BLAQItABQA&#10;BgAIAAAAIQA2tQkYGwIAAEIEAAAOAAAAAAAAAAAAAAAAAC4CAABkcnMvZTJvRG9jLnhtbFBLAQIt&#10;ABQABgAIAAAAIQBB1rCZ3wAAAAoBAAAPAAAAAAAAAAAAAAAAAHUEAABkcnMvZG93bnJldi54bWxQ&#10;SwUGAAAAAAQABADzAAAAgQUAAAAA&#10;" stroked="f">
                <v:textbox inset="0,0,0,0">
                  <w:txbxContent>
                    <w:p w14:paraId="3D353351" w14:textId="054FB4A8" w:rsidR="00B20BED" w:rsidRPr="00BF2F3C" w:rsidRDefault="008147E0" w:rsidP="00B20BED">
                      <w:pPr>
                        <w:pStyle w:val="Caption"/>
                        <w:rPr>
                          <w:noProof/>
                          <w:sz w:val="20"/>
                        </w:rPr>
                      </w:pPr>
                      <w:r>
                        <w:t xml:space="preserve">Figure </w:t>
                      </w:r>
                      <w:r w:rsidR="004F30F0">
                        <w:t>3</w:t>
                      </w:r>
                      <w:r w:rsidRPr="0005190D">
                        <w:t xml:space="preserve">: </w:t>
                      </w:r>
                      <w:r w:rsidR="00963468">
                        <w:t>Suspension c</w:t>
                      </w:r>
                      <w:r w:rsidR="00B20BED" w:rsidRPr="004D3EA3">
                        <w:t>ells harvested from the ECS were plated into T75 flasks with serum containing medium. Proliferating cells and spheroids were noted.</w:t>
                      </w:r>
                    </w:p>
                  </w:txbxContent>
                </v:textbox>
                <w10:wrap type="square"/>
              </v:shape>
            </w:pict>
          </mc:Fallback>
        </mc:AlternateContent>
      </w:r>
      <w:r>
        <w:rPr>
          <w:rFonts w:asciiTheme="minorHAnsi" w:hAnsiTheme="minorHAnsi"/>
          <w:noProof/>
          <w:sz w:val="22"/>
        </w:rPr>
        <mc:AlternateContent>
          <mc:Choice Requires="wpg">
            <w:drawing>
              <wp:anchor distT="0" distB="0" distL="114300" distR="114300" simplePos="0" relativeHeight="251650048" behindDoc="0" locked="0" layoutInCell="1" allowOverlap="1" wp14:anchorId="3E28C440" wp14:editId="3F47602C">
                <wp:simplePos x="0" y="0"/>
                <wp:positionH relativeFrom="column">
                  <wp:posOffset>-9525</wp:posOffset>
                </wp:positionH>
                <wp:positionV relativeFrom="paragraph">
                  <wp:posOffset>45085</wp:posOffset>
                </wp:positionV>
                <wp:extent cx="2905125" cy="1124585"/>
                <wp:effectExtent l="0" t="0" r="9525" b="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125" cy="1124585"/>
                          <a:chOff x="0" y="0"/>
                          <a:chExt cx="3918857" cy="1484416"/>
                        </a:xfrm>
                      </wpg:grpSpPr>
                      <pic:pic xmlns:pic="http://schemas.openxmlformats.org/drawingml/2006/picture">
                        <pic:nvPicPr>
                          <pic:cNvPr id="9" name="Picture 2"/>
                          <pic:cNvPicPr>
                            <a:picLocks noChangeAspect="1"/>
                          </pic:cNvPicPr>
                        </pic:nvPicPr>
                        <pic:blipFill>
                          <a:blip r:embed="rId10" r:link="rId11"/>
                          <a:srcRect/>
                          <a:stretch>
                            <a:fillRect/>
                          </a:stretch>
                        </pic:blipFill>
                        <pic:spPr bwMode="auto">
                          <a:xfrm>
                            <a:off x="0" y="0"/>
                            <a:ext cx="1971303" cy="1484416"/>
                          </a:xfrm>
                          <a:prstGeom prst="rect">
                            <a:avLst/>
                          </a:prstGeom>
                          <a:noFill/>
                          <a:ln>
                            <a:noFill/>
                          </a:ln>
                        </pic:spPr>
                      </pic:pic>
                      <pic:pic xmlns:pic="http://schemas.openxmlformats.org/drawingml/2006/picture">
                        <pic:nvPicPr>
                          <pic:cNvPr id="11" name="Picture 3"/>
                          <pic:cNvPicPr>
                            <a:picLocks noChangeAspect="1"/>
                          </pic:cNvPicPr>
                        </pic:nvPicPr>
                        <pic:blipFill>
                          <a:blip r:embed="rId12" cstate="print"/>
                          <a:srcRect/>
                          <a:stretch>
                            <a:fillRect/>
                          </a:stretch>
                        </pic:blipFill>
                        <pic:spPr bwMode="auto">
                          <a:xfrm>
                            <a:off x="1971303" y="0"/>
                            <a:ext cx="1947554" cy="1460665"/>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CDB6BEB" id="Group 3" o:spid="_x0000_s1026" style="position:absolute;margin-left:-.75pt;margin-top:3.55pt;width:228.75pt;height:88.55pt;z-index:251650048" coordsize="39188,14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MyKXeAgAATwgAAA4AAABkcnMvZTJvRG9jLnhtbNRWyW7bMBC9F+g/&#10;ELwnkmzLsQXLQdEsKJC2RpcPoClKIiIuIGnL+fsOKVmO7SAtcigQAxaGywzfvHkaanG9Ew3aMmO5&#10;kjlOLmOMmKSq4LLK8e9fdxczjKwjsiCNkizHT8zi6+XHD4tWZ2ykatUUzCAIIm3W6hzXzuksiiyt&#10;mSD2UmkmYbFURhAHQ1NFhSEtRBdNNIrjadQqU2ijKLMWZm+6RbwM8cuSUfe9LC1zqMkxYHPhacJz&#10;7Z/RckGyyhBdc9rDIG9AIQiXcOgQ6oY4gjaGn4USnBplVekuqRKRKktOWcgBsknik2zujdrokEuV&#10;tZUeaAJqT3h6c1j6bbsyiBc5HmMkiYAShVPR2FPT6iqDHfdG/9Qr0+UH5oOijxaWo9N1P64Om3el&#10;Ed4J0kS7wPnTwDnbOURhcjSP02SUYkRhLUlGk3SWdlWhNZTuzI/Wt73neJ7MZulV7zmZTSbJ1HtG&#10;JOsODvAGOJrTDP49iWCdkfh3sYGX2xiG+yDin2IIYh43+gLqrYnja95w9xS0C5X1oOR2xaln1w8O&#10;9Zjv6wGr/lA08snt93QexGcUqoGk+lwTWbFPVoPogcpAxfH2yA+Pjls3XN/xpvFV8nafGLwgJwJ7&#10;gZtOvDeKbgSTrnsbDWsgRyVtzbXFyGRMrBmIy3wpEj9suHwMo5AMyayhPwAuJAa2M8zR2pslQOrn&#10;oZrDQsB/gOyzsaBLtG6/qgKUSzZOAan7+r8uvGR+lYxjUH0Q3gvyAXKNdfdMCeQNgA1IQ3iyfbAe&#10;M2Dbb/GnSuWpDLk08mgCNvqZgN8j7k1IoKsoGO9GlwkUsmsUq16YoVX4Ynjxvj9hegnAFeVAQNpw&#10;6bru83+UOYjwvDEm88lVmk72+pzG02lojEN7O4jvLfpEbY7nKTTeI6GSTHAHF3LDRY5nsf91dNSM&#10;FLeyCOJ2hDed/ZquQ/eFWyu8Jv0N66/F52Own38HLP8AAAD//wMAUEsDBAoAAAAAAAAAIQDGVpg5&#10;gSoAAIEqAAAVAAAAZHJzL21lZGlhL2ltYWdlMS5qcGVn/9j/4AAQSkZJRgABAQEAYABgAAD/2wBD&#10;AAoHBwkHBgoJCAkLCwoMDxkQDw4ODx4WFxIZJCAmJSMgIyIoLTkwKCo2KyIjMkQyNjs9QEBAJjBG&#10;S0U+Sjk/QD3/2wBDAQsLCw8NDx0QEB09KSMpPT09PT09PT09PT09PT09PT09PT09PT09PT09PT09&#10;PT09PT09PT09PT09PT09PT09PT3/wAARCADAAP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qJNakubeZW/ebuN7Hlfoe9c27skjBiSD0Jqzb&#10;+YsZt8bwFJHHIxUctq8trFNjr1welNRtqVzN6FSZ/lA70zcMj0FOYGN8suR05qNjwT0yaZAqje5I&#10;6Ac1PbSbjOSflMZz70sLpb2bSYzIzY/Co0dpIlHQkbTx2oYIabaO3t7IbyJpmy/HRc8VavZIpLI2&#10;Un3YXPlMP1qSG1+33MUkoCQwQsMt/EyjOBWXHukiDsOQ9D/r9ARJGk2nOIiTsYjqcg065cSSxuJH&#10;KkYOTnpU05aaMoVywHbvUNgFeQqCSCjEA849RSGXJVh1SFnG1XhUAo3XHrVWBBHaOyy4PcY7VAA8&#10;WZVyAflbFWLYAIYm/iUjP1oAbNDH5heOQ4C7lH94+gppDxguwyB3zTLUko0bMSUO36VM6meF0VeF&#10;GG/nQBEUZkz+PFD5VQHHynue9FuwBHJCMfWiUM0ZYnHOAAcg+9AEttw4DHAHJ+lFxI7XR+bqoXB7&#10;Co9jGbcfuqARSzL5khkj+8OSuelIBQVllRW4XvTI2aIvFKchiNv+zSkZwSueKZIMNuC5B6mgC4kQ&#10;a0nbpJuCqPUDr/OokeQDYC2Dzgn9KYZGKIQBuQYGO/Oc0ryyRNvyAzEds0AO2SkZ2HHrikLbeQMn&#10;HpStcTzxEliApwwXjNKXUbWjBRf7v9TQMI5Q4Akbb14JxmpJCZHP3QVHUdKgJJXnkZ49qVHKtjbn&#10;JGMUAbGg6pPALmM4ZTHyDVq9tfLSe0hfctzB5xBOT5iHn+VZVlKkD3ZPHmQsV+oPSiPUCmoWtyTl&#10;YRtK+oOd386E+W7X9bCeooJvbRJmlLOq7CpHTHeqhGe/Iq6lvJaXl2jIVgdGZSeh/wA5qiFzGTgA&#10;cUWtoMUZ6HkelSzRJFgA5buAc1EisIwcE7uhFKiEnGKANXSbu4tL24sLqPzJACih+P1qa7u4TBBZ&#10;RQvFLCCMsBkk+47Vja1fyz648rrsIOQAen41fl1NhMJEO5Z4wHRsEZFPeCuLaTsVbmMGBtx/eZya&#10;zSc4HStC56Rs77Rzj3qkApLGmDGsSIjk5Ve1LCCsojzlT0yc4pkrkIygZ3VNbYaeItyQQKBGnq9u&#10;1rcWyLIWXy1cr6MRzVJLcRwvycZzzVzxBO0uoTSHGISFOOme1U7lmtS0L43MA2Qc8Gkr2uxhby7b&#10;hc84BJ96bHbiPVz5fC7Gkx/SrGlafJesSgGSfXHHrU9nD9rvWeTYohiKhgfvc8GntuIxkdsyqx4J&#10;yKsqpE8ZGcE1VGUlYDlJWIU+nNaFrcQRFTchgU6D1NJaDZViGdSuFPAMhB9qfA7x3b4YASIUQH3P&#10;FV3YtLNMvyu5PGfWrGwKFeTkKc59MUAyJh5TGNudp2nP60iDqTkqOgNTW1xHd3QkljRVOWY4pqfN&#10;NIVUsN21FUZP5UANwFHNDRhgQwxkcYNOkjZXwTgHBqPALD1HcmgBYiyMi7iwx0HPSpC0ZUlZFII4&#10;4pFYoxRFQhhySKZJhSWIX64oAmtkjYfMdoB610b+HoRo7u04LRRLMwMeBg843njPNcvEVDEFcjuB&#10;Vq41O6eFUmuJXhGFSInjjpx6ChNrYegof7PYNCpBEsmX49OlVeoA6HvTZHcoAeeKVc4Jzzjg0gFB&#10;4AycVIoUcsTwRwB1pm4cHJz3qxZvAk4Nwu5e4FK4F2axLWEkoAKN905HBrLkRo7l4irCQcbfrWjq&#10;GqGeEiPaAxC4UY6Z5PvV+0tsxS6pdsUAIReMlmFO4WMy8uJhZxW8hPnYwQey/wBKZHBJPETjDIQA&#10;AOTmm38StekiVQrHOc9M062nks5vNjIZOhLdj60npsNa7m3ZWqWlrDDOwd5Jzui25MY7N9Kp6zZN&#10;BN5lumEYnipEmjNyofUFEcsYYMPfqD+Paob66aW/LKn2ZFGP3Z3jHbrTixGLcHz52eX+I1Jkwqcf&#10;MmMg+lNmhbhscn06U1pGx5bHjHY0xDprnfBlD+lV1kJPzAkDpxV/SIGl8zYAZCw28c5rXRIprZgm&#10;nR3TBzvcggxrjqAv9aJNRBXZz0SbiTziiMFCSpIK81IPkctD80Y4YHqtAjyJNoI4oAbcSGWKdiTh&#10;3RsfzpNSk827DgYG1ePTimLILhwgXZ0xzn8adKwk80A5YkbM98UAjoJ9UgGhRQ20Uak4LkD5gRxg&#10;H3qCxeN9UeAbdgtyzMOmcZwP5VkQuscRjz8xI+lWdDRLdbq7Z+I42G09yeBQHkZ6bSBIyFhyTz93&#10;mprmT90ouMGVTnd6imWl01hMTKiyRyLhkPQ1aaaLUWM06i3MYOIyOF9MUwGrChiS4znDZK/TpTd6&#10;zXQRd2DxtU5B9ahRdsp+RwyqTj724/4Vq6NZBrxJZXaIu2NqAE9OBk8DJ4yfWiwFSecANHDHiJeH&#10;PbPYfh+ppyB7XbJyjFcooP3V9z6mt270GBtKe4haZCrgGGTGAe+G43Y9qxWU+YEdywKcnHX0FK6e&#10;w7WKTN82AB04FJ3yeSOualNs8rEx8H17VKLFlw0jheMkd/yoEV127gzE7R1Ip4iaeQiNCwwScDsO&#10;p+lDpvby4QQCcE/0qY409dkj/OwwFHofX2oAqyL5RK8szjhe496BujcgkHI9ORQU2u7Fizn7zEfd&#10;FNDb87enr3pDFwWBxjFPj5A3LhV5PvUcYOWGDT8HopBA60AIXVuhAqWBN8ijaWHfAqHcrqrBSNw5&#10;B7VKjFRjdtUdT7UgLDQedbMyYDZ+T1JHNS3l3JOtvHvZ4GGcHseAcflUVnbSyE3zOqRp8saseWJ6&#10;ACrWl28Yt5I7hwJwf3QfjJ7imBDq9l5KRtGCVTgt3BPODVa2b91ITIqkAY3fxGrkxubaSeC9BzKO&#10;jdj2NRS29o0KylSzgZkQcAfjQ0BJDbxahhEQ+eRkFOQp+lQwQ3V0JE5xGcOe2an82WxjSSBFW2Y7&#10;vKJznH97HP50yfVWu3NxbWywHo6KcKT9KBGl4tWzgvkFiI1DIC6xHKg+1c8fnYFsYHfvUTsxYsCR&#10;zk09ZAQW7nr70RVkOTuSWV3Jp10ssfZgfUH6ir+qaz9ruhNp9ubIkYfy2wXJ65xj8qywcrnAP9ac&#10;sqlsMg2gcEd6bSYJ2IlQyEMrAufvAnFTyzSoA+wrt4J3ZqtKI/OGA2PXOMGpZ3ZoDzhU/vZy1HQX&#10;UI082VVhyMjkdxSwyQxBxcJk4wuOoOetJbySJIJQ23OQzntTX2zP+5x6NnoT60xF7U9MW1IltJGl&#10;gIGWYfdJHf2qtE8sdmYyzATDC+nX/Gn/AGiOOOSAFXcANvcn8hUt5MLm3RmYKYQPlU5JPv0Ao0Ah&#10;v7ZbeRt8MkTscFJOQTjqD6VqTG21TS4QloRdxbV/dA/Ovqf8ajtLC81+GWVY/OjgTcZJGJYD+6Kj&#10;0uVt01vzAH6lUJKj6U9Q8y6qQXsMkVi01vdNhNjMuDtGSM9qXT2j0ybyblFk3riXcRtB7D27VQUT&#10;wzy29wpVidx6bj7/ANafNaBbLzFYPMWJLM35YFFwJ3tb3VrNwjmaSJiX3vyo7YLHhf51lxvdABHC&#10;qI+pPGf8a2tJuXCgRRZfcAUzgMT+laVxFb3Als7yN4ZTtkkvQdw3dwo/u1MpJLUpJs5NL+YHCk5B&#10;xnFGZ4JfOud5UjjPXn+Vb62MkSTLp8KmdTguVGQuO2elY1np1/cTS24jDOxwzSvgKf5UWERtPPJB&#10;5ikiGNQgJPIA6AVHtDm3lhkUyEnKMcFSOhJNXb/SnsoLfyrlJpTuLheVBHp6/Wizge9t2Nyv7pcu&#10;8znaqse2O544FAXKJuZJEEb7WjDEjaOMnvRcIsKRgMDuGc0j27qgeM/IeQGPJP0FMlBKLnjGKQxA&#10;2BjBwacuVJPUHqKTbIYw4VtvTceB+FOj3SFdqHnjjmlYAWIkjLBEHAJ6CrCRi4dUXhw2AgBIYeuO&#10;9XrXRmdd91KAI/mABHy/WpI4LS4guTb+bHPGAWfjb6ZHcUwJdPYwarGIGink2lVG3KqTxn6/yqTX&#10;oTazi6KlllX5g3r0JH4jNZFjdi0jlURsZMcOB931z7VvWGop4j0ybTbmRVuwd0DN3/2c0J2eonsQ&#10;2ypqOkvhtxQ4UNyVNYtxBJAOeEBz/vVc0qWSx1lUkf7xKSIBgf8A16XWYnN5l3XLdEHbPahXu4sf&#10;S6IIb24t7ASWrgLDIG2kA8n1z1p/25dQlYX0ao7DJMKgc/TpRHZsLA+Yvl2xOWcDJPpgelVbmO3U&#10;IsSPkDlmblv6AUvQCoWBgJA2kdBnNRq+IgDkE9vWriwJdwmW2OSvUVV2MScYx1xVkhvG3b27U3nG&#10;eB+NH3tvTP1qPcBLhgAPfnFAyQ/JlmAK9R71I+Z40yMd2H9KjkMacDJOBgg9KcrW7RL5ZdZCeSTQ&#10;IVWYtsclYeu0VLaiScPBGqxoesh4C/U0xI4LjepkZNg5Y9z6U4xyrcpDDN5qYGNi8A0ICfUbG1Ux&#10;BLuL7vzbeSvpn1qWygMTKtrdQPLKhjKvHw30zUcSR3F1nVFjEhON5fGPrinW8SQ3kMcKrcRglgVB&#10;APpjv2oQNjrG7vLC/MUcrRzuSvB71KLmRNTW61ASSBxh9vBLjqtad7pdvf20dzut4JSp/doxyPr6&#10;Gs+30mJ5lDyOZS3yovJdh1yD/wDqo9QtfY0EsrfDT3ls7PcEMTC2JIec5GeOlOmXQxGRbG7muYfu&#10;h2YEt2JGAAPWkl1WCOKTzLMzMR5YeIhlVsEDqOD3wKr2+qeXFJCiDCkbWmYA89QwPXvx2NQ3comW&#10;8hVpJZkV5pG8wSLKFQZ4GF6nuO9RiVnjR2ZP3cnJ80jgjp7fTFXbfU42gmTybdEVCDDvAHXJ2nGQ&#10;f8DWVqF+v7yZrWSV5BueSOTac8ABlA6dOlPmS6DtdGzHfaXqFwragJheldjIHYBmxgYXoT+Ipl1b&#10;yxWZZX8iAn5VGUd/fB5qtBLbwrCysy3JAYzFMjB52jJwMcc5zzzTJlUYkneEvICWdHEmARwSR368&#10;elF7uwkMliksoI7mC4UO+Y1MZLMM+gx/ng1DrNpKbS3nhWcwFdzmQY+ccNx9eSa0oLe3a2RZCWkV&#10;C7rGQuz0Lk8gYGaZBrcVwi2saPJCxJaJm3Yyeg4wPr1p3sD1Rzs86eSke5ItvzEr8zMfQn+lCW09&#10;whlAURsOPMYAn8PSrosILi4I0+0Vd6NtFzJkKR1IPFZGZ5pnWZWLLwWB4oYkS7Ha9WKOR2lI43dB&#10;/QVIIri1dd8kcQJOWjbdj2JHSoord5pdqlJAD0OWxWl9mu7aQxyXNu1qyfdMgC4+nrQgYyKF5jtj&#10;nLLtIID44/rzUdwkcDxhXcHguu7kn2NU7Rltbht7kjBHytjP4+laFzCbuMMkQVhxtxyKQyKCQO7F&#10;xGOuFVuX9as6RADeqbSRmlSNnGU2kMB0Hris62MiT+Q0SeZk4L8FTWnpStDPHPAzmSImT6bev4c0&#10;NiHyatHfuZbqBI7xV/1qjBfHr2zV0o13KJowjBAGZmH7zGOoHTFVtZmsZLgTJayrK7liVB2Z7j/9&#10;VWb7xPHex7YlmikJ3BnwwUgYwvHGe+aHvoNLQr3crwqkTeWol+YqMFgvv6Vks0JZt2UUenWpzNbX&#10;QDKot5wcMWYkPnvSnSpYJhvubaNnGcs4OR9BQBTSCOzffbT5HdSv6VDM21/MToTzjtUZdvmw2R70&#10;m9nXkjFUIXzBu5GR6ihXtjcYlcofXFNHGSvP1qSNxKTHIMjscZoETeVbLucyyNu/uqCMfnmp7bS0&#10;nEirImEG8s3Hy+tU57LYF8tGyoJJU9R61cublptOtrWIGOVR85Ixu9AaOga3ILiyQQhoDvhJwCT3&#10;9cCtGOxkhs4nlA2ZweqiMfy5pmmR6cbwrqUjRGTCqiqTtPqfrWpeSSaXEYZgrxSSEeUQSq9wwGfS&#10;nayFfUxNkEiBSgUk8MOd39BW3bQWcmkzRI7NKqb1b7pyO2B2/GqNrcRX58sRqCMsMcbv9mr2nrLP&#10;by3IgYOcZI+6ecfyIpdCluQ+Y9tbK08qoir5SjHPIwfrnsaovIlpcNtEuyRCHaE9B/cVj+v5Vpar&#10;M0Rjht5H8xlyQq4Ax0Ufjn64rEkkhMEyywuGQgRgjhCevy9j3rKcr6lxVtBsWpGFGhhtQHZADLHI&#10;U4HOcetLKUSXCx3Hnbs7pRghc5BKgZPHeqlyzWUELyzMSz5TPXp1H8qiSTzJRK8p8xhyRId2MdM+&#10;lTvqPYuJqHlyLL5cckUZ5R8gv6Z/xFalzBbzwXF7pqp5CoC0RJ81MDlQO4zjmuavpvLCJETlV5Oc&#10;85PQ+lRwztZ+TJETMrgFkDHjB/ShNhY6B7iCJLZwpWHPmSQFTtIPUjntzWk2rR61qAMcRtYkbYJE&#10;jwkhbgBgM4OM81z5uxPYRSed5qo21oCeUXsAfTk1safZwRWk0E8g2zKTFKT94YyOBnBB/HmjmsxW&#10;ujcgs7OZHikiiEqJkqSCX46ggjPupqmdNa3GyN1WLdtyFwcHvnoeOBWdtik1AxxIdhK7fmwkpABK&#10;hiAPp+NXHeexugJUaDn7k3XJOQM9CBnOa23JaZlamsiXZkKFYVOI1f8AujoPx60SlbhFZLI7V4Ls&#10;52ZrX1a/vL+MPJapN5YOGbG7GerBTzWJcMZB5k91ukIBCBcBfYj2ptEoa7K6kNIQg+6sYwtRoYY+&#10;RErN6tzmmvNCxI3Ekd6jznoMipGTFIpiPk2H1HXNTpZXUyNLFMreUMlS2CP8aqEEsNr/AKcVZhhk&#10;nBRpCzY6ZwtAD47O4DvcvLHPJkDZnJX3/Cr5gvJtRjtS0alwSdnyKo78VT0+5hhmT7aG8iNtpReG&#10;Kk84NF7cpaak7W8vysPlL5yAex98UboNhwmvI4bqCSJ2XeM8EhCD94emaY1leSwoyglgcrkDBNL9&#10;pl+xo+5twzlgfvDtUNvduGBdsDpnqfyob6hbUYI1nds/JMOGT1NSQw+VKWljcnHA6fiatahamV4b&#10;u3j2sAN/19wKtXUcHlrcwTO8rACVH/gPsB1o3Hsc3yuTwRSgEnOBil8nfJ8rEr609YREzLcpLuzw&#10;UxyKoka8H2f/AFyMGYZA9qRbgx48tQjZ6k5zU7R26qN4nz2UkZqWO6tDsht7QQyNn98z5b/61MLl&#10;dHnurpTht47k/wBO1WftkmnTblEckhOS+d2DTbeZoMo1urtk5dVZj+dWo57DG94AT6ZIpbBp1Kab&#10;bqY3ZfL7suo6mtqJrnUZZEhjXAi2ne3Tn9ak0/7JlrxLQEIMbApI6d+RWdN5+9niAghH3lD7iB+P&#10;NF+iH5lq1057N2SNWeRQS5VsL6AegPfrWhE4stMuxKxRowWJRtysf7oOMZzVe3AnikhjkOWXAPl5&#10;yMen9e1NEr2W/wC0IHdHxGm4FOBxx3Oe/wBambHEp3jToCUa3V1Ak+9gueoHPcVhXd3O97I8x/0m&#10;ZhIDwceuR0FS3SyTkyS5UBsqWXA49DVFWlk1AOo4XgY9OvFZPctbEk9vbeTKbl3Nyh6NwFz9KYtw&#10;ysFUh1YEEkcYqbUpbeWaTyEfzAMlXfGwjrgD+tUERSTuRghG3Oec+1IZNetDDK0YGI+4HIU1WtzF&#10;5ZIZg27GR0/GqzBpHJY/LnC5q3YyhN6mJpIidzYHajYC5b2ELQXE/nsgXjt37mtW3kjsHThigXhZ&#10;coDxzj3/AJ1g2o8+RS2/ywDkDHQdOPStK1gm/tCEX/mG2UnYFO0HI4Ge3P8AKjQXmb9rcI8JhvLh&#10;lspotoLAb2I6bMfdIP51sWz2zWjWZ1a6QYJaYjKgcjoegIxWJaWN19kvNMnhVCim4i3qN2cc4rQj&#10;2RvPcywA2kcSykKQPnbA9eOvT2q47aEvQyZY5Yd/kyXCQ+YFEoAUfUgH06U2eylkiNxcjcpXIGQh&#10;Ye4/wq3dSxW9vLDaSyNFI+UW4GCoxwT79cVXvNO1bZDcbFZZ0DLiQZxWu5PUzXAHIQL6ADApmc+1&#10;PYsSVfqvBz61H0qQHck4yanhBlUjcQccZ6VACMZxzQpfdkNweNpoGSOHhcxyJlDhhk9Oe1Ov/KkZ&#10;GAwehprYZmQZGEPU1euLd76whl2qTHHkleOhwaYhs6SQ6VDujyjjhuw9Kq2xzGDyNrEGtaGb7Rpq&#10;aeygu2PLz/Fgnv2rOskMWoeXg7A+HBOfap2iPdmlEsYsthdwScgE/e9adLZskJ+zvuIwHWqWpRSf&#10;bxGqumGwoJ6CnXyyWswa3lYuAASTwaFuDMV2lJERc/QHrVqO1itcPcEu5529h9aikmMh3PgnHBHa&#10;mru+8sp3e5NWSXP7S7Isar3CxjP5mkS4NxcIBFBEp/jbgfiarRKYpNzEjHJJGacskylZ4ZEkZW3F&#10;dvT600DuX7uIuBeWk0ileGDuBg+1QOWaaNpbmJ3AyS5+Uf41LqOLzT4p5ZonnVsMI+Mj0AqG31BN&#10;scMsEWxeCdvIo20DzNGC8ktbOe3Ro5IJQAzAfKP60y38hoyjsXdjxgkLj6dTV21a0WEpbySksPur&#10;Edoqa6tp57aOJYm3g4GTsI+mcc/nRoCII5544m8sIyBg8hGTgDrn/ZP9KdqQP2dbgWzRtGwAySdw&#10;c5yPzAx1p6NHaWctm0c0iSqyvsxnOeG3e2MfTNVbxJbi3kjV5wCn7pFxtyOevrkVnKz1LiZF9byy&#10;gKTtWIfOH6rz3FZsS4EgkCOitwwG3GPStnUpBdWO6MMxUYkIAyxB7+pHestbhPshRCMKMMWXKkkj&#10;Ax24rMpBqK6eozp/yow6E52+uTj1rNurp5IfLKAgjgg1pogCmCU5SbknZwPxH4VUm2wsWZVEa8Kg&#10;HP1pDILhJEtFZtrRhflGMH8qS2mb7C6Rlhu+9gYGaI/3jtA5YIMnGck1JFcKkP2cFABk7yOvagCu&#10;6uYl8rceMEDk/lVmzu2fZFPlwCPvNt/AVYjSG2JnMjCVdvl+jZ/z0p8XlQS+e9uGVlLcDaA3pn8O&#10;9DYJG7FcWzRSWkxlWaMYVhLuL57EjoCT1qa0ltVVLDWpG+xvEwTn7hByDwOTn+tZgkEumO4Coz7c&#10;h1O5vYYHTHatTykiFvLOj+XEQg4wGdgejY6DA4NVFiaJDb2s9u1l5ztbQsGt5Wj2716dT0GemaxJ&#10;3VcRsziRHwOe1b0kyvpKnyJU2ZUypwCT+fFDSWL2sEJa2Ii/iAG73znmtfIz0uYErrJ84HP1pnK9&#10;uDV2+gt4SrwNuWT7qg9TVQmRshlC+1IBnalGQ67j+ApFBfcQDgDtTgm7HbHJz0xQBcshDNqBjdMh&#10;kZR25PStG02Q6dcozlH8sn5euehH8qoWiJP5s0X/ACxKnPqPWn3RaO73Z2iTjj0IzQtwexE7y6Ze&#10;W+9MLG6vweo71NEsV1cai0ZcMN0iYPB5zzUdxMs65m3NEY9rMByoz1qtaO1jIrq+VPG71+tD2+4F&#10;ubGp3rXNzAzgb1t03epOO9ZnzM7EPtz2JrQuYoryJ50lVZ0wwB4DLVNrK4IBi2HdzjORT6L+tgMd&#10;COaenHTBz70m1Y8e4znFR5wc5wPQUxFpLxIvkkTcgOevf+tSXqRrJELWbInTcwUdKoyRqAqszGQr&#10;u46CrERC28bHBbbtPtQwLpmW2gCKFcKOSBgVGbxYzj7OowByD1NU/MYIY2OR2NNLkn6DigDWi8QX&#10;dqMwAIfQ4P8ASrK+LNV3hZpUAPUiNcj9Kwo33MMjJFX7O2/tC8wFBxxn0oDQ6HUPKTLg+dHIRJug&#10;byzgD06ZrMigaa7V4pZRGW5LLyvHY9Og7Z61Ol9b6deAXEJlHlgNnooPTA/AGsu5v3a5dFnlmiJJ&#10;Qfdxn2BwKhJPToVqtxrRi3yjNmGU7xIyNtz2/A+tV50ntIJFFqCsq48zqrj1z/WtaBZbjTY7qWF5&#10;oUYxMiucFFHP0/8ArVLGYLW2jgUyS2kyf8tRxuzkDjkEd8e1ZyjqWn1OWdz9mWJgqNHk8k8k+3pT&#10;WCzeY2ZAAuGB43H/AArZ1GxgVA/lGIDG8MQfYH9RxVe3jUI7ROMwjcWPOaVx2MmO3+z2yyYDO7Y2&#10;j6+tTQRySCaO1iU7QC5xkj6VPc28TWm/diVSCpBGDn19DTYopbP9/HJtdzt+9n5uuN3SgLkMgnhP&#10;lSKQZDujyAePr1FXbaDz4HhmY4LZLNyAM4BHenWumyRTNLdPG0pbO5n+VOecr1OcitSwjOWWKPIY&#10;bfNmUhSM4JHpjPSna4rkWUW1jjRblLnIed2U44Pyjr06YrWFx5WlyySA7brCgnkD5unPfAJ/Gqza&#10;ZZiT7NZSSPGytKzswCsF52knr0yahup7X7IIrdnd0fcsgACPn73HXHPFUlZoklj1yS1HkhFMLADa&#10;2CPyrMmkt3u+FMcg54GRUMcsZ4QcsPmB7EUmR0IwR0NaEkoD28GI0jkUHJb+Ko0bLfvM+pojbGev&#10;NJGSJgu3ckg6e9IAgQsWRBufP3CalQKtqwmR42B25I4phiD5xlJQNysakhv5njkimdjHImGwM5I6&#10;GmAunzRwJOrPtMqbFI6Z68+1TJeEvbSIqu8XBVuQRTImD2bqUid1IPlkYyP7wNSvazNZLLJGI9gy&#10;hJALDvj1peQCTFbS4mVSWjnAZFccpk9aijLCZ0mTzUAxjFSSSGSC324kibg7gcxnPTNLcTxPKXeS&#10;QPxnYeG96eoCRWd5KjI6FoYeN+Puj61VLCzuGVld488YJGa1tNvhbh/Kk5bqrdMfSn6z9nuJEmhg&#10;EasoJAPGfaktQOb8tm7HNDQsFG75frTGeeGNfmYA+lFuPMZiWY7RuY+1UIXBkc9M+o70uSqDimSS&#10;RSPlPkUeppfOGBkblPQrQAm87hjrmnchu/404EH+DHNNeNz84bP1PSgY5AfMII7ZFaFvMLKEKp/e&#10;n72PftWekwjQMBl+xz3pUkZGZ2U7iOD7mgRau7xrmc+Zyx5OBx6VXYkzjdhdg7VEW+bLEEkYwKbu&#10;HYUhmppmt3WmqVyPJY5ZGAIPbp64rQtbltShvjDHHEkQWRVY5weckHsc1z8MihyH+4eoxW7otu1z&#10;FPDbIBIF8vrtBGc5Y/hQ7NAS6lZ297bQTtO1yz5CtwGzxwVHPXoayltLmZgv2MqUzGwdvmz24+n4&#10;VqJGmloZZomN2vOEf7pHPJ9M4qxFIg1ljdgG2uSFYgn522jOecgehqJQ6opS7lHyEuY4ooHjaM43&#10;r5Y35H+FIugFDGuEli38qqbi2B1CDnHvSC7tI5ZFjs2jlDlcI/BGe9X73Sr61t7idr0tagLI6wrj&#10;eCcA7h1xkUctrX6hdsrN5emGMQwRNMVDLGGKeSwP3yD0Oe1KbqaJUZ5FuncmWSRcg7j1DA8fgKqS&#10;x29oJBGhWQ/eOd2fxNVYriIPli21cknuapKxNy1qE89y3mEKzMoHKgYAHHTviqfmStujcBSDkYPN&#10;SSyiRi1qWIxkjHTjFV2ZVlfe2HBUjA4NO4CFWyVC4dDnOKlILJv2YAzn2701pZAd5GT0P0qIErI5&#10;VyFYcAdMUgJARg8++Ksypst7WXB4JPB561CZ0EKiSEqfWrMsS3UcIjO0Y27Qe/XmgY4lRfuAVEYy&#10;VVj7dKpGNotrr8pbPHpVi5g/0QndvO4Yx1UYqS0ETq8F03lYy8coGTn0/GgRFDaFrdpDhcjGM8/U&#10;VqLYvPo5lS6M7xHbsVuQD7VnRW6h5JHnR16Y9TVjS4TcylRLKqJGzHI6Y/pT2ArXi/ZEhjOxlB5V&#10;f5E1sWk2mXunJBdoIWjyouP4sdsjvWXar5+nvHLHuWJ924fex3FQKoguE8oh4pOMMfzoa/AC3qGm&#10;Pps5aGVZ4cApInRs/wBahW8aS0WGRDIqtkLnGKmGoy2sckFuf9GDcjGcGlntpZIYpEjPlyZOAMkf&#10;hQIyghmlDL/qs4+ZgOKsGWKznmhaBFhlAzhtx/E1QC27wEMCrduasw+SLIwTSBnbkPjhR6ZqhE7W&#10;FnLEJrdOAMbGP6+9ZsjMpbau0DgKowKuW1uIfmS+iwOxyT+VQSSpvyqkqOrMevvSasxp3WpCru2d&#10;iEnPr0pzMygLIQf9ladO5VtiDC+o703btiUk/KeQPWgY77zb2AHHA9KRpCxOTxSEM67mI44C+lA6&#10;cj8qQCZ5p4X5Q2OD0qM9sAfSnDLAkngUAKhO9lK9Rwe5rorCeOz00w7h9ouW3OR/Co4HP51iWkYa&#10;TzGzhOfxqxuUFpZOgGEX+WaBM27BQ8xhMIkUrvZgB8vSqH2tZYW8shVDZVCc7RnjmoWvWtbGWENl&#10;5UHmN6DrgfX+lZ6SsrqC3Q5NPrcDZtRFb3TyygOCDvVv4gfft9aSC9ijiYQPIMgqYt5ww9DWcLgs&#10;QT26j19KgjCqhPzBs/Mc9aQFqe1kEYdnR2wAUBzjiqrjamCvJPpSxsclEbn73NLK/mYPQgdKQxsj&#10;bXjMY2sB09amuWEk5JBBwM49ahYbhnPPrT3ZiAxwzcdO9ABI3JBOQaQphGXjGAykChiGP0pY0HGW&#10;IXPSgY5oJWI7/LwQa0LG1kiI3nZ3OepHeqvKkvwFQcFTj8RUjzFnDK7lWHys5yfyoEX9UhikZY7O&#10;MsGBkjVc9B1z+tZLCM3SySq4j3fMuf5Ve09b2cJJC+Fh+Vj6bs/oafbXFhdWxtdSgaORH2i4jHIH&#10;fI70+mgX7k88UGoTSfZ0W3IQMEcYBX2Pem25n00H7I6SeYjK4YjBB44q3pdtaG7ntppEubZkASYD&#10;mP0xjp2qpfafDYkFy5LHCFuhOMk0LR7C3RSktzbFJN7R7uW5qxd28N1ewSaXKP8AVhyHOMOOv1qG&#10;O5tpbp2vS0ihCqKo6Ht+FLaRaebh4ryVkG392ydjRYLkalvtBN0wDSE+YDwDnvxUsbvp8qASsYxk&#10;o45/CoRaRrvLb5VXJLjpiix2vI0bBmA5UZofW40uxnyQW6xMkcjSynso4H40+K6hgQRzwFscbvSq&#10;0cZ3ArnA7g1ovGBZtHOzYjXdkDGSfem9ELcjnk02TyxCPKAHzYPLH61Rkj2/dcEA/dHSiGKMHbjl&#10;vujHNId1tOUIBKnv0zRYNRCXBwec9Rn+dPdn2DCZx1NMJHzc5J64pVk2HKHP1pDGK+c8U+Pk1Kpg&#10;Z184kE9cU6eJYmDQ5ZccnFGvUNBhZdrKVBJ4DZ6Ug5wopjYXJA5PrQGLYFAFt5FQKq8hR+DH1oR9&#10;7bpMFV+Yj1xVdnPfnHSpFJ28jqM/4D/PpQASysfvcknc31ph5596Dzz60YyP60gHZx0/OgHnim9M&#10;ccUvU8ce9ADsnOGFBGDkZ/Gk3EoA3Ud6Ezkhh+NAxeoySafwYxzgjpTckDoKCOcCkA6PCuSw75p/&#10;UHuW6Co9hwMZJNSyCSFQGiLA/wAQ7GmAjQSiEyuO+ADVnTVSZRBIWEzEgE9AKa6xyWeEmkY434cd&#10;+4FPt3FpqFvcwGOQIAxDdPoaLCuWLS3SOVoLicxqcgMnIB7E+1V5oW891Zg4dsCRPu0XxgeaWQxS&#10;RAtlQOVGe2aQQmGKNVlKmQZIP3cdjT8heYqxvZTgNlSWxlTwcelWbu7juEEbRS/IMgZyCBxUlkBJ&#10;MqXgVoV4LgcL6c1IkKQmX7OSzDLLn+7/AJFGw7XM25jhYRiFSjKuSHPvTWtxJGHjTLAfNzVq61VN&#10;RwJLZVeJfvoMZ+tVBIjvtiJRTzg9BiiwFixJikQpITG52ui9cH2quJTazyxQnPOCWGCMdqS5kFrc&#10;RPChUAA9e9WZLy3uZy1w2JCBk7ev1o1DQ//ZUEsDBAoAAAAAAAAAIQBEUnuh/K0BAPytAQAVAAAA&#10;ZHJzL21lZGlhL2ltYWdlMi5qcGVn/9j/4AAQSkZJRgABAQEA3ADcAAD/2wBDAAIBAQEBAQIBAQEC&#10;AgICAgQDAgICAgUEBAMEBgUGBgYFBgYGBwkIBgcJBwYGCAsICQoKCgoKBggLDAsKDAkKCgr/2wBD&#10;AQICAgICAgUDAwUKBwYHCgoKCgoKCgoKCgoKCgoKCgoKCgoKCgoKCgoKCgoKCgoKCgoKCgoKCgoK&#10;CgoKCgoKCgr/wAARCAFfAd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wfhdq+haFoui6jD4S0y8eGxt2mW401H3DYN2QRjPvX0Fqnw88A+L&#10;NPsvH2meC9IX9388UOlxDOeQSu2vFfGvw0vfAvw00A6DrFvdR6p4bsNStbq3XIkhkgXcvsyvlT6E&#10;GvQP2bviLcaroUPhfUEDfZ9sbS7uVDdM/Q81/O+fe1rUnjcLN+7Jp6vbz+Z99ltaNOVOE1o4rp5I&#10;7j49/szfDr4g/C608U+GNCsY9a0+zPnWdppUUa3I2+irkkYNfNfwp1fwp4V8WW8OqeENOmkt7xJf&#10;LmsEYYUjKnK8jjpX2NpXiw6HfzeHtfZVk277WTgYPt7H0r5v+P3wrubHXZPiJ4ZWM2d1LmeGNAv2&#10;STPP/ASf515PC+aYiVOpl+Mm3GWsG2+vS/bt93Y9rNsHRqcteildbqx9K/H34a/Bjxx4X074neB/&#10;h3okNnq1msu210uFRDJgB0OF4wc14hoXw68Ixak1jN4X0aT94FlUafEWT6jbwa6X9mH4wRLoFx8P&#10;/ELNJp93+8hkkVisMmdpxnpmvU/gh8CLS+8b3GbbNtJdyXl1eXDfLEnVmJ/uqorw6mMxXD9Kth69&#10;STUfh1d2unzW3qdFGlSzDklGKXfT+tzw/wDaJ+HngX4b3Hhe1j0fSS2qQSXL2klhCojiB2g8Lnk7&#10;utXPhj8IvDWtWEeuReBtLmbz1Kxtp8WMA9D8vQ/SvPP2ofinpnxz/aT1HXNHd49H03bpugrHkr5E&#10;WVD++45b8a+qPg7Y+EfBvwG8QfGPxt4jXS5tE0+JtI0+QDbqL+gH97/GvWzStmWV5HhlOUnWqWut&#10;b3k9I6drpN9LXZw0VQxWaTUUuWPpbRav8zzD4peC/hXqclv8PPAPhHQ7jXL2+EWpW9rpa4tVX7wD&#10;Mgz83GR6VTsPgZ4KuviZqGm2fhbTZbXQLGOKRG0+L5p2HOfl7c/lXqP7Mmgav8UW1z9p3x5p8dtc&#10;35f7Coj8tY4EXJYe/QZql8BIdM8T+Kte8LSvImt+JtajTTF25BRuDz6gHivHqZticJTrUYVJP2SS&#10;k7t+9Jrm17RSa+89COGp1lCrKKtJ6aW0X+Z5/cfCzweZbjVLnwJpS2dvGxdo9NiwSO2dv8qj8HfC&#10;TwZZ6lPr+veDNFuluo91vGmnxfuOOARt616V8TdGOk63f/B4aVHYw6PqS2yMkwc3EKLuaRueCT27&#10;+9ZN/Bb6dcyXaNHHa+SzvzxwCfwqo5pjZUeXna5lpq/h0a1vu/8AgClRw8pX5Vo9dOqdn06HnNxF&#10;4QGj297p/wAOdEnvFuHkmX+yotqqCyhMbfxrzgQ2/wASPixpng2LwRotn518qyRW+lxge/RfSva9&#10;L0rTbfwDdeJpAsPlhndd3r0wa+d/hl4rj0X4pyeNE8QsZLLWAIZ7fBaIE9RnhiBX1mTSqV6eInTv&#10;zQTSbbfvPY8jHyjT5U7a+SPefFHwR8LWOsw2dz4M0e2WzmXy1GmoC2OcY281i/tSeEfAtnoCyWng&#10;rTbeVLFF8yPTYo/mIJ5wvFfS3iLwHc6t8PvD/wAS4NRfUra9szO17NCI5JcHGWVeB0r5x/af1HUN&#10;W8HzRlEVZWUvlRuTnAr5fIc2xWNzKinUb5G4vV73s99enU9bGYWnSwMpcq1WmiPWvC3ww+GGm/sq&#10;/Du2074UafNfanpHm3+oyaNEQSWbncVyxqn4O+Afwr1e7ZvEnhPR47O2+ZpG0+JTnPH8OSa9h8Cf&#10;D/WPiX+wP8Lda8H6hturDR57f7O0pVZGjmdSMjGCcDrXjp0b4meFdXj0nxDo11YS9ZFuxuL++ejA&#10;14UcxxWIr4mnDEOM1UqJrmd9JvVa/loaYajTWCoylBNcsenl/meveEv2ZPhdqOnSa7afDDQZYbRA&#10;+2bSYM3KjI2Y28dQeOeK+nPg/wD8E5v2HLMpr3xs8O6THcXVolyvh+PRYhIysMgqqoTjt78V89/s&#10;y+KvFY+JNhZawGuFWSMQxmTEfOeSPbFfTPw1Gs/FufxovhfSnXxJZ6Ms0VlFMrW0lqFeJ5VZmyr7&#10;sMNgwTleRyPj82xGbUZcrxM9baqTsk2kr6/ietLHRpWjCKhHq+VOV/K6813fU7fwz8Pv2O007Vrb&#10;4G/syfDmxsPDFtPeXj6t4St5rjU4YIvM8tXkiIXcQVJJyMEgHBFfPms/tCfAm8vtLtfA/wCzp4Tv&#10;tekkupLjw9d6Dp/lQROYvLX7RHABKylzhANwDDd0ry743a5r7pZ+HrjQvE+pXWm2s+n3sf8Abkvk&#10;tLNGwi2KAFij3DJjI5JIzg1y37Gv7D3xC8a+NtT0vxfpl0unwXnlQ+XOnmLcAlXCthh1AUscgEg5&#10;zXRhsFhcLgamMx2Mk5b2c9+lklJd0+m9k9Gjw8RWlUq8sKSu+std+7a1tqr9/Iv/ALQ/iX4K/EKH&#10;VNetPgj4F0W40+RVm09dPtzPPMV5MYSJQdpU7l4AzXhd58KfEviXQ4fGkfw40O108TkK7aTbJuUd&#10;8bc9PwNfbnxe/Zy/Zu+FnxtkuLeyvpPA8eng6tcapdJFPe3BjYnypDGRznbwgGRjI61xE/7Mvhb4&#10;qeE1j+GPjNbXw7b3Dx2qMzvcbc5VH2gKWCFQxGBnoK9nC8T0cPhYSpyko3XvSvKyad1o3rp57nXh&#10;csrym1VVrxulZLt5X066L8z5s1N/gjbeE4INe8BaXJJGrCWSHRbceXjqxIXP58YrB8P2Pwe1DWVt&#10;NQ8EaJ5M+IrCSPSYVWXOPmckHB+lehfHT4ZeBfhQf+EV0XxHNrGoSbluEjwUjU+vHJrmPhv8Kl1T&#10;xdp3h68tFumv5EWMMwVYsng/yr6HD4ym8E66qTSd2rtrTul0PMrU6ircjitPL8zsdP8Ag18LPBvg&#10;3UfifrPw00L+y9JjJbdpcO2WToq/d5yfSvHfDfijwF428QRaW/w10dlvrrDImiwfdbpxtyAM13//&#10;AAUa+Jlrb6/pP7M/w/n/ANA8OKv9vSWs2UuLzH+rABwQvr6/SuK/Zx+D3izxnqUf9gaVMt7JzOsa&#10;l90fdR746Vrlsa1PJXmGNqyTqaxTk/dj9lvXrv8AcjTGShGtHD0orS19Fv2+R6h8ev2ZfgJZxWkX&#10;wk8A2t/Z2umxprevS6TCscE+NzoMDGF9e4rx3xZ4Q8FeEfJ0zwT8PbXUrTar3F9Lo8PlyORkY+Qk&#10;DHTkV6t8dPGNvoMMHwM8I+MPOtdNkB1I+YBHPcbcbO24jnNc54W+Juh2mlTeF9R8D2d1cQvtZ5ZG&#10;XO7vwelY5XiM2o4OM5znUW6Tk7tPaTu1r2SskgxkcLKXJGKi9Fts+3+fmeW+IfCXg+81RHsdK0Wz&#10;njt90dtNZxojSf3SdvGTWv4b8QeVqtnp114G8JTbbNmvXbSIMRsvodvNe0/Dj4H/ALO/xt10eGPF&#10;/wALrq38yIh9X0nWJFaB8fK218g8/Sup8Vf8Ei9Pm1GGP4G/tOaOsdxbyINK8bQGORm7RiWLIO71&#10;IGK6K3FuT0ZLDY2rKErac0W1/wCBQcrf9vW9TOOS4ydN1KUb+lr/AHPU8fvf+FeWviG11TTvAHhi&#10;4hk08SX0Fvp9u3lnP3sBeMj8K7Hwx4Z+Emu6bJJYeA9BhkZSXWbR4Gzn22da8s+NX7KH7W/7LPil&#10;Zfij8N52s44Y4Y7zTpVnstp4QCSMkYODjJz7VX8L/ELXIbK4XVfD9rbzR26ywvJeKgGW27WUnJYn&#10;oOtdFXCxx2FjVweJ54tK0ozuvTc5Y162Fny1YW9Uer/8Mt+C/Hs02k6J8LdL2qPNusaXEu1Ac7gV&#10;XiuKH7PHh7w5eahpsnwj02S3jvSbKT7PGxCHByeOD146V0HwZ8c+IfiL8XtH+FDeOIfArao62k/i&#10;C8maOGHI/iIPQnjmvSP2i/2evjR+zt4hm03VNZsddtbqMS2+radJlbjHG7IJryJZhmOX4tYStiLO&#10;avFNy1SerUr2v5Xvbod1OGGxdN1KcNY76LZnm/hbw98JfDmrRf8ACVfCPTTCw+aNdLgbP1yvAqj8&#10;Qf2UvhvqHiofFD4Fp4Zs/wByJ7zw/fWseGYHkJldoyO2Khh8ceKr6yfSbzT4YjLJtmkkj3NgehI4&#10;q9o01nclrC9mlWTbhJlXAH1rqVTMsLW9tCrJO1muZyTXmn+mplL6vWo8kop+drNfMxdQ+HHhH4hX&#10;E3iPTPhjo9va2cmyeNNPiGWABIwF9v1rsrL4TfDDQvCK38fw70Aw3bRy7ZNMhLFSex2074Mrpaal&#10;rmnpdNFukRgrEsCuCCfzqreyro3hKbQbtpGS3ZmUl87T5hPHt04rHEYrGSqeyjUkkmrK72fz6MVN&#10;U5e84rd9F8jgvHXwc8G63qSzWXhLTQslym2OPS4lGM8/w9K2v2rB8N9Q0TQ/BPhzwhoNq2n28cMi&#10;Q6LAjycDklUyT7nvXY/D3QdU8S2uueKkTy9P0HQpLu5nPCqwHyg+5bFeFapql14w+ImlzR2qzXE9&#10;7CsYYZYsXAHP1xXp5bWxWKxkeeo7Udd+rXX5HPjOWjh5SSV5K35Nn0v4S+EHwq+Fvwx0vQ/EHgXw&#10;8uq62g1C3W40aFpJIB8pAJTjGM/jWpovgv8AZs8c2914t8R/ALw9c3OmQyQ6SYoY7XypCOWniRD9&#10;oUdhlTyRmuv/AGkdLhsPGvhHQpkgj1Ww8M/Y7yNnDeRMEG5PxOfzrxvQ5Ht/G1xo217WbyVLRs3E&#10;jA/eH1FfK4PGY2vGWKjVlzSTb1ezlbSz2sl/wzPUlhcLPCQw9aPurlfne1/zbKPibwJ8Nde8Wx39&#10;98JfD8SWiK0iLpUUYlC4xxj+L/GtD4y23w8vfCipY/DPw9ptnIqkRW+jQeY5Xr82zIX+dS/E7VpL&#10;fV7fSX09vMvLVVaTdy209OnBrj/EGl6xq2o39sbopYfZY47eOZh+7cH942c59OK9DDSxFZ06k6sk&#10;lqvefdX67/5GMnTw7koxWumy+RwOm/Bvw18TNdNxpPhDS4bWEqZG/s6JRwOeNvWvTvBvgL4PeDY5&#10;Nau/hzod1dRQ7YIptMhZc9N2CtWNEfS/BGiHTtM0vzf3P/H0eFf2H1PeqEuhailvDrfjl2sbS8fb&#10;FBCPmf8AugDsPevQxOPxWLfs/aSUFold3f3M5aNKlC05RTb8jM1bTPAks1xNeeAtGlupvn8uDR4T&#10;lfRQE4FSWGh+ArPS2vf+FNabNkD5P7Gg+X6/LxXaXI07R1jsLGyUQtbne20buncmsj4X38t4mfN8&#10;y3jlkI3L12k4+tc/1ys6DknKyt9p/wCehtKEfarmt9xlSfDr4aeNNFn8U3vw50ezgs7XCwW2mxLv&#10;cHGfu10n7K/gb9ny5+LnhXX/AB/4BsZdJ03WYJLy1h023xPiQfI+5eQRn61RgmtdS1qTwbaTfZ2u&#10;neVVRuOO2Owpvgm71DSJNU0n+yo7WTS1DzX8btwOT5mOem2qpY7GU4vlnJ7NJyfwvTvd69tQr0cP&#10;Ui6ckrSunZfl2Por9srxr+zv42+IvibR7T4U+DfDsMzJDpen6foln5kCxDaWbbGMFjliB9OvNeN+&#10;Jvgp4a8BeE47hvhn4W+2zWZnsry50eDbISuV3Arg14Z8a/iLZeLPjXqnxBtvEN5fWcTeZDqFxZtE&#10;kzHBOQcc46HHNfSf7SfiG98TfAnwrqzR+dZ6ppsBimt8koyADII44PWuCvg8wymWFXtJL2z95XaS&#10;dk7K7vt0ZtRx2FxkpUoU1yU0+Xbpu/xOb+Gng7wf8Q/hva6v4n+Dnhmz1QTvDeQ2ekwYGDxJwvGR&#10;2rlf2gfBfhLw14OfwRoXwisZr/U9kUU0Hh+Bh5ZPQkLuUnoGGMZ/CvOdW8R/EDQ/Ekml/DPxBJDe&#10;XRBuI2k2rJtGSxLcdK+jPhzr/hD4heCrLTvHfjG3t/FkdizQ/Y5hNFdKOi5z8rZPSu3GQx2W1oY5&#10;Tc6blfkTlePVXV37q/Izw9ajUUsJNcsrWUrL/Lf1PlX4q/siR/DPW4tUi8HQRyfZ1lSK5s1YD1GM&#10;EUz4e+I/CNpLcWfib4b6HHMi7poZdJjKlOmQ235T/hXufjHxT4gkt20++827NsxFuty5Yxrn7v0O&#10;OlcN8QvhbbeNdEm1jwnfizuJk+bTZMYlPcAnkdOle5g8+xGKw8aWYSeuikm9P6Xf7zlxOW0adXnw&#10;2+7Tt0XQ+ZP26PDnhfSNR8NS+GLDT4obq3uZN1rCq7uYsZwB0/xorj/2pbLxBpN9pGjapbyQtbi4&#10;Ahkz8vMfT8qK/eOG6UqeS0Y8/No9e/vM+axVV/WHeNtvyR9ZfFmS08Vfsh/DnxF4d03ZeeE9FtbO&#10;5htrcKr28sKtlsDnD5P1avLvg34T8U6J4vkn04TPudZJlVCcJ97JHpg9vSvR/hNPLq/wMsPDUsye&#10;Xe+HbeNlbP8AzxUjHvkCrHwT8dWfgsylIvO1D7HLbeWVz1G3r7c1+NxxVfB4PFYanHmtOWj7Sk3r&#10;6O/3n0FOjCvToSvb3Y/gkdV4/U+MNasbu0863cKiXH7k7QwXrj3xWDa6tJp/iXUPD+paLNdWkcMb&#10;yebAfL+fNbGlaX42124W2gvmha+YOwDZZ1Udc9gMVX8SadJ4ZiuNR8VeMo7eGNlRmuJslx2IHevn&#10;6MqcbUG09LJK973Wui9UerN8seb7zM8KeHvD+napIdOVreC4kDpC38HsK3f2ofjh49+Dnwrh+G3h&#10;1mtLXxVYh5dRwfMkticGFT1AJBB9hWp8HPAL+KI21aXRpodNmXNrPO2GmGfvKOoFYM3wRtvjL+0g&#10;2maZPf6j4P8ACdxE2rf2heNJGJ3cZt4j2BY4wOnNVTrYGpmjq4x80KC5pX1V1blW/wAV7JJ7smX1&#10;iOF/cLWei+f6dz1z/gmh+wp8Ovht8Hb3/god+2V4OFx4X05gPBvhfUl2prFww+WdwesY7A5BIJwc&#10;c+R/tbftD+JP28Pjjpug+C/hnpvhvRVvUs9H0XQ7URQkFtgkYKBub8K9y/4LI/tI6tB4J8B/sneD&#10;rzZDoukR3mqWtowWOKRsBIseiqP1ryH9gzwdP4Q8eQ/GzxRYE6P4bj+0FnztluMfKo965stxOKr4&#10;GpxTmGteopKjBt2hC9oKKva8tG3a7b+Ry1MLDD1lgKerdueS8+nolue9fGFdI+DPwssf2ftFab7b&#10;Z2KwXk4wFwOWH4mvj6P4i3vwu+N2heMLLUpI5NN1WOWM5JUFWBJP4Zr2rx98Qv8AhZPiy/8AG2oT&#10;SBLq+aSMq3CrnOPpivlv4zTadqnj+4tL1pFjllL2yqxwzenHfNdHB+W61KVfVyTc+t3Lf8zqz7E/&#10;7OlTekdF8j7r1f8AZUHwp8Mat4l8Q65aT3vii+Gu6X5cvmTGwmG6HzvQkE8D8/TxP4h3k+l2dzYa&#10;Yv2i4uF2i3GCyIerY64wK9vsYPi1ov7PHgvU/iB4+aSG30BRHo8lkJZVtkX5E3cNkDoO2a8s8NWW&#10;k6X4yuPHs1isi3m1Z5JBh1jA+7g9BzXzuX1q/tqtWvNVXFtK2ibTslqlZWXS51WpxwdNU42uk3ff&#10;XVv7zzX4/wAV34e+A1nAySeddSoIvJOA5Izz7CvDvDOgtY2drp01hIskI3uFjAV5WOck4zntX0D8&#10;XJrbxhrzaVCt0beykaW1jjAZUGTgH8K4ez8IeJb6WOFbW+jZmPmrDCG3ccc9j9K/Rclx31XLeSdk&#10;5NyfTfb8D5/NcK6lZSh0Vj7O/Z+/s/xt+wtDd6X8upaDfz2eq28l2zMqZ3oQvRRhvx5r5i/a706X&#10;TfCthdwGSJbqYKcg9gT+pr0P9l3S/Evws8CeMdR8VatfWkOqLBDa2rEbZmZj85HqAK4n9tPWJW+G&#10;+l3SxTStDeYx2dcfz5r4vJcP9W4ukqUueE6jafqrtedmz3q0pVchUZqzimvu2Z9Gf8E2fi5b3v7G&#10;8ngzxnp5Sx0fxNcR2usD5VtfNVH2yHn5SWPQcV2XinwFr3xl8cDRbDxZ4bmiaNYtJi0+68yaTvk9&#10;Sx9uK8V/4JM/F3Sb34V+NvgT4n0iH/StUi1CFZO8LR+VIn4YRq8r/aH0v4x/sV/Hyz8ZfDXxLd2t&#10;r9uS90W7U7lUhtwX3/rXn4zIHjOMMZh6U1SrNuUL6xldKTafR33sn1Fl+ZTw+QwunKKunbpZs+6/&#10;gV+zf4q8N+I4dQ1DXJLVrS4wLiKJt6now2noPrX2L8HPhbdeGfGVrq2g+L7ORpLVvtmneR5Szw5Y&#10;qrFMHjJPPHPevA/2bP2x/D37aXwfsddsdMPh3xJ9lf8A4SS+mhgS0t7lVykxZhJviduWjKhjkKp7&#10;13nh3x74I8XaX/Zmg/Ezw74616K4GnPqWm+Zp6wSqpdYiIsZRydhyW4A6nivyHPKuaxxM6WNkoSi&#10;2pRSvbW120uVJ7puSb6I+lX9nY7DqVClLms7y+z0a1bS+7U9Q8VfFL9l/wCEviW41fX/AAzMLu8U&#10;veZVp4bj59wYhgc7SvytjjJAr55+Nn/BWeHQ5JvAv7NnwwWCGHcLq/khy5yf4O/zY5Pqeec5r+Pv&#10;FvgS91zUPhj4gv8Aytd8O2Uyw+E47W5EWmPKYxOyXDkiYmRQducANlRgmvmnX9Z8ErrjXVj9mjmi&#10;ust9oXy1DA9M9+levk2S5bRqvnpObsndp21XS/TzWj6aFRp4Sng413T9+7+KXNaz0druN7d72Ok1&#10;60vvjFrWn+LfiHcyyWsczXH9ltMSs5YfMrsecA54GMdq8z8a+NL39nfStc0v4e63eJN4i1LzEtY+&#10;EsoSgXYM5yccFs5IAzzVv4gfGk+HtPxoEcdrFLMWxExYN/u+g/nXH6x4W8SePktfFfiTUI1hljWW&#10;GOXCqUHXJ9fSvtcuw1SnZ4iypbKPR2d0reutzy8divaycou8+/yt+XTY4jR/DHi/UPEE2qXEstxd&#10;XR3Qo0m4lifSvUvHMWmfsk/BG4+KHinxFKfFd9iDR7Dbna7f8tPbZ6+tHwQ8S+C7j47zeFJfDF6I&#10;dJ0lLq41lmH2aE4LBCexIHB7kEVl+KPA/j7/AIKCfHW10zwba+RoenXBhNxfH9zDCvWZyeFAGSa9&#10;etUqVMfFY33MPCKnN6K63jHr8Xbc8ujGl7Gc4PmleyX97/gHjP7NnwN+K/7SvxPtdF8O2sl9r2rX&#10;TToWj3SzKSC8nPYZ5J6V9RftZeO/Cv8AwTu+HLfAL4KaxHqnxI1a38rxPrSMJV0/cOYYsciQdyOg&#10;xWb8fv8AgoB8KP2LPBM37OX7B0tnqvjCSz+zeLPihHbhvJHRobMn+Ed39fXt8ufsy+EPG3xo+JMd&#10;/wCKdSvLyW8vN73FwryTT5bLYOCcn19a9SWFxmdWzTMY+ywlPWNJ6OdtnNW0j1UXq93ZaHnxqxwc&#10;nSj71V6d+V9/XX5ddStpej67qr2sj3MLXFrK8s0t9GzFpG+8Seua9S8M/CvxD4oul1uawazsvJUR&#10;T/Z8NP8A7RzjjHevd/Ckv7NugeK4dJ0f9ni/1jX7WdoYdMvZykTSDgyOVG5hnrk034i/ET4NfApb&#10;7xx+1P4u0288QLHjQfhn4VV4lhUjK+ewPCjHc5PpXmYjiDG5hW9lhqDTa0Vk5O7+zFX07yk0kdiy&#10;+nh489SWvXy9X0/FvsS+HJE+Gvwsm1WXSY49Ph4k1Sd1jMrH+Fe5/DoK818f/te6FeWa6f4W0aS1&#10;EMeRPLemRmbtjABA/GvCfi5+1X8av2wvG8fhjw/oUkUKsE0zQdNgJigQAbVwPvHHc17v8DP2D/8A&#10;hCvBGp/E34vX8t5qlpp7TR6FbKsjQsY9yPKD0XPHFaVMjy/JaCr5u17abuoJ3eumvT1exnHM8Via&#10;nscHqlu+n/DG78Kf2nPFuqCzvden/tS1tmUnTNSQyRtg5UhWyMg8jiuE/abn+DvjfVpPE+k+B7XQ&#10;9SXUFuL5bNUjF7LnhSuQe/QV0Hwt1C2+I/hOTxbpumwtPpsm5reKMKYo/dQBnBFbl18I/gB48hl1&#10;fxB4duo7i4m865urGT5hJ/ew2a4af1PK80daMJQcdGoP81dJq3kzrlKrjsG6da0m+r/zPIrv9v28&#10;8X6o3hbxh8ONK1KGObyphe6PEn2dUXlVKjIPGc5zXt3wu8F+Df2lvCEkH7L3xSuNG8RafaFrzwTr&#10;GpGa3vWALMLfzCdjY525/KuJ1P8AYx8N3dtJefCTx7ZXl1cSPJJpuuWoieZj6upwTjjnFc14V+C/&#10;xE+CvxLh1nTfBmpaFLDKspvI9zQtJ3CsvGP6GvSxlbIcZhmsBL2U4q6T2bX80JWun0aV+zuedh8P&#10;mGHnaorxemnbpZorQXWow+J7pRPZX1xDN5V1ZKvlyJJnDLtzg4PpXqXhzwZ4c8VTf8IxJa/Y9Qa1&#10;L+UsLfPxng/WvL/24vAWqfDvxjoPxr8GXMcUPiqHzJbfdjF3GR5oGO3zKfxqj4B/azm8L67YxeKI&#10;Gjn3AfbYWDeWTgc9xxW0sDiMzy2nisG73T0WjUlo011s00ZzxMMFi5QqrTTft5mpLYX/AMK/HCzk&#10;zeVI7RXTbT90muo1uLw5c6FqNhaSybpJFLecP4mAOV9sV1Ws3vg7x0kra5Mjo7BVk4BzjO4eua5X&#10;W/C8l7af2dY3C3EtpGwt7hpMGSMdBj1rz413WlH2ycZrd+mx1SVP4qLumd98Kp30/wDY5+JWhw6L&#10;K00+k+f9u8sbGUSKNg754z06V8kfCJ9NT40eEdSubzy4V8QWnnKzDhhOpPHpgV9i/DLxjbQ/s0eL&#10;LGSM5h8J3kV1DMu0K204OfWvlX9hD4Uad8e/2v8AwX4K1jVmt9Pn1B57xkXkKil+O3YV3cOVI0aW&#10;Z163uxi3JvfRQ/4Bz5zC+DoQju7q3q1/mfXn7dst5o/7R2seMYbeMhr9ZYFX7pyoGfTB/rXjfie6&#10;uNV8T6X4itY44bhm8o/7QPP510v7SPjy48Q/E/XNPuNQWT7IzwfN/wBMm2j+VcdFe2p8CLrtrN5z&#10;2+CGHVJD714uUYeVDL6Ke6io38mtD0MdrWa6/wCR1Or+HI/F1mwkvY/tVrveOZ2+fIHK5+lcVYaM&#10;biSSHVLZkjmKlWdiAF9cVt6Lqslzofm3blpf9Y4X+Ee+Otac82l384ub+7kZfkRlWPhU6AD2rqXt&#10;MPePT8uuhheM0pWMHxXZ2WnCxsbPUxLH5sY8n+EjP+Fcz4sudb8Qa0tzFHK8MU7PDHksEUHjA/Ct&#10;T4jQ31lcNFb24O6TbAnDEgD7w9KkTSr5dFkuNKuty21uhmHI+YfM2M12UHGnTjN9e/mZVLybhH+v&#10;+HD4leJNP17Sbe1s7W4hul2i4kiXAjyOhqj8OEvtJtLyIHbHZpnK9O/P61HpkE2uabcai6NAb6Zd&#10;qyN0UA84qK48VW+lWE1hp8SB5GdJtv8AGAfStI03Gi6EFfX+vu2M5SvJSl0MJzfeJvGF00F00czQ&#10;kW9xHxzjpx612/gCbxjdateaL4WsY/t2raWto011ny4njVt6ngkMQeM1zHgvw/NJ42sptNtDJKro&#10;0kbOF3cjPNdX4c8W3/h/47eJI7LTWs7d4tksMhOz7nBGD1JrTFy5qcoQSfLC9n5NfrZjo/HzSfVf&#10;icB+0neWDNpdvZ6Da2Nl5CNeQrH5eX2AFhjqSR3619KaB8LrT4a/sYeA/i/488SvJofiCzlb5mea&#10;LTlV2VcRg/MWK4OMYznmvA/jB4AvfHXgFdZuoit9DbhJbdB8wZWIz19MV9C/sRX3iu//AGRv+EU1&#10;PUodY0/TNTdLrw/eLue3gcHLpnPynPIx1Fcec1oxyCjOLv7OquePdNNaS6O7VntpqPCUG8yUW3FS&#10;i0mrXTto9dPk9z5r+M/hLQ9DuppNJ+W4uIRNCySeYU3RhwpP0PtmvLtH8dar4eSzvzPI91tw8ixs&#10;DCwPA5Hyive/j94O8N+AvEc0lpCLaLV2VrS9+bZGoOAnPAxmvLNRjhWIW8tjcSSzF1uJIY98YORt&#10;dz9PavpMlxVOtgYqSck+/pquui233XmcubYSrSrXVlb+r/M9Q+G1zd+L1UWkk1xcz2LNPFIp2rg7&#10;twPcjPX0q9pum6JqOpSWGtag2nvGwK7l4Y55z6V5z8C9c8TeEfEk13Zz/aI4A0cflSEOA2OPYf0r&#10;u/FMkvii9mn03SPJnYZZWbc5HT8ea8fHYWNHGOKfutbrdfL/AIBpg6knSbe/5nzV/wAFLfCK6Vrn&#10;hOcX1rcefDe7ZrdshgDDjPvzRWD+33ZazY3vhWLU7WeNvJu9okJ55hor944NjOPDWHXNfSWv/b0j&#10;hxzjPFSbXb8kesfCnVtO0H4WaJqep3Cxww6LannhifKXgeuaZ8PdJ+3alLrSLj7RMzL/ALKkknNc&#10;Z8ObPV/iBoOgaRBc+ZZ2+k24jSaPapIiXOB659a67xl4z0n4Z+GnsIp1a8SMj5WAMefpX5rjMPKO&#10;KqUaetSpJ3S6K7OjC1f9jpya0jFffZGp4/8AippfhSGa00vVsyLHgNG23Z9Wqn+xr8EfGf7Znxpj&#10;uvF6X0nhTRP3+qTW0qhY052Z39iwwcc1yv7N/wCzH8Q/2zPHjJpV0NP8P2O2TWvEF3nybdepH+05&#10;HRRX274w+JfwR/YL+Cq+GPhJoNs2sS2jWWn3U8CtdarMTnLEY/d7sHHbpXl51jKeS0/7Ly1e0xtV&#10;ct0v4aa1bfR21S3W7Vt9MHh6mY1HicS+WhDVvpK3Rd/N/I574+ajpXhWzh+Evg+3CXmsRtZ2NtE5&#10;3W9v90zPjlVA6Hua5j4TeJfDXwoubPwNounx3Gm+Glk1fxFeC42m8uI1JjDEnpu24FJ/wi/ib4a/&#10;s961+1H8WoTeeKr6NVmmuJPni8x8KkYzjAHb2Nee/DnwvBr37P8Aca9bXMh1jxp4hEHlyHLNBFyT&#10;7Dcfoa+dwuBw8svnTlPmpqfI5LaVT7T32hG/K3u9T1quL/eRlCNnJXS6qP8Am3p6FH4X6HqP7ZH7&#10;Q+sfFf4qajNDo8Ny1zfSOx/egfdgU/QY/CvUPjb8Sbe/gt/D3hHQYdB0qODyYdNtcjco43MepJ9T&#10;WxpfhrSfh54KtfBPhNVjeKPNzNGNpkk6kn1qPw98IdP8XXgv9ZbzpimTNLcf1zgVOLzTDYjGKtJO&#10;NKmuWnBbJLS9trvvutkTRwtSlTlzO85at/ojzeBbhNCZLS58vJx5Zbh+O1c34b+F9t4p+K+gatrK&#10;wrp76nGLw3Efyhg2dh+tfSWnfs0eGktGul8d6bb+VJlYLy6U7jnoP84ra1/9mARwxeIDeWkIs5o7&#10;1I7WRZFnC99o9RWUOJsPh3KNNtOSavZ31Vv6fQ0ll/tYWlb0OP8A2k/j9ZDVP7KuGikW2jWJbe0k&#10;aMqAMDClcYxjpXmTfErS9ftLfTx4dmDecpZmvtolwc7WAHI9q98+K3wM1uOc+JrTwAmrRXaq0dxa&#10;qkxAI6EHoR74NcJZzfDH4c3cei/EP4PXmrXWpxSLZ6TZ6ennM4X++p+Q85z1rjy3FZesJCNGm5TX&#10;aSvpvpdWt52OitRr1Kju0o92Y3w/+G1prGv3WrT679l+1fM0Mcfy/THpXog8P+GPDVmLSGS1imEm&#10;ROsZ3bscNXyJbeIP2xfhx4mm1BPA/iS10uIyGH7VpLsoizwC+3HHrVqx/bJ8T6LLjxJofnNIx3GW&#10;RjjPXrX0OK4XzTGVOelVjUjZaRkvuf8ATPMjm2Hw91OL9Wj37xtomoTSR6zH4pbUJFlz9nkU7Rg/&#10;yq1J8LPBHxEbVrT4ma6+l+H9J0176abaCYpAu4ZHdR7da+e4f2zF1DVHtToEjW7Lxtm5B/HtXpHg&#10;n4paN8TdNuNM1/wnfXEN9am2ug/yhlZcdc1yYrJM4y6nGdRONvtLlurtbdLpXsa0czwuIk4rW/R/&#10;1syO0+CMvgDR9P8A2hv2dPiCms6HfXsli181q0DQ3CAFreZCTjKMCCCQRXuWp+Ivhx+0n8BF8N/E&#10;vTIdP1zw9HuaOaT5p4CcM8J/iZD82M9K8x+LUmg/Af8AY6sfhb4L0xrfS9R8UC7WOSYtI03l4LFv&#10;pgVZ/Ze8Wwa5o0f2zRUuFjjaOSG4UkSRkbTye2K5cwjWx2EWYJt+zqNQnopuK25raPqnp5lYNwwl&#10;RUaiV5x95a2u30PZ/wBlbw38L/DnwV8RfC/wl8VNLuNT8SMWsYXcWjQzWx+TdJKpVhIrsVGRhlx3&#10;BHq37LPw88S/BzwL4o8P+I/hT/p11ImsaX4kF/FNDA1vInmDapHlpkkD1Y4ANfIurfCOz0zTtSXw&#10;fd3Edw115sEa4Zo4/RWznj+7XLwah+074f8ADf8AwruDxhqkfhvULxTd2dreSwx3BznLKrBScjqw&#10;rwMbw/TzqpVcMUlGrKMpqcXduKTTTjKK6JWaaetz0qeNlhcIqTjdxbcWnpq7tfPp221TPu/9sP4y&#10;+M/G1jfSaB4WvtFuNSvZLvzry1RJ8KIxGkibhjKR4Pdd3fFfHnjrxNrV0ZLS88OpPbxE75rdcMW/&#10;CvZvGXxT+LnieHw5p3iTTPDrwpZxNqV4CZJZIwFAAZWwDgYOcHNbEPhLwh/whGveN/C2l2+pnTbR&#10;p49LfWIYZLmbH3FVjuP4CuPB4mnlVGEJUott2Ti/OyvJvTbT8TrqUXirqMpKKS0eiWl/d/U+XbLQ&#10;7/xXIt9NFceTDjFu6kKv516N4c8B33iMWthqerra2LRPiEycso5yc9B+VejfEfxF8KYPCem+JfCH&#10;grWNR8STaTDNc6Q8Pk2unTFRlZXIHmlTkYxivBfEfxt8D/DfxYt38UtVk1vUrxd8mjaKyv5Y7Rkj&#10;5V9Pavcw9bMM2jajScZK6UdG9Oy7f3nZM86VHD4eSnOd07a9P68t/I9WsfAfhm+0vUPCHhnVY7XS&#10;G2/8JF4jghLPfBRlLSPHMh7ccVl+KtF1HV9DuPhNoPiW48H6ALMzXXh3R1+0avfp/fm2cRgjnaxA&#10;HpUPwYvdR/bDh1a98SfGiz+CvhXSbGR7Oa3smuHJV40WE7MPuYyAlh0r6i/YU0jwn/wTd0fxB8WP&#10;iX498J3F14hshBpMX2ia7vrtQ+fOyVBjV9m4K4BKuuSMYMrDrL5qWNrWldWilzPm0u72cXJeSfKr&#10;W5d3nLMFUbo4ClzSWj3Ss7Xs1raz1enqfnZ4Z/Zy1LxR4wh+Hvwa+AeuXkjMVja/3TT3atyHUKNu&#10;33HHvX1Hpf7L3ww/ZH0uz1f9rb45WOg69dWqsfAvhefzLyJB0WWUfJD159f0rsPiH/wUf1rXPDuo&#10;W/wh8O23g3S7+9uFa602FI7+9DyM7EzDJRdzthVPAwM18B/FbR9U8SfGoabq2t3l5HfW6XLX91IX&#10;kUE87nY9iO/NerQeZcSVZ0cTUdGnFNtpuU5W31ldR7tJN9EznxFOjl0Y1Wk5O3urZPbdb69t97n0&#10;J+1N+2Pp3wy8MnWf2ZLBbHUdY01rbT7iT55rexJw0uWHMj/3uCOSK+c/gX+yJ8bv2pNQ/wCEnvbC&#10;6+xtI02qa7eOSijuzO3U+1e6fs9/A3wJ8Qp7q++Lfia90nwvoyKF1HUERrjUsA7orS2A3MTjG4na&#10;M5Neg/HT9svR/iFDof7L37MHgCbwr4Ns5Fiu45mU3N5g8lynAz3rbC46tktF4DKaKdTedaWvLG11&#10;r9ppbR6O7djBx/tGXtcTK0Oy6y0Wnd9L7JGj4ks/gb+yl8GNN8D/AAG8LW66g8fm6r40ubUSXd5I&#10;AAyo5+6mScAY6d65T4MfFXxp4Ul1D4/atb3mpeFIbKfTvEk8Y3qjyxN5RYdvm6HpVTxVZ6j458De&#10;JLWO9j8y1mxY28bZEWzgADtnmvPfg38RNRl/Zv8Aih8BpfETWVxeNZ3lxp6kCTUYYy3yp7qzAn25&#10;7V5WEy94rB1JVX7SbnFVHK7k4zaTd91ZPTomuiO2tWpYZQjTjyx6W7rb72tyl+z9qOoW91dXXgrW&#10;mt71mbzLVMGOVWyVXHc/hXoOhz+I/F+gyP4NuJG1izYi/wBNZAsgYdSF7g15j+xjPrfwr/aB0G91&#10;PR1vIX1KE25Fwu2TLADJ6Bhn8xXtv7Rvg7x3pfxb1D4peCNTtdI1zT7wygtMsX2pt2cMMgH6ivUz&#10;j2dPN/YXXvRUoyezaduVpa2133R52BlUnh3UfR7ev66HH+DfiXo41pbHxQlxY31nNm4zwFweT6iu&#10;u8JftufG68j1tPhv4F02+sNP1JPs8epK8wuLdi6iVlBPO5emOM10+jfAL4e/tyfDt/EkuuP4V+JF&#10;nuXULXyfkMnGJCBy0Tf3hmvlj4k+Ffj/APsn+Orz4c+P7JrN5Lgt/aES7lu4cfJIjLw65zjqeazy&#10;2hkecVqmGqwj7eP/AC7ne2jV3H+ZNbNPqLGSzKhCFalJqHdL7r9rM+uf2m/gr4k/bJ+EngXxZ4f8&#10;L6TpOpWunzy6/pdrD9nFvM2B0fvgA5FfM/xs/wCCeXxv+CPw60343eILPSdT8N3Hy3mqaRfeebLJ&#10;xtmQAFT2zyue9dV8Hv2zPHPhq3s7DxbcXbWMMw3Ex/62PugJ5r6Y0/4/eFvFnh2S+8JW0M3hzVLX&#10;7Pq2g3QztyPnDr0ORnHFeXHFcTcJ1I0KMYyw6k3a3RttxUr3T191tNaandGnleeQXtZNVEkumrta&#10;58sfsNeApf2gda1rRNW8WWtvp3h7S5rqG4vGKtMqAbY1/wBs9h7VT1Dx5oXhzxFcaf4a8QPeS2cp&#10;VZAOMDqvuRXreheEYvAmm+NJvAV1HGv9ig+HwsSxvDCpZjGWUDO3kZbJIwCa+Yvg5D4dl8Uza3PL&#10;5eox5uP3zblkbPIIPXPNfQYerRzTF4nFJv2cVG0bLdq7b9Xo/O55f1Wtl+EhCVuZt6p3Vltb8z6R&#10;1rU4rX4V6jaxxw2/9qae3mb4/mlDLlhjpivP/wDgn54Y/wCEM+KkvxPN01rHptvNHatt6ueMfrW/&#10;411Kbxzqtn4bgCxySWbtFBGenydq5z4KXviLwzYXPhnVS0cXnfabV88urMQ3T3WvOoxqQynE0ouz&#10;qWuvJ3Xz0OqvKNSrSUldR/PR/mZv7RGptb/GTVpJpnk8+680+W3B3812HhHTtPHwWks5Il3XF2zx&#10;7cbjj+Vec/HTVIJPjBHbg7vtzxeX8pAcKoBOcdjXUW+oJZ6dBEt5HDb+WxaNWwVZh1rrrUZf2Zh4&#10;7aRf3f8ABCrWvjZS7fqangPVftksnh6K2/fXDeVGVPb149KbfzPpvii68M63d+dBYHasdswBZx2z&#10;XO+D31rRPEH/AAkkF39q2qy28ceThvw710Xw6+GV42sSeKfEtz+8vZTIttyzdckn6VjXjRw85TlL&#10;pt1b/SyCnKVSPKl1OX1nVNSg16VNKLKW4n3As8cfTAPbOetdFqN5qum+BGH2qG3R2UR2zR5Z2PQA&#10;5545J9a5PxXqdtf+Pbqz8PxSSTTXnlWyKSoYgAHnpjIOa7648iz0ONbtZNQvLWYRwuzbRbycZwW4&#10;IBxz3ratHlp0nJdnbqRrGtJIz9V0h/DNlYaTftuuJLUTXTBseSp6J9cH9a4f7fNDrk7adZo6xXB2&#10;K33mz613D6dq1400t7eteXzSrJcSSMOADgAewrnvHMthply0scyxvJxMw4KtkDj8PSrwslzcr1b+&#10;7/huxhUTtddDsPB/hjSdQ8OL4q0W/jbUrVmk1GBn2bAOflz1/CtXwJ4S+Hvxo0W8u9K+IGn+G/EN&#10;qv7/APta42CchhgBuhH1wawPD/wq8ZeJ/CbT/DDUftjrCJrixk4kcY52+p/2TXHReCvDXhrTB4y8&#10;c6hNpMfmlZ47mM5LA9NgGenPSuX2NPETnGNVqd0o2XNJeTj1T6aHTGo6dGM3HTqex+AtYvfg9qWr&#10;+CPjb4Wt9Yt9Yt2On6tbyLJEwAwxSQe2DjPHeovhpb6Jpvia41T4beL2tYrq1ZZrT7Vxt/iAwevF&#10;eL+HP2jfiDpLx/AOLV9M1HRX1hpLXUzG0cstk0gfZ5j8RjsSBnAOTxX0d8f/AIN+Cf2hdAj8Xfsy&#10;eDdN8H+KrO3abUNO0G9MlnqUSgYmUk/K+c5xkHj3qMwwM8srL62+VVtHJfBZJWlKL+G/lezWplhM&#10;bTxt40t46/Psn1/Lob3iv9nWX4vfDI3iRSXVnF88l5GwdrWTPIZT0FfG/wAaPg/4p0XX7rUbfVJs&#10;QuI2S3baSvQN6EfSvT/2fP21fiF8GvGT/Dv4tW91HaR5tdQtZ4tjBs984zX0r8f/ANm3w7+0N8EF&#10;+Pfwan3LDGsOsWMUf3FYEK3Hb19K46eJzLg/MorFSTw9R+7LePvdG+l/u2PQjUwecYV0tqkemzdj&#10;xX9hPR/gH4c0DxF42+LzQ3C6bpaiGxuJConlZsbhg4JUevrXG/G+L4XeJWufHvwl8cpoN5ptwBJ4&#10;fvrjJkTPDIe/XpWP4E8CaurXfw28Q3Mcd5Mnl2s0hADyDovPrjFeM/EnwD458PeK4dI8dWTJdpdN&#10;DGVz86g8E+4r6LB5bQxme1MSsQ02k0r3i421tF6NPW73Wh56rSw2WujydXd9V216f5nAft4/EDx3&#10;rtx4VsPFFhFttLe7NrcLH/rVcw5Oe/3R+dFRft0HxJaR+D9P1LS/3UNndC3n3ZL8w5HtjA/Oiv3r&#10;hWNNZDRUYpL3tnp8TPnMRWre01ctl+SPevClvp/g/wCBnhzxCLOHL6HaiNoWGTm3UnPp+NeW/DP4&#10;Xaj+078YJLW9mez8O283natdZz5aZ6A/3j2FdV4V0/Vv+Gc9HbxFeiNZNMtxbQPySgiUAj6+tdZ8&#10;MraP4a/D/wDsG1lWO6u5ftF0y4GSfur+Ar8olip5bHEzou9aU5RjLsr6tea6eZ7NGjHF0KEJaRUU&#10;352S/M9k1v4h+E/hl4ZtfhT8I7JdL0S0AVVtlw1wwGC8hHLsfU1zOpGw0fxVY/tG/GHR11bSfD1x&#10;DBpeliTO8OrbpTnjdnp9K8/v7+GeT+0Li9EWOZPMbANbX7Vni3TrT9je1sbHX1kkvNfgVIFBztET&#10;k18rh8tlHGUaMbt1pck5a81pfE+be7V7u+zZ70q1N4Wd17sFdLpptoZ37V37Weu/tu+MPDv7NvwJ&#10;8HXGl6DJqS/Z7EyeZNdTtxvcqPujnCjp7167a/CzQPgD4S0/wzrGvreanosMlstrtCKhJyXyehJ/&#10;lXlP/BOz4U+EfBXwk1X9qbxf4t1DTdat9US38LvZoN6RxgNM3PZs7Pzq38Vf2h/h0ni3/hJ9N0ia&#10;8nMu+Rr6YSKxz1Kn+VduZYWP1pZNlcH7ChdOy1lU+03J9LO173ve+ljzcFUlW5sdiX70vhu9Ek+i&#10;Jb341aVClxqxa/1DYWC2mlQGbd2wWXtXC+Jfjh8ZLjS2OifDrWLKx4W2drGUJ9OF616d4c/4KDaf&#10;4R05NI8MeEdJsIYYw+7TbCOPfkkkZxxzXq3g/wD4LGeKvBmk29lF4C0S/geXKw31qsjIxHriuV08&#10;2wMuallaqa6c1S2noo2v63NvaUa0bPEKPpG/43/Q+LbjxX8YNVvt2o6ZqiuWykkcbr+HtVG41v8A&#10;aAgv8abc63HEsipHIGdVOTgLnoee1ffGu/8ABXPQ/iTO1l8Svg5pOpaSYdt1pNnp8FuhyfvCVV3k&#10;8f3hUl1+3n+x54kj0uDwd+xUsnlbolsdV1tp7U5H3tre/rnFdUeJc8w9vaZOlp0nFxXzly6/K3mc&#10;jy+lWlZYrXXXX+vwPn34D/DfxTrMl7p/7QH7U9v8OP7PuJItUs9aW4kuQ6IGKiKPucjGSK6B/jb+&#10;zR8KfEOl+IPhz8ZdW8c2LMItZt9U0k2L2twD/wAfEL7nMijupwTXvv8Aw2J4AWw1SDXP2f8A4a6B&#10;balatb3UP/CPx3t1cIwPy5I4PPXIPvXw1on7Lc2q+I5tRvzZxW5ud0cdvL91CeBjt1/SuHLq2Hzq&#10;pXq5mpUYq1ork5ZXTvZqPNdaW992+9HXiqOIy+jGNGfO31vK6ts9dPwZ9faP/wAFlPDnwX8PzWvh&#10;nwNdeInvLj/S5NU+a02Y2hEiZiUHc5Jz6VN4d+Mel/8ABTq3uvCviT4JeBfDMMatcf2hp+gwwzx7&#10;eOHRQzZ/2jivB5v2bvhZollb/wBq3cMccciyXe64DmQZ+7gd8V1Gm2/hu1uBa/Czw5e2kMNuyR3C&#10;yNBHIi9SDxuPPavNrZTw5h6LqZXCUK97qo29LeV0iqeIx1apF4pRcbaqyv8Ae7vU9G1j4B/sj/s8&#10;ae1to/gi317WM4NxqiiT5u2yMcL9TmuT8EaR4e8ceLJdQvtNTSLYnKrpsYWGMD+I+tcnc+GdVvLl&#10;rnxRqkkbTLgR2sn3h6MTzXX+GLzT/BPgrxBrl0si2drpM0caqONzrtT6ckVzVYYiGHfNWlVqSsuZ&#10;tvdrbp+B20fqssQvZ01BL8f1PJP27Piv4c8Rab4a8I+DtGuJLfQ1lkvb7zOLmV3wGA7KABjvzXon&#10;7L3hDVdb8B2vjW3tWuLNh5UhhkI2kdc+hr5Z+IOoX2salY6JZ3LrIzKNok3ZXpg1+gn7PPhnwh+z&#10;9+xFZahf67e6hrXjLWm07SdI0e3WSQS4JYDPAOBnJIxX0PENGOT8OYbB0E5VJzslq27tuTfbq77H&#10;kUayxWcyq1Wowim29kkkcL4k8ceHNO8QR6JoEDxruxFukG5nHU5Pbg1uT3dxdWa6TBfS32oSTpsj&#10;tVRokQ8MzP3x9eK9I+BP/BPL4S/Fb4eN+0L8VvG+tafYSWZnisTYySSfKTviYrgMw2kFY9+3OWxX&#10;zf8AtyftGWfwvjbT/ARt7Nb+zFnpcVmwRrSy/hOOu4g5JPNfL4bDyzLH08BhIT51o3KLirrezfxW&#10;1vbtue1HFYaNOdfmTitrO/4f1qa/7R/7VHgH4cXNv8Jvhlbw3l/bybdZ1IzB4y2OYkx1APf1rnvA&#10;HgLxd8X9FvPK+LEfhnzrpDJqFxbTNFbpsYqjmBGkXLrGMqDy3JxXi/wC/Zs8e/ED7V8TjYXV9ptv&#10;Jma7t7ctEpPYuRjd7V9YfDf4Y6v4J8QaNLqWvW72NrZjUdQt4ZGUWzdFhZx96RsZr6LHRynhyCoY&#10;WSnVjrJvVuS1as00u1rW2PIjPGZxJ814w2Vvu+e52f7Mv7PvxGj+HLfE3446VeaP4XEtwmpTNqEs&#10;J1hioWL7PbzMzbCw3tKwBJbjvXPePNX+HXw48VRr8GvhroMUvk75Lq409Libk5yzSA81peO/23l+&#10;PXjCP4T22n6lcQaop023NpEGS3lVflzzx0Ary+JdF8V+ArzT/E/huSDX9IvZLXUFaR1kAToSAfQV&#10;8z7PMsZinicfD2fNb3I7crvZtXV9bpt+SStY9XD4fA5fh/q9KftJXbbfR9le9rLY7XSfjX8UI7J9&#10;SPhmzuZLdmm02C90+COHzv76jAAbsDjNeaT/ABH1zxb4m1DxH4yugurMwZm1yYPDbt6hP4j2HHSk&#10;uLj4PWmmW0XiLS7792rebcrfn5OOoBBwa4Lwf8DPGX7S3xMb4d/s4XV1q17eEvK2pyY8tB1Z5eAq&#10;geuK9zL8BgYRqVKq9nBK7k1ZJLe7u0lpfVI5sVjqqilHv0tqWLr4uWaR6hP4gtLO8uLS4lk023t8&#10;qsav97AAHB7AetWPhB8PPiT8aPiU3i/xn8M9ck8NafpjT+XpNj5MRjjUsqO7EdT2zya9O8DfshfD&#10;r4Z+Ko/h3rNpqPxG8eQyKLrTPDrCS3siP7zjgAHqWNdd+0b8Yfih8P7Kx+EXxMvNN8L6buMsfhfS&#10;7oRzqCn35yvLse2c9elVWzih7b6tlkOaU0/ek7Pltq6cPid+7UV1uTHLcROPtcW+VLVrd+SfRf1o&#10;eT/tE+PPDfhTRpPDXw6dNNuY9PjmltYd0rvv6IZcAAj+6PSud/Zr1LxXomut4i1Kwi87bsW4uY2/&#10;dNtzn0zz+lVbbw4nxF8a2sVxr1lpiT/v7O1vI5WlljTkk4XA74ya7/V/C+meFopLvxHri3XmNvtb&#10;CxUxxtxwztnr7V2Slh8HgFg95TV23dv0vbXr1dtjklzYjEc0Phj9xd+DHiS5s5tY8NxxLcTahqCP&#10;9obGFAY7vzBryP4xeJtP/Zp/bIsviX4USPUrWxvIhrFirny5o2UCe3bsQUbBx0rrvBXildL1mS+W&#10;Dy5muMsuM9O1b37Z3gc/FH4NWvj7wrp1qs2kxyPfeXGgLhj95sDJNY4CpTwWfKNdfu6ycJa6apLX&#10;7rK1t7m1el9ey2cFutV8ip8Z/CEPgLxfa+Ovh7cBNB8RW8eteF5FjGIYshgpbsyn5T6EV7H+2lp2&#10;gfH34YaD8cPDbNBqGo6PCL+0i+6lyqYkxjsxBP1rxL4A6Tf/ABx/4J5alcP4imk1v4c+JDbx6Xu5&#10;bT7hDICO+BIr+3Ndn8GvjDqF18KIPhNr+meWl4zfYb1wAttMoyFY9gefxrmzLDVqOJhOLvUw1Rwf&#10;RuDSeve8eWXrfuY5fU9pR97aomn6p2/NfczB/ZN/alto5V8D6pZ3tl4j0jJ8NeJbZgJoZB1t5lP+&#10;uhboVPI6jvn7b0rx3+yd+3t8Pl/Z9/aVitPAvxOsVC6Pd3S7baSYn5WikPVGOMox4zwa+Uvg7+yd&#10;d/Fn4h2+ufC60hm1Jb6L7VBtAPmM2zA/3j37AEnpX198VP2BLvxJonibwj4hm8PtqWh+GY9R0yPQ&#10;NQ+0X2k3IkABMrIjbGXeWHPRTgV83xNUyXEYyOIpOVKatLmi/fhK6V0nvF3u47PW1nv34WNbDr6r&#10;Oerat5puyv0t6n57/tMfsrfED4a+KpPB3jS5ksbm1nmljltrpJo2jVtgcOhKBTjdgnOK5P4a/HbW&#10;vhFHdW+uQSXlk2Enkj27ZW6EKexx6V03gT4ueI/gB421jS/FcMXiC3k1URaxY6vN5kN1ECeSpOGY&#10;nOCOa17/AE39nbU/HniLxlYvP4f0dtLa80XQX097yC5n2bpIM4/d4OcHkYPJr7ynWrRw31fGw9rD&#10;lTUorRvS6Su5J66b6a6Hi4ihGjiG6fuzvs/6/pHUaB4p1eSzuH8CQ/arW600mWGZC0m1lyRjrXyd&#10;Jrc2m/Em8t7KRof3zbV9OelfYXwL8Y+DPFHj+x+JXgS0cW1nHGur6U6qPk+64HPT04rwv9uP4Qaf&#10;8Jfj3c3Wk23k6bqzLeaXIy4BikOQv4HI/CsOG8RQoZxVwNSDTnG6vvdPVPu0mmn1R15hTrV8tVRO&#10;6i1t5o9A8RxT+EPjT4M1PWLVo7PXNLt5Yf4dyypsyP8AgWa2NR0vU/BvifRbN4m8l7q4tZA4HKn5&#10;1P5j9aj/AGm3uPH/AOx78IvjvpWmeXc6LaPpk11F91ngl3LnHTgivTPFf/CK+MPgb4A/aD0PUbe4&#10;h1zXrexurJZRviuAMSoV6jGcg+4ryq9SUaFKbjvKdKS7Si5W+9XfyJwrjs39lSXyWv5Hz78WvA0Q&#10;+POg6x/aE0ck2qQ27wytmHawU546c1s/ErQfsizJA8cCSM0cMjScMVrV/wCChfhDxH8P/i/pVulg&#10;1q8bW1wqmMqw+RSCfwrs/iJ8Pn1XRdPfTr9ZpbzT4b+Rrdcbw65OFP45rWOO5sBg8RKXuuLS+Tub&#10;VKP+2VIQWrSd/wCvVHmnwS1m0s70R+LYPPs7eBpbiXG3Kj3qbxh8WtJ8Z2w8RaZpmpaZ9oma30/V&#10;nkISO3HXIxyTXP8AxG0rUNE8K2fgjS7yJpNY1L7OzTQ+W8cZIyOvAz6/pWrqHgu8traPwTHd/atN&#10;0PmRrabejEYJCsOuM8V1yo4OpUWJl9p6dlFbu3dtpWejSOeNWtStStrb89l+FytN4b8WapeSf8K5&#10;hj1OWGNDHLeSLEqKUJLDd1bPp/Wr/wAMZ9Ws/BV1N4qu5LyZr6WRl3+Z5LLwQT256VpaHcaBYWv2&#10;LQr6Tzo4JBZW7HLbiOuenH865r4TT3mtaXqkesXV1FcW8zhrdjtWY8gnA+92P1qOaVTDVE0rRcdb&#10;e89/60S+ZXLKNSKb3ey9Op2HhgadpNjNqmqXDwtMmYY5FHzjGSN3asjWdN8La/rK6mLWRljZRGu3&#10;Ctx15q94L02LxH4st9IsLBpLeBkSORVaRndjyME4XH6V0PxR8NaP4IjuLZbkx/Z2AYMwZjx2A6c8&#10;VySqxo4lRu+Z9u23Q0jTlKm9CTwH8Tv+EY1iODwBpVwZbNVn1SO4TCzpE65UEc8jPepv2gfGPgT4&#10;9S/2BpvgeW602W+86NDPumtJ2HId+GZRnpnpXnPwy8aXmj3k0ovY7iOO6Z44JFyWyMEHuciqOn/E&#10;XT9W+MWtWsTfZY7uNZ7ZIYz8kgG0nA/Wrjld8wdamnzQje93fpvs9N121QfW/Y4VxqbSdreX9bne&#10;eAfhR4IspI9H8a+HrfbJA8NrcNpQiVuThvu/fHIBJ5FTeG7L4v8A7Mvi2JF+JVrH4J0maSdYZ4I1&#10;kkWUA7TgEhMn17dK2v2Y/iT4o+H/AMZH+Md3q1jq1vpNq9lqPhvWrcSDULWReqZb5MAs27aMFQMn&#10;PFf9vH9oDWNZ+B9xJ4P8LWdrqkOteTqqxwD7Qtkc7WjGCpGCAc5xxis6ksyqZvDAPlqQqpKTlZqL&#10;d9lJaNJ/Er/F30WOFp4X6vUxCTj7NtxtdNpLXbdNrqtT1X9qz9lHSv29/wBniz/aZ+CN9o02uaXY&#10;k61JDqESPIiLxuU45wODxkV8h/sjftw/GT9jvxgPCXia6mn8P37SW+qWN1uKtE3B6+leif8ABPfX&#10;vip4R8GapY+M9T1HTNJ1G3jl0ue42ohQk5QZI3Dj7uMV6h8R/hn8Ffir4MvtO+JejB5Ek3JrWmLH&#10;HIPQgY4b1UnB7Gsqdajw/KvkePSxOEcvdt8UE+iez5W9LWatobU6bzWlDGUf3dVeivba/wDmcZ+0&#10;Fovh24vtL+P/AMHdUN1plzid4YRlrWQ8lD+fWqOuzeCf2pxpviDxXp6wa5o8DrG0Mm1rj5cbnH8R&#10;x3rN+F+ia/8ABPxLe+C/Cury+K/AN5D/AKSJoMSQK3aRP4SP7w4pPE3w7vvCHiS11vwbZzW81rN9&#10;psJzkrJHn7p7E9vQ01So0OWnTqu8U/Z1NnytaxktGn0flqV7StUv7SKvpzLo7dUfH3/BQrQ5vB+q&#10;+GfDs2pSTiP7dIhk3sQGMHrx27UV2n/BUP4m/wDCbT+BZ7/wtbWN5b2+oC6a3j2rMxa3+bHbpRX9&#10;CcF1sRU4Zw8qsfetK+q355fnuebjqVL61LklZadH2R21tYQeIfgJ4T1d9MWGTSvD9mLt5mPlEeVG&#10;EZvxbJFUdYeeO4hmvY/LMkas6op25x+OPatbUdVjT9kvwfo91IkOpa5oNirL1DqAgz2x8iisjU47&#10;h71jNcq1uu1fXGB29K/K6fxVL/8APypb0T6ervb0NafPy0v+vcL+tv8AKwmny6bc3DQ+ISht1XMh&#10;k5G0dzjpis/9thtBtvBPgnwD4X1Jbpb9pNR4OcJgInPfvit/wZY6fLq2+SePy1yZVuV4KY5rkLOK&#10;D48fEzVviK7Q2um+H/Is9KsTCdrxq2MKei92P1rowPLTzJYqTahRTb7OUlyxVu93f5alYiTlh3SV&#10;rz0X6/gj360fRvAfwm0H4dXy281jaaNb+ZYtaqNkzAmRyy8tkk9a4+1+BXwX+KmrLZ2PiGLQ7p7p&#10;o2edswKe2c9M13HjfwZp3jJ7OfRPEVr9ojt447y23EMTgAFRjn3ryf4V+DYviB4v8Y/D60ljvjDO&#10;xij84Ay7eH2+4/pXzWBqSqUauIp1pQmvek0trys209HvfXc76lONCnCnKKs7L8Dv/ip/wSr+PHw/&#10;8Ip4x8OaBpvibQ2+7faWxdoyclQ2DwCeh6V5Uv7Jv7QN3p0IHwg1ZV3hSIdPdtp553AEKPcmruqX&#10;Hxx+Fdjd+FfDHxk8S6Pp0ymOSxttSkWMKB91lB2kfhWv8Of+Ch37evwq0XS/CHgT9oy/s9P06Dyb&#10;SJoY5FaM9Q29Tu6dWzXt4aXFjwt6WIo1nfRyU4aW625lf0RyYqGXKSvCUdNdnrp6MPDf7DP7Tniz&#10;Xx4e0L4W3QuLhRuaX5QF9M9K9Z0v9hfxR+zlpkXin4weNfCuk+XKHa0kvhcSgDt5a5ya86sP+CjH&#10;7YNv4rh8Y654rbUruOfzY1kjXYeP4lGF7npirnjD9qBvjM39s/EPwpIuoXD7g1nIGTP0bOOa8nHU&#10;+NK1SMK7pqi/i9nrJv8A7ee3nY3wssjim05OXRPRfqZfxp+MnhzxX44a9+H+iQ3LMvlrP9lMEUhz&#10;9/YSQD9MVT+HXw3+NfxNuBFceLBpukxqTLMrCGEAc4Lnqfpms3w//afjDWrjSNK8MQrGso23N2eI&#10;vc9BmvfPC3gHTfClvDJrmtS6/ciHMMch2W1v7BOlGOxVHJ8LGhRilO1le0pevZfh6MdCnLGYhybt&#10;G+ttEZPh+D4NfBq4s/B+haHdeMvEN5D5n2q/3rbxLnG8Bh8w3dzXSX9triade+MPF+oxjy4WKwxq&#10;Et7KPAyqf55rE8WfH/4X+Brt5NS1SC+1hLcpHptlGrlY89C44RfxPSuWi1zx/wDtAaxHpWlac0dr&#10;vINjDnylTH3jn7xHv1rwY4XFYi2IrJxj9qc3v/hvZJdNFbzPQdShT/dprTZLf59b/wBWJfD/AIhn&#10;8ZaktjoOktd2l1Jtgdjht3dvp6Cr/wC0dZWmm/Ca18D6Ctxdatd6gssohZtkUcfXd7nNejaj47+E&#10;37NnwXtfB2i2dnHqWwtf6tdyK0ryeiHso9OteH69/wAFD7DSNXkuv+EC0vxCGhVYvtVntWPHXBUj&#10;r6966MDRzPMsbGtgsO3ThLS7tzW2b6edroipWw+Dw79vNKcl8lc5j4N/s1+LfiB8S9KgurGW1tTi&#10;W4nlj+6vXivrL4oWsPh+y8N2mupJa6B4fvFfSY7HUPs8vm4wZhj7xIycY714tpH7av7a37QDND8G&#10;/hn4d8IaGq+RLq1hooC26Y258+XPzD/Z5p9l8ItX8LW9x4r+Kfja88Ua43/HlJczMY/MHUohPIro&#10;zaOYVsXTqY6rCnOCtGEJc8k3o22rKLs+702Ry4Kpg50ZqnDnjLRtq0bdtd/OyPXf2j/2kvgb4I8O&#10;6Pe/CfxBqzS2unNFdzavsd9p58tF6lixY7s5PHYV4t8HP2V7n4/+LU/aM/ace5tPB6yF4LaY7bjU&#10;EXkKoPQHu35VDpXgXQdR8W28HjXTmu9Uk2zQ2MbApGpPVgOh9q739rvx9J4a8IaX4Lu9ZhtStrmL&#10;T/tG10A4wB6CuOjOvgfZ4LBTl7WrdOo9ZKO75Pv+L7jqlGjjKb54qNOCXupWu1tfsWvjp+1fomvz&#10;eH/gD8CfD9vpfhnTU8u302wj8tZJHYKpc/xtzyTyTVz45+J9T8EfBbVtG1HwXceH7rT9Tt7ZbqWY&#10;M2oHy+ZCMnHP4c181fs1x33j/wDaH0DwlYP53mXqu0qqTiONfMYkj2XrX0z+3V4N1bxT+zdceJ9G&#10;kWS7vvFZtdLt1mXfL5cO9/vYzheaMbluDyvOsFgLfE0223e7lu+97Svf1DB4qWIw1at8KgnZKySS&#10;TbX/AAx4r+w5c6vrvx+spZA3mRXDzhdoI3BWw3tXo/xx1O18D/tA395d/LDrlss18vG5txwzY+or&#10;nv8Agmd8PPEni3442E2jXNmdTtYmlmgkulVpoRGTJ8hOTwc8DtXR/tTL8IJvi8JvFutPba09m1vp&#10;rPbvJDM4mjRbdmDBYcqzuZGyBsAxzXTmEoYji6WGirr2Vmkrvq18tL38jlwUo08oqV59JL8TzP4p&#10;aDBa311dz6y9xpt3s+x28MIAXj2689/evcfhrp0ngL4K2vw8+H+rWPhW11lfN8VeIxfINQvu/kR4&#10;OYowPzrzH4g/EbwF4P8AFWi+G/A2jjUNN0nB1JtTjV0u7rOW2Ec+XgADmvfNd8ZfC/4keE7fxn8N&#10;PAlnLcXS+ZffMo+zzY5DccDPQCuDN8RjI4ShCVN8jd7u1rr4eZbXtrrfXpc68DTpyxUpXSaXzu97&#10;f8A5n4Zf8FCv2cv2afCuoD4deCri78Q2ryQWemtANt5MhIE1xLks6k89cn2r5v8AiV8bfF/7Qvxb&#10;vPj/APtN61Z3+sXhUQafZw7Ut41GEjVB0C8d8/WrnxN8CeJtcvrnxhqHhOA3czFW/s2AbVUHAxtr&#10;gPDfhi6uvEcmknw3dR3EY/ctfL5YMh6Yz296+iyfKclwsamLoL97Je9NyUpJdYxk7WjfeyuzgzDE&#10;YqtalK3KtklZPXr/AF57nX6/458V63rMF94U06x06zjhWGbUGUCUw9SmDyOa6TSYb/WNPne81DzI&#10;SVMP7zf07jniuF1O7vtCvptP8U6XcfaFOJIVXIPuK6D4b63a6Q91IGBaeELZ7j8iknoQO9dGKof7&#10;MnTitLWa1v8AP+l2OWnenU97rv0LlvfyRX8ljawx7W6uq4bH4V32k6nb6h8P5tJupmWLy5BKd3D/&#10;AC9CPzrL+GlnpWieJrjXr2C1uJlIjnWb7gB9BW1qdl4c+Hk914p1V/tGj3SyyyWMbZaHAzu47CvB&#10;xlSNSoqUU76Neb7evY9LCwlC876X/AZ+wpFpf7Pvxg1HTfFunx6j4B+L2kz6FZ6ovKWepKVeIHsr&#10;Bht57PWT4g0S/wDhZ8Ute+H+r2sws5zIIVkQ/I38J9uQOnamfsnfEnwp8S73Wv2YfHUi2Hh3xvIt&#10;54T1pl2nR9bjJNtMO4VjhG6cNntXonj268Q/HjUWHje0Nj438NzCx8UWqR7fOeMbVlUDswGa0zKW&#10;IoZrOpiI/FFKb7pfBP1WsJ9nGL+0jnwUacqclT/muvV7peTSTXzPVP2fviC37Mvwk0/9oH4QBr7S&#10;fEVmVeRrUTNpV9GGjuIpF5IHVlY4ABHvVz9lz9omPR/2jbT4w/FjU7OObV7W9utQ0s/8fF/5iyxI&#10;rFn+QYkyyhVBAHHHPi3w2+NPjn9m6LxD8G/DBke61Xfe6Hb3DAWkiyrtmjcHHHGePWuc8eXGg+LP&#10;FEn/AAkXh6Ow8TafALrStS0+dl87IzyGOH28g4AJGDXkxwTqQr0ZrSonaorObhJaJrTRXSbXZu1z&#10;oxFPD1asalS7cbXjqldPR3726afjrX/bn+Amra74v1r4kfBXwHNeeGopjObOzTe1pHnJ6feVc9eT&#10;iuI/Zv8Aj5Y+HNdtdF8R+CxrWlTQTpqlrM2Jo4miw5TK7QTk4Oc5HIr1X4FftM+Kvgn4ltLjXLg3&#10;NnePvZVYNHGT146FSMgiuZ/ao/Z90nw9rUnxw+DNk8GnasPtQt7GTctu5OWXGeBknHtXsZfivZUF&#10;lWYRTi1anUu9Xa1pa6Nbp9evnnmGHWOqPE0HZ31jboec3Gn3HwP8bW/irwVrF4vh7xEwutJaR9u6&#10;3ZsNG5AwXU/KcdxX0V+0d8O5v2vv2Jv+FseGYFm1z4eSLBqUdvH+8e1kOVf1IU9+2a8vutVvP2iP&#10;2ZIfhDHo00njjwjqDXOjxqqA3dnLneqYI+YHDFepAyK2P+Cbv7VF58FvH8ng/wAX25lsNatZdL1r&#10;S7rlZ0PyncD6Hp6Gtsyhjq1BY+gv9pw072vrOK216qcNL239Djw86eHkqcvgnv2Tb19O6Og/Yp05&#10;vid+wf8AEf4A64q3F5o7JrmiIzAlONs2B9Mce1fN3w0B8P6npmhTXdyNmuQyx/6UfLRvMGfk6Dgd&#10;a+x/g94Z/wCGe/2rr7w9oSQLpPiq3uLS3Yx8C3uFO0HnBwTXyN8SPCt54D/agfwbqcnkTaf4oWMK&#10;vKFTMP6VtkGN+uZti4wdoVVGql5tcstPVK/m2Z5jg/quAi93BtX7p6r9T6x/4K1eOvA3j3XfCXxd&#10;8P3/ANs0zXNIiWOOO1bcZ4AI5F3jgAEEd89atfsyah4W8V+OPCmg/Eay1C3sJdHkjt7qOHcY5vLb&#10;yY3PO1Sdoz716R/wWe03w94W8V+DdP8A+EUtY7GDw6g0mC1/dxGTZ8w2Lxk5JyOea8F/Zm+IHhfT&#10;LlredPNWFo/3PnM23BHUjk46fhXx2XxhjODYRoxlZc6TvdpNtKzVtUratas9WUqlPGU6krWcIbb7&#10;JnEfFvQfDviTxxqEtpPNbx2d4XkdlPmRNkggZ6gc8+ldHpvgKbwP4ftrnwz4sttYj1a3MtzD5TLJ&#10;aR9gT3PfiqPxut9F/wCEj1y5t58w6vqry2+7I3xDB2g98frUHgCx0jw3oOqX0HiaKbygomjuLht9&#10;orH7oXuDn6179GUpZXFJvS2jV76Lr5MyxXL/AGldLfX8zHl0q00aOTVdZLbI7dpFt/I6sG7ketc/&#10;4K8S3t7qeqaS8flzTTM8CIu35ewH4V1fivQdRg0doZbr5sFoUbJLxnoePWuO0i3udK8XR6ra2IWF&#10;ZFaaNjliCcYz24rtwvLWoT5tX0+X+Zy4iPLUXK/M9L0u5j+FmgbLl5IV8sszK/7xS38fHvU3wsvP&#10;APivxhJeeLfOurO+3QwpIxJII+/k9xVr41xro9vN4g1TR5LizvNPIMmBuCvH8uPTHFYv7PMmm+L9&#10;Jg0K3ZI7qG2TazSbdvH3hnvXmU7VsvqYiV7vRtPbv80dVaPspQV97fodl4e0X4A/CLxnDo3j/wAO&#10;WepWsau8OpW1wwmhbPAkA4b3+teH/Ez4M6Vf+P08afBDV49Ym1B5I/sdjcCSROv/ACzxkf1rrvi/&#10;o8H/AAlC6PqkLQtYwsJ7yM4aViepHTpXi/i3StT8K+O9K+IvgHxLLp14t8iyfZ5jG6YPD4FepkOH&#10;qe19rGu+eUWnzawlu0mr6X30+4582qRVFw9npdPzR3vxMTR/BHgzSdZfUdcsfEh0VBerc2/zOd5B&#10;UkAYGCfwxXpOv+L/AAx8e/Avh/xxrLW9vrtnZQ211b2fyW92qBf3mWw27HysCMZGRkc1rfH/AOI2&#10;p/GP4AeGb/4/eHY9Qk0q6ntbXxB4fhVLgN95VukxtkXJVs8EjNed/sifCzw/8WvGFv8AC7XPj3oe&#10;jXGsRSRpDrELQrHPkbY2bbtw3QEHvzWceXE5XLEV041KUpO8byXLrdKyvy2SbTStp6nNKX1epBQf&#10;uONmu/m79mvmZvijwZ8Y/hhpMBurmabTby6MujySHzYxCxwEyDtyPbGK6L9nv9p3W/APjC0vpdFh&#10;1GzaUx3Nu6+ZDcJ0dDuz27GvffiN+yz8SPgBpF14P+IOqaTrmlzRr9jSzm8xVIOQ8W7hTkDp1HFf&#10;O2gfBe10TwbqRtPGVn9quNUeXTkuIPLkij3Z2lsfOc9MngZxjJrjwea5VnGCqKvyyu0k0naV9L6a&#10;prdnZisHjML7N0k7PfXZWbv6N6Gr+0D4X1Dwt4ik+Nf7K3im6tdJuv3k2n3RDNYO33oZOPnT046c&#10;Grfws/4KQ6B4e0i58B/tD/CmG+mSPOmaxpUnltbN/tKwKsp/CrXg6XU/h8Z9Qll+0LOqx6ppccYe&#10;KRWHJ9Bzz615V8fPBng6K9GrR6Hts7pmEffYPTOOxrpwdPLsclgMdT9pFfDNO09Ol1Ztrvrded7x&#10;Wji4x+sUpWl1T2fnb8zgP+Cp+leAfE1n8OfiP8N9dtbi01y11Jp4IpMSW0qPbZR17H5gR2IorxX9&#10;sLS/7Li8M21jeK9v5V15OHPH+p/+t+VFfv8AwjgvqvDtClTqNxXNa61tzyaT9NvkePiMYp1L1Kfv&#10;WV7PTZHr3h/WPEHiHwd4Z1HV8SLa+H7SKz242piFQOK6KZvJ0qG9vZo4ZJm2hfMzzWD8OJLhvh94&#10;chjgjeM6Pb/dYdfKXqK6b+yNGv8A/Q5LuE3UeD5O/OSc9j3/AMK/MsdKKxUk1ZKT27XZ2YW/1Sm/&#10;7sfyQ3XvDmvXfg68W1ulQSRbZFjX5mTPIDDpkU7wpZafo2iHR9Hto7KGa481bfdn+HGMnknvWRrU&#10;t1boyRWdwjRnbt84+WRnr1rR0W40+W7tbrV7COWSDiGbnKHFc0o1PqzTd1e9kvLTrr69NTo5eacZ&#10;Janpkfxh8H/B74T63rfiTQbq914wMuh3EMo8mF2G0PIMc7c5FeI/sK6bqHjf9rjw/pdrdJeXGoag&#10;SlvcyGNZZvvfw9ScHA9eK7r4uaPdeK/hLdrpTLtjjZ2ZYSfMAx0PYivP/wDgnnr+neDv2y/hvr+q&#10;wMY7fxhp/n/L8oH2hAR9Tn8c0ZbhaMeG8wq0l+9lGV+u0dEuy30XdmWcVKkcRQi/hVn+Op9W/tM+&#10;BovGHiK60iS2jtbqR2G21h6bevGOCK+ftT+FfiHw1qskEFvHJJHGz2jSR7go9x3P6jNfQX/BUL4j&#10;6z+z1+3V4j0jQvGMthdWF19qsLNbD7QkUEuWwwAIwwPfJx1rnP2Z/Hf/AA1pqWqeDfFmpaTBr11C&#10;1xokqMsDXLLyYVxx5hGSF4zjA7CvmctqZrluR08bZOg4xk97q9tbW1VtXr3PVxssDWxCpJ+8fP8A&#10;r0WmQi8aaIC5uI13RxucK3TAHYV6j8P/ANl/UtY8J2ut/Eu6/sbTr63LQ2lnMRdHP3Wx/Cp/Pmtn&#10;/hSNxpfxzmvdU8OeZb6OvnXAmxteYfd3Do3Paug8Y+L/AIg6tMtl/Ytup8weXeTSsV6fd2qMCuzG&#10;5zWrQp0sJJK6UpSbV1pol+d99tDno4CnTqSnV2WiXf8AryH6d4K+HnhXTJE8O2PkNDHmS4nneTft&#10;Xrz1NeX/ABX+K7+JNBuPC/gC3mvI1Vo9U1L7O6x2wOMBW7NxWze/C3xz8RfF0dhe+LdRW2jb/iYW&#10;9uhjiUf3FAPJI7mu7I+FPwyt4dL8UyWtroel3Ax4bh+aXUpBzvlYcnmuGjUw+ErRqTbr1d7au3rf&#10;Vvtsurdjd+0qxcaS5Y9/629X+Zx/7OX7JsviTwMfG/jrxHB4f8L2v+u8QagpV75hjMcS/eYZJ56c&#10;1B8YP2p9I+EyzeAfgHZS26wxYXUJrcCa545IJ5Cmuh8ffFnUfjb4psj9kks9HsW8zTdDkAitLUKP&#10;lGzuMetJoFh8NJ/FEfjzVdDtZNVhLKZJG3eZnG4hfp7cVp9YlVxTxGZwc92qatyxfTm7vu9l0VjJ&#10;Ufq9BU8M/e0XM/xt/m9WfOFv4G/aR+P1iuoxeB/EN5uYkXEenyvGBnjDYwPzr6Q/YQ/4J0+C/FMd&#10;x8SP2oReR6fYs32Pw7bsY5L6ROplY8ogPUDknIr1LS/j34hi1C10jw/JdLpoAZbeOYlFUdsDjn0x&#10;XceGvFmt6x4R1rW9esZtL8P6bDLeX2pXXzNGmdxRScA5zgDOea4s84xzqeCeFwtNUVJq3I/eSb2X&#10;m9tNexrg+HsHUrRq4mo591sn+Oxtazrekato7eDvA3huz0vSLdfKsdLs7VY4oV74Hfjqxr5a/aY/&#10;aW8O+AtXuNF8LG31zxJJi2tpbFg9vpy4wFyODJ7djWB+0X+3trPxG0tvhD+zN4d1C3i1Jza3GsTQ&#10;r/aF2M48qJYy3lr7g5PsK6/9nb/gnRYfDr4cJ8WP2gPFEP8Abl9+9sPDttJ5k0Azy857P/sjOM1h&#10;luR4fh/DrHZ02pSfuUr3nJ95W2Xf8X0Lx2axxtT6nlkU7byS92K/J/l6kX7Mfw81vwBoX/C4fiBb&#10;XUmoSZu4xN87lQCQAD1JPQV53+1t4o8H+PfE1r8QPFGmTRTC0+8wfeVZieVB+U89MV7F41n1s31p&#10;pWg6mkltHMI9sseGjboCeeleP/tAfDzVNMjvtebU7HVLWONodW/s+4ciObPyRkEfKxAPSvSyevHE&#10;Z2sXVlaUrpWbVk9OXsv1ZNaj7HLZUEr9/N9zsv8Agmj4U8EWPxluvHV7BLbpZaFqM1qschY5+yuE&#10;bDdOTXbftYeI21X9l/wHNrDae2kt4nvpvsU2nM8iXLRgM7yblGNu0hQByMkmvMf2C/iF4X8C6V44&#10;17xJa3WnWK+EJtP0tZVM0k91MyKEX0I9ewrpP2k1Pin9izSLyNppDZ+OLy0LRkKMrbwsFBB+9zWe&#10;Y4etLjOnVm3ZThFN629ye26uuZX130Jy32UcnqU39rm0+S/DdHS/8E+fg7onhrxDqn7T2oeNLxP+&#10;Ec0mT7FbwxqrXNw0ZRQ7/wAKBc/L3NR/shavF8a7v42/F/xlpekzWnhfw5LdWH9uLugjuJZvKRsE&#10;deSQfaqPwCivvBP/AAT0+I3jKL7THDNcW0Eb+ZuzIx5Td/Tin/8ABKc33iTwn8YPAVrpMeoR658N&#10;b6S4tr5QVJhkSQNgjkr2rnzP2lbD5ljKkuZ05U6UZaJxhGUZSS+UmGDVLDqhTjFJVJ80vOzS1ueO&#10;fEl9Usrax1aExQx3GJDJFGDHKRwSvOR9K6P4P+Nr7RLtY/D+uNGt18txaRsdrMBkso71z+i6ufiL&#10;4rtfAVzF5Gn6TalruNMZJ6ED0pPCstr4X8cQXcFrHDDZXwCwzZHmKDjKn1IJr6GrRVTBuhVj7yV7&#10;abP4b+fU8+pKVPE80X5fM9j1Tx1feFYm8TarZXE1lIuYL7S8ZRv4ty9KuXk3hb4neGWnj8VafcNI&#10;okhubpUWSIjsSDkV6B8Q5vhrp/wgtdM8PaBHHbyRiWaRpkYybiN3DcgjJ9a8R1D4PaN4Y02TXfDN&#10;xE0N4u9I7eXJGeeB6GvjsDUwuKp8zTpyUrJ2Wtu/b79T3q0MRTs1Zpq78jW8Y3Fj8T/Bi6NqdlF/&#10;wkGg2peN4YQourZOdykfe4ry1/Dk0N75mnQ/uZlEtrnuuckfga9C+H3jLXr2f+zNJ0B7pra1kSR2&#10;jCvGm3BGT/KuB0nxFeyabNp0ty+61mZIVmjH7sc8DHb6172AhWoc9OOyadr7Xv8Acr7LzZ5+LlCp&#10;GMpLXY7L4d6tYvq+o6Pdaf5ktziRW25VSB830rQuvDmp69rd/wCH9Pc3DLYyXFrHnd5qbeUA/iI9&#10;O9ch8MtW1Xwhr1vcazFIz3jOpXZuVlaul8R3niPwD4k0nxv4XikW80u8WVSvRk6lWrPE0ZRxjVNq&#10;7Wl9m1+S0t8xYeUvZbaXI/AP7PmmwfCab4o/breKTTZmeNEk2ujAk5A7bSK9A0L9pnw1478deBv2&#10;h/DuZ/E1rImneNLcWo+z3nl4EcsmPvblHJPOa539pb4M/EPUPh1Y/tMfC+8kuPCHi+6kTWrHT9zf&#10;2dd4zJCy/wAO4EsOxFcv+xT4UsQ+rTMsdvZaioj08XLMWEkbAgYPfg881Ps8Nj8tq46vUcpJtcv8&#10;qa5Zwl131Vt7JkVJVMLWp0qcNH11110fyPeP2+tA+DXiPwfpnx1+GmofYNQ03xDHLd6bHKP3FtMR&#10;vjA68Pk+mDXGfEHUvhD8Hr3w94r+IujalrFzdSfbdBjtlTDwgAPkvwy4ONvGfXvT9a8LaP8AFvxH&#10;qXgy81OKxlvLZ47dbptiyyAHG3t1FegeDPBnhn9qT9m3wL4mtNXj0/xP8IdSktNRNzk5QY2yHaCW&#10;AKLwRg5PNeHg5YfL8NQpYqcvZxk03ezUZxbguZJu3MnG/md+MjWxPO6EffatbvJa/lf7jzr4z/Cr&#10;RfEPw0T9ov4aeHo7PwXfYTTViu0mmt7jJ8xJo1/1JB7Hr27VxX7M37Unh3w7PJ8NviUj3Wh3OV2l&#10;9wjB67e4H8q9Y134seCvBdjrHhLUNS0u/s/GV5JJrs1nY/Z41kZvlKoDjK89h/KvlX4ufCQ+APEU&#10;9zaQyzWrqJLO6t2yJIz0P5V7mV0cLj6dXBYq/K3+7et7K3V68yfXrvZXsefWWKw9GFR/H9pf8MfR&#10;3if4Lx+BPG1j4m+H3iCM6bqS/a/D+owk/vsHPlFs8OM4wa8N/a5+GuveDfF1v8fdHLWMeozY1S1j&#10;iEf2W56ngdj1z71337Lfxgj1nwRdfs/eKrkrYTIZdJurhfmt7gcghu2c17N8HfBui/te6Jr/AOx5&#10;4/8AI03x7HZ+d4f/ALQkEa6tGoyu1m+9Jjp6j6Gueni8dw7mDqV/fhDSbtq6TfxW8tObs1fZm9RY&#10;fM8Jq1Fv7lLpfyOU+Cfjq3+MXgzRfFv23zNS0No/MdmO8qp6fkM15r+3v4S+y/tU6T4siiiNn4jF&#10;vdxSx/3hjcOOhyDVL4GaH49/Zr+MeqfBfxXp01nf2900XlXCkAMp6YPXNe1fFR9F1fx18MfGniDw&#10;8v2fQPE0cerCSPfGsLOCVxzkHnitPcyjiKOJoPmpSjPls+klzK3/AG8lb1MYxq4rLZ4aa99W/B/5&#10;HqXx11KH/goBD4XuLFFXUPCPhvy0treQbLmVAFwd2Tkgdueo718g/sjy2+l/tIzeEtY8+3CrdRSR&#10;yQ7syIGOzB77hivpH9j/AMG6voX/AAUWuvClndyf8I/ceLHk0v7O2FkgMu5SFP8ADgjit/Vvh98H&#10;7v8A4LOa18L9R8KHTV1TUpVt5d/yw3RgZt6gDGHfHB/vV4ODxccthicBBOVF4d1YW+zrdrz+K/dW&#10;Z2YqlHkjJJKUJJN+S0R4v8ZdN0jXfh9Hq+jWsP26WScJ58e5oueCRjjBzWD8AB4c2ancXk1rfy28&#10;caXXmwnDSAcgNzxn616F+0v8NNQ+FvxNm+G13cNMv2qfzLh49ivFIS4wfxxXkfw5t/Emi+NJn1O0&#10;W10+OcW9tZ28gaN0/wCekgHf3zXqZXUjicqnGEtGuZd7N7d/8tzPNKUaWJg2tVo/0Y/4geLZ/FWo&#10;y6tHH5IDNDborY2qvQN61L8LfAN/NpFz4h1OKHypGk8vbIQzFELcZPHYfjXSfE7R9GvLsPpOnt8k&#10;e5RCo+d8fe9wc0ng7R76y8F6s000kS2tt8sbjgu/JH1wK6HiIwwKVP3dV+f+Zh7OVWornb/CnR9I&#10;+M3ge68FPq0d5cQWzxxtsZWki28MFbkbT8p+nHBr5r+GXi6X4Q/FC1huTLJbwTNaajbrH/D5hXv+&#10;dekfsk6R4j8PfEHWT9ulg0+3tm8+8WTc1uJOA6jqRuxmuS+IfgnXNP1K+vcxahJqlw2JFTDI4JLN&#10;gdsY/KtsDCjhcyxGGck6dRRaW2rTv5bO5Nbnq5fF63i7X8j3D40eAodS15ZoLyB4YtNW7lbau42b&#10;fdmOOo9fQ14tqHgbw/reoNqfh7V7fUIbibLTsTtXyx/Dz2PpXqX7EXxn0f4h6c3wc+I9tbzai0DW&#10;Wnu0JLT2/wDy0tg6gnuCBnvVH4z/AAYu/hZ4os/DGh2xtbWxkJsYIc7THuyBluSRxnPWvPoTq5Tj&#10;XgKsnGaXuv7Mo73772/HsaxlHMcP7WKTtv3Wlv8AMxvDb/Ebw14YTQNPu43mv9zHTNSYeTMR/sNz&#10;kqeK5ab4Ew67YXnjVdZj0nVrL95JYjCqsgPUMDlRjoK9I8UaR4Z+JXi7/hYOpW8tn4isLZJPssbE&#10;iVVGNyjGAc9R6VyH7Rtnf2fjDS5rLxBatD4o0oPJcWNwHRJV4ZHC/dcehFdWX4zERxijSfJOSbk7&#10;dVq12a5b2e+hOIwtOWFbqK8V5+n3WZ6b8Kf24dN0j4c2vhD4l6Z/aVzpcZtpLOS4Vpb9QcK0Rk5B&#10;5yecd68r+Mng74k3VvqHiKW2tIdE+2NJFN9o3TwQuAfKMMZ425+/6irWr/A3wMukeF9R1XWbrTdX&#10;tpFuLHU7u4EhmGd2SuRz/dzkdsGvTra/0j4geOJJdC8Q3GmXU1iVknt7WF4p5DxiRWOGVh1xWdSO&#10;X5biHi8HDWXM53TsrPpbvrrrbZrYxw9bF4in7Cr8KStqru+mrfb/AINzyf4K/Hz4beBHtdP8Ra3H&#10;qGnzq9tPo8y7jLkriRs88Y9RXsXxB8G/Cbxf4UjuPDts0ul6hHkwyKDJE5HVT6D+VfJ37Rf7PHjD&#10;wH4kl8bQ6bG8EczeebMnbtH8e3qvuOlfQP7PfiL4L/ErwX4Z8P6y0jeINJhaQTpeMqSM/ABQEZ2g&#10;e/Wu3OMDgq2Fp5nhKknr73LZ20vqtNn13sY4XE4nC4iWHqR0e1/uPhP/AIKHfCo/DTxZoem2moJP&#10;b3C3ckLeZkjmLg+lFevf8FdLLwUb3wFLod2rzKmqQ3i90KtakA9/4jRX7rwTmFbEcL4apUvzNSvd&#10;dpSRy47BU/rUuW1tOvkjhfBVhNP4D0GfQxceZHpdt+8myqK3lrxmuk8N+JfGdrFcaRrTSW/2yRS7&#10;2zZjkCElA/8AeKlmKntk10nw7+HeqWHwk8LX3iO1vJYtc02zjsR5Y8uL9ynzZ7nFM1PR7zQ9J1TX&#10;rW1NxDo9wILiGTrhn27vzNfnuIzCjWxFSCSfvNJ+fNbR+uhthcN/slOT/li++yTH21h5UEc2r3kU&#10;iyNtUqc8/wC1W9beGdFNo41ex/dvws1uSJF4+8PasM6DrelzQJ4y8L32l6RqUjLa6tNbkwFs4yW6&#10;DB969A0P4f6x4RsodO1fxDFqNneR4tbyRgWfdz+GPavn8ZXjSinz6t6W623s1pddVc9KjSlKNkjH&#10;0ma+0PT49Ev1S60eSRljmVcBs/wv6GvF9Z8C3Pwm/aN0fxNZCRdLg8QWl9bnHIQSo5A9hg8+1fRG&#10;neE49Hv7jRdQtWe3ulALNnj/AOvXN/FHwRPJEunTsWms2zazBfmZfSjKs2hh8VOKfu1ItS6Xv19V&#10;sysbg/rWH5Z7rY9C/wCCs3xIT4l/tnah4n8D38Sx6nHZTwySAAXtv9mUYDYycelfLtzo2uaZrEHi&#10;bwvO1neQ3AkVLebZLHKp3K64PqK9K8feEfHnxb1vR9U1Pw+23StLjtoNTkn+WZIz93bnIdeme4xU&#10;P/CvraCP+y9Puo7OMtm6ublvmLE/w5549q7MrxGHyzLaGG5k3CCi9notNbd+1r9Dz8Vh5YitKUU0&#10;tLfceseG/wBsK68ZeEJI/HnwluJPFPkrFPfxzhIrravyyOCv3j1OOCa8+1H4q/FuLxXf+JtA8Nx2&#10;4mhWFtM1Cdp4Y2H8cceAM8dea0tB+HEuksg0GK81qebCR3Ei/u0P06n8cCu98L/AzV7eUal488Qx&#10;6bsO5mmkCkg+3WvnalbJctqTnThG0uj5n20Ub6L5aeh3U6ONxFONOT2+/wArs8fl+Lnxl1K8ji1j&#10;xDJY+e2Ps+m2vl+b3PzAcV13hz4dN4imj8Q308cjL814LyRjK2c4Of4h044xjvk16Fq2ofCr4WWM&#10;l3b2tvqzNIY4bppVwW6hVB6k89q5Hxx8a/CGieF7bxJ4H8OprU11OsV9YuHha0c9GQFf3q4ByRwO&#10;KI47E42yweH5E9L2ST9b2t5Xe+3Q0qYWnRp/v6mi13elvT+rDrz4UmGYR6daufMUeW0aNx/n3rod&#10;C/Zr1/WLW31fWriLS2kkENncXbCP7RJjPlrnGWxk/hWRqHi79pua6hXVNYbwnpseiw31heNop8u8&#10;ikk2Dayq2e4ydqhl5YVzP7Q3xQ+KPwEvfBeofEC+02+8QWtzdK+j39vHeSW9sVVPMuE3unmNmQgK&#10;dy8E4wKnD4HOsZUhShVhzSTtZuTdk32Stsnva+upnicyy/DxfKnJrfolte/yemmuyPZ08BfBL4Nf&#10;C3xn4p+KvxSa1vbbSZI/DtioIa91AZxFHwSQGHzHGAD1rxaPxt+1B/wUAk0H4S+HFl0fwX4cVUAm&#10;LC0siPvXF3MBmR+4ByemB3rY/Zu/Zy8T/tceNpvjZ+0TrHijT/h/F5n9n6ldQ4a7VT8sEWQFjTtu&#10;UHHavorxX8avCvw78JL8KPh94b0mw8O6aWW30/TYHRXbH33YndI56ljya5amLw+Q1nRgvrGLum5N&#10;LkpPltaOmsu/ZvW2wQw+Jzp+0g/ZULNXv7011sukdN/z2MDTPhb+zf8Asd+G2i+HjReIvFVwrf2h&#10;4yvIRvZyPmS3T/lknJ9z3NeNeLfiN4k13xIvij7Q3nRxPHCnmYXa3XjP6mqniLxp4k8Q+Iy9taHa&#10;0rHy9o+UD09KxNE0nX9Vi1HU8L5MDsZ2aTOxV5P8u1aYXC1lKWIxdTnnLdyd3r08l2S07HR/s+Fi&#10;qOGjZLt182yHXPi62g+IdR1PWNGuLhpNPjSG0t5CT52RtOe3rW54h0+78J/AO18G+INRkvNW1zUv&#10;7V1yaZNzwbwNiFjyxC/QDpXA/BaeT4heJr3UbZVJhnMmWTIVR25616PqmjXuu+H/ABVrVzHvls7W&#10;MBWk5znt+HavUxlOjg60KNrOLi366KK8km7vu7djlw9SpWnKTemq+/T+vUq/Dyy0jwx+y94p8R2O&#10;uzWbR6igtobdl23hk42ybskBcZGMc+tVPEJ1PxJ+xtH4T0uWW4m1DxS18sLElYXWIJuH1H/oNZnj&#10;W+sfDf7KOjRTy+Tda5r7Ca14XMaAbc+nJrC+J2lfGzTvAuiS2HhWefwze2+zRry0vl8lLlAGn34w&#10;SwTIK+mCK6MHhZYnEe0c0m60mnKyvyK1ltfVN+ifoc+LxEcLSVl9luy829eysj3r9pHwh47/AGc/&#10;+CTvhP4ZeLrxW1HxxrS6wsEUflslrj93u/vZznnsRXM/sFeK/EH7OevSeNb7Tpre417wbqWmJEsK&#10;YXzYxsdw/BUkDtyDXofxD1rxT+0p4i8EfszfF02tjofwr0a0thNg+ZPCLNZVlDsxEivhdp9K8w/a&#10;O1ZPCfjPQdH1W6mum1LTYQyyMf8AVltoT6bQBXhYadTEYKeV1knUrSqVZtLRxlrG1tPhSb+Xc7qd&#10;OLp0sRf3acUv+3r369m9TzPT9Nn0jxlqlzDHDJd3ACSSRqVBOckgehqTS7ew1q5m8QaQ8ki6fE6T&#10;wTLjypOuea9l+NfwBt0+C6/G34eaksVwLx45tGjj+eBI0XJ3HlsV5ppEHiTxv4U+w6fDaxC7w14s&#10;EeJJMdyfrXt4fMqWNw7rRls+R30s1umvTazMMRhvZ1k5Lf3vX+mfTnwg/Zp8MftF+AvDPinxp4jt&#10;1/eLp9rZ3DeTAWZXd5JZArMqqiv0U8lfSuu/aD/Ye8J/ADw1J4S0VVh1Hw1YwXzR2usG8W7tJ2by&#10;5UZ1RlIYFWRl4ypBINeL/Dz4qXHgv4dr8PtXuvJ8iTzlW3maGQSBSqOXA3JjcfukZHByCRXqX7N3&#10;xKsvE9/4k0AaBLdyyJGkviPUNQkmmvkjiw8OJD0DHK4GOa+MxkcdRw9Sp7V8sHdR2jZyVuqWzd9G&#10;9bnfhYuOOg0laSs797ferpK3T9fKvDU1xCkfiHwheQLPcT7L7TJNqPPs9OxPqPevKfFFtpWg/G6a&#10;LXtAmt9K159v2eNiDHvwDj3B5r0vWfiB4P8AgT+0HcadqGnPeae2uC6jjmXKKxUblwfunnFQ/tga&#10;r4e1TV5vEnwu0KRbV7eOe1kvFHmW7NgnBXqByOK9fL6lanjILkfJWhpJu29rL1Wn4hjFR5ZpNc0X&#10;sbFr4B8GXugx3eh3X206TMLeSZo9q7h9weobFVtU8TaXfaDfapdWqK2mxt9qjjALbRxx615X8Ifi&#10;p460cX5ublZpNUtfImaO3GHccAsD/EB0brmtO18NeL7vwvHdaFYIvn3jQXjTSEzrGeSSPxJrStl9&#10;SjWca9TZqzv33/J9Dno4rmivZr5eh3/w4/arl8DeCEt7XQX1TQb6/RNQ8NySFVaRgVWRUBAJ5616&#10;B+zZ4V/Z9+Ofxg0m5vNetfB6rr0NpDpl5eCNbd3DtIwQruIKgrvLYVmUEYINfNXgzzdN+JOieFfE&#10;yp9hXUEidpFGxmH3SSenUVufEu4tLP4sXWm39phZR+8W1t2VIMAjIcdyeuKK2V4T2k4UrxlOLfMm&#10;9tlps2l6PpczqV8RKHvPZrp69z239rDw2vh74gSN4J03Sb3SvDeoSWMXiLRwStyUk3bpHGRvAIBx&#10;wa5P9l7xtdaF8YNZWNmtbHWIJp735gEQqCXJB4wQT1qt8DJR4esLr4ealrEmpaD4gXzY98u0QSY+&#10;WTngMp4PqM1ga2yeEvG76Tqmkx3NoN0F3dSKwjuI3O3OVI+Uj0NcsaMJUJ4CfvLlsn3W97P7Sktj&#10;aVapzfWI6a3/AK9Udh+0d8CPDl7pi/EX4X3S6lpNxb+dPHDMjmB+7Db/AAnr2rgPhHrOl/E7wvqX&#10;wX8TfvNV2qvh+S4+Uq+7lGfsMdPeu48K/s7+Gf2YPGsnxA1bxRfXnhfWrA28mmWch822STG2Ugri&#10;SLOenQdayPjF+znr3hnxja/ED4Wv9u0m+/eQXVqoIizzsJBrXDYjBxprCqs5RtenUa5bSWvK/NbP&#10;ugrRxFZOrKFmul90+qPJviz8LPFXwd19rgx6lbymUi3Z0zGcY+mMV7d4m8S+Ef2kP2U9O+IXgDxI&#10;dB+NfwvvFuNMniuPLm1TTV5YJjlnib5h7ZHPbuNI8IWvxw+BmpaLr2i3+teM9Ls1n0zSoY/Mm1JR&#10;w0cTHo6j5sYOQD3ryX4FaDF4B8Q2/jTxh4C1bTdNM0lrFLqEHkyKmTHKpB7jkHit45l9co89RWrU&#10;JaNWtLT4bPeM43T369Uc/wBUlF3pbSTTXX18rfmd94W/aq+F/wC3XqOmzfF7wrb6H8UtPgjjbXrC&#10;YJbay6jGZF/gkPXI4J9K9U/4UlrV14rtPCXifTpImuoYrmFmXdh0IIfHcYr4a/aa+Gd7+z/8ZDqn&#10;hGR/7LvpPtmiX23AlhY5xkfxAnBr9Cf+CfP7WPgr9rbw5p/hzxddRWvjzwZp+y3kkmCrqluvQAtz&#10;vA7d8V4/FWXywWTwzHK03h7XcdX7O/btHm0a+z6HbkOKpwzR4bGb7J9+1/kamn/tH/Av4ArdePNW&#10;sbXVvHUeuW7+F7qwtzFh2Z/MD4cJ5IQgNGduVcEEEZHnfx68TLrP7W1h8VvDOuGYW/ii3/ti6voN&#10;t5Z3IWISJJ/dQPu2DnCjGa3v2v8A4D/Dbw38P9d+LOt+NYV83VGNxJeaI7SaXPI+5JI2hccFsrkj&#10;H3eOc14l8dfGGhaatjH4A8Q2fiXWNU06TUNQ1rRdCe1e6RtkrmWPew/d7dq7QAoz61nliyzMsLCp&#10;h27tODunZe7G62SSSu/N6rRnJUw2YZfjqkalO125N3WqbfvLVt62SXRH0F/wU9+DmvN4yvdbhc7P&#10;Ljjtb5oVCPlQwJx064r84te8beMND+IsPhnxBrd1b2dvcL9qWRwscjHou8c4x79a/RH4nfHu7+N3&#10;wf8AD/inVJoYTeeFbeC8gmY5MkWYxIQfulhivhj426F4dlvrS2MEQliYyyTSSHciqfvYPUEmtOAZ&#10;VsDTeCxUL8t47bNaN/geln0PrWDhXg/e5VfzdkejanrEmvXv2/Sp1isYbIGORcMxbHIznoPStDRb&#10;24tfhxv1GZXW4uN00xb+HB5ri9NuoB4M04aVcTXUaozSSeZhV3H5gR39q6S+1rStM+GUdn58c6/a&#10;lSQZ6Ar0r0sZS2hFacyX3M83Ava/b9DgrLxle/CX4vWt/d3Xl2OoR+RcBZDteNvXtnODzXXeFdLs&#10;rz4kX3hi58VXN7Z3as20NhkZzyN3qAenpXlnxT0uTxNYzMjW6yQgx2rCRlOAP4s8Z9MU7RfiLe+H&#10;tU8IazHatG0lmTNcFQytcjjknqPlPFe3LA/WMLGdP43Fp7dFzJ/pocdarKjNxt7rd/yQnxQ+BPiP&#10;4AfFSPx98MdfkvLO1uvtFvNHJhopFOSm4H5jxyOOK+t/iJ4w0r9oT4AeGfjRomow/wBqyRtb36xx&#10;/NDPFjeMejda5Pxd8LrD9pP4QW8nh/zLK+s1kuprXT18k3DZ+Z2XGeOleT/shfFqfwT401X4E3sA&#10;ubG7uJTbrNLhbaYLgsoweTgD3NeZipVc8y2NZu+Iwz10s3DZp9+/yKjy4DHc8dKVTR+vQ9lsdK8U&#10;QQWPxZ8LXVjd+VCo1jT5FBZoCcPge3P4V80fFnUPEvwr8fawNPvYdUt7qYTLDLa/6mN/m3R55B7H&#10;FfeXh/wV8K/E+gaD4V0O7ksZryFrfUtkxGy5ctkNn7qk46djXhfgL9nPTfjD8R/G3wJudTjsfiZo&#10;SyT+FtP1DHk6vCgO6BWPPmYwV9cEV4+Q5xRoYirUrR9yK1TWvLzWu99IvdrZPXQ9rMMK5YGNnu1r&#10;fq+/mZfwj/Z/uf2pfDI+NfhjX7q+0fTbL7L4g0W9kZvsFwqfu9vZVxzzjoevbkrPWpvD3jS4stLl&#10;WH7Lc+XBMrYQleMAemRVn9jr4kah8Ef2kb74TfEdp9J0nxU7aTrkd1IVSCYnEUjZAwUfg5GdpNew&#10;+MP2QPG2k+KJNb0fdfaVIrvbpGqspfOd4PcY9K9XMMZHL8zdLEzTozinT7We6vs2npf+WzZ4uBoS&#10;qYWbjFqrGVnfe2lv+D53Op+GviXwB8WNPXRvFWhx/wBtQ2rJIsygLdJtwR7frXxf8XtA1v4U+OrH&#10;WNG0D+ybW83SW9vDnYu2Qj5WHuMV63a+F/Hvwa8XnWNX1O8MNxcbrfzlwbf1TPcV6P8AFvwtb/tI&#10;fBO68P6fBDJrVkpvdL6bsgZlRT7/AHsetcmDqUcizCNanLnoVbKWrtG+7tto39ydmd8oyzHCunOP&#10;LNbPqz85P28viHJ4yuPDEuqWnk3EIvfM25w+fIw3145+lFc1+2Xp6aTceHdLuUlN1bpdLcNJ3OYv&#10;/r0V/TvDNKjHI6Khtrb/AMCZ8hiqmIjWalvpv6I9U+Gfxi8WeKtJ8J2V9dXnl6JZ2MdrukVYiEjX&#10;jBPJwOnetQfH3SLjWfEekT+Ip7nTdehkiuIVh2G3lVtwYZ6jPp6VzI+GPgvxj8JfCnibT7640zVr&#10;OwtBqPk3AVZR5a7JOe9dR4Y+Cdm+nXErJ5cPnErqKYkM5IO4dc5P5V+bYyOSRqTnJNatWslZqV73&#10;1vd2asehhZY6NGnCOukXe/S2x6fd/t0+E/iL+yRF+ybeaVYNrEOpJLa65NGQpj3cqQRnODzivNV+&#10;LXivwDp82h3lhayJaWyCE2a/uJNihAwBz8zbdxweSTxzipLBtG8KX/8AZWn+E9NmkaPa15fQh5UT&#10;Iy4z0Ndnb6D8IviK9vps/h1oL5W2rcWshUBsfexkjFeFGjlOWRlGnQfsZyc3qn7z1b6WT7fgd0qm&#10;MxFSMpSXNBWVr7dn3PQf2Wfjl8OfjjNB4B8alNJ1ZWUQz3DFVlBxgg84PXitnUfAvirxJdXnizwX&#10;ptzq2h2V9LAmp6hausFxsYrujkON65GPXNfOfjr4X6b4GsLjWfD97KNZ0e8UeTDKfnQtlWT2HcV9&#10;PfsEft9/CKXw9L+zR+1n4XkutJmvzNp+pSTeXDpspG7eYhguu7kj8RknFfN51lc8JRnmWU05VIac&#10;0OsV9qUU9Xo00rrra+x3YPHc1RYfEvlfR9+y8tTyTVr6+0K8eTXvF1xZwqjKLGGbPJPsM+3XpVlf&#10;HmmWGntoNnoccP7kSTPMga4mXPXJ6D9a9j/aq/Zk0zSZbzxx8Mb/AEvXPDsm0reaJcCYKrn5emSp&#10;PoeR3rlvh58A/EHjywg1CbQb6OKdRD52oQgSYTg4xzjIzzXJTzbK6+BjiZuy6raz3s1vffe7O6ph&#10;K0cS4R1/H7jiz8e9R0JYtL0oHT49u4H/AGvXiua8W/FrxX4smMlyZrhUY+deGR9xycAAdMf417Tp&#10;/wCyzLeaZH4h13UtAmksjI/2Ox1WG4YQbjsl2IxbBA/nXk/j7xze+CtUfSLPQbW+0vOZJFUrk/38&#10;fl+Vd+X1MsxGI5cLSUpre7t9z6/ec1b6xCHvSsjl9bs9U0jRTqVpq9nHI7FvLu9sm5icE4xlcAnB&#10;Fddo9tBonhPw8ujroeuXmmq0k2lapM7Pdr6/KQNw7dsetcjo/wAQvF+uahp+q61punjSUuVjvrmR&#10;doSIuAQc/e5x9K6rxV4F+GWl/ES1+ILvLI8UX7xreQLEFwRgdh/WvWxXNTcaVbf3muVXu0rcr2a0&#10;fe6v6Hlq9aTnT1tp267q56T4x+NfgDx34+0r4Z/FPUY9QZbaOw0u7ggkSHQbeUqzyNnG5VcZ+UZG&#10;OtP+JviT4S6b8RrX4heObiPxhcR3ERtNQ1KRJpJkiZBsaORXO1goAXIO09R1rwfWfG/hHxR4zXxJ&#10;HYvp6zKLaFo4TJI6qMKMZHOefSu48G/BzRrvUG8eak2sSWdxCqzR380aIZF4BUAdM4PcjFeZUy+j&#10;l1CClOdOPLZxT3k90rbX8tH1u3c3ly4qq3KnGUtFfS9vPvtp6aH0N+0l/wAFEfiZ8TNJh8MeH/Bm&#10;j6NpFsqnT7O1sAixLtwAF6fhjFfOGp/Ebxv478UWeh6zqMkm6QNMsEaqzMfXaOntUHxV8R6BoCfY&#10;NCtZb6S3XLLD821c9vb1ruvhv8Gbjwx4Sh+IOsXVtE+pLvg+x3QlMY4PJH3Tz0riwWX5ZkuXqdOk&#10;o3uo33bfXW78zqxGKxNaoqCdraWVrWXoJ8M/Bfj3Ufi8um+JvDFnp2hzWN+LOWSP99M9u0aswbec&#10;5Mi9h3x0rb/bts/C/wCyv+zfD8P7nTrf/hKfGSedGjXBFxaWgfd5rKOm/oB6V65+z1oNv4r+IUd8&#10;dN002lrCZtS1aTPnmNFDSZPoQgBI67RnpXw9+2b8aNZ/ae/am1rxXp2nsyahfLZ6XbLKzCK38wBV&#10;+YdCoxgUZL/xkHFFOKXLRw8YyqJPRyTfLfXrrJ33t0uLERqZJktSrVfNOcmoeSf/AMivxtqel/sb&#10;eFjovw2/4SB9N+03N5iR/KxiGMdN+e564rp/BWoR+LPEWuaKflguLdpJowv32BIUD2rs9R8IQ/CX&#10;4VWuhabtjury1XzY9u1l+XoT3rgfh7qyt4/WCC2MYsLFIpmizgtkk/jXNisV/aVbE4mPV3T7Wen4&#10;6L7y8HReFw1NT66nz7+0N4y8U6r4gsvhYbKFobC6WOzhhOWZnPf36V9vft4WPw2+DP7OnwP/AGd/&#10;AlksrDSJbzXEhSM3Cak8cZc7m+4SRgdOBXyv4J8C2HxT+LOsfGnStSt4bjQfF8MtvZ3ce5bqFZOe&#10;O5AWup/aR8eap8dvjbplzFdSLJFqkI244yzDhfavocwpwxGNwNCD5Y0FOdRK69+ULK/pzN373OGn&#10;b21etU105Y/fr+R0vjvUPDvh+XRbTSfBesaDqmqabaPeRatuaST5dgYsRzv4YAZCg4FY37RXg3Wp&#10;/wBu7R/h8dYutSt7ey05FhnjUC3zEjFAAOgz35ru/wBqSw8TX37bPg/4danI11NZ6fpf2iCL5iMI&#10;pHX2rY/ZFsh8VP8AgsT4h1XXdIuLyx0KG/mvMxiTyoYYSoYg9gdoryKOM+r4WWYWXu4apNq993FR&#10;s3rr0Na9Pli6N9OaCXq9Wcxe+NNZ0n4nL4GFxMtvH4jIkiPQ7/3bdeMYrc8E/Cq6+G+sa1LA9tfN&#10;pt8IVZtTW3VVaZDu+chJBsWRSrEYLAg5Azw3jTxj4U8T/tkataJqcmn6VFNcy2qXDDb8gLK7EEDk&#10;4wPpXqH7K/xc8O/tBa7qXwi8Ka7/AGbqF9pTnUdavI1kjlh3bZlKgHnB4yefwrlxEcZgcHHExp+5&#10;yRlUVtEn1b9L7XOvEeyxVWeDlO0ua0Wu62tbfW2ml/mZvxo8DWqala6/ZWpm028s1ngZW/iwSUJH&#10;bI4z61h/s8z+JdA+Ium+OtX8LlvD5uIzqFmsrrMBnCuvQFTzzyCUI7V2V3o3iDUPDmufCnxABND4&#10;P1z7BDfrIoM0aAYfC/dG3H3uprz34FeKLb4f+L/FfjP4jvMugfY2hiszZlt1wxY2oVx8vUZLDjk1&#10;jg4yxGW16TXM0klbdqVrWt1aafkx46cqNSm00ru0r91o9eya18jmv2u9P0TUviHqni6fX7tpr7VJ&#10;ZG8mPzPK3HI4HTj04rT8Nakvi34N2Ol6r4iaO90/dHY3At8PJDjcFbn3I/SuHOteJPGnjoad/ZHm&#10;JI/mvcHPQnuO9d/df2v4N01dWvLzSYFtZo2jgk+aSRx7dOnWvZrxlh8FRwrd5Rs1t6JbfI54L22J&#10;nVT0+e7PJdA8b6V4b8Q30OuQyW7yFxaS+SAsDnjjueRnJ4x79foX4m+HvC3gy08P6t4P8ZzajDrk&#10;MT6pt+Uh/LBZQUPTk968S+M+u2nj7xNJ4k07RIbmGRVe4isIdnkSAc4A4GfypfAHxI1WXQ/7JN3P&#10;HNayCa1t1CkswONvPbH8q68bg6mOpUsRBOLStKN091ZdL6PX8TCjP6nXlG910fr+hvfF+/0K/wDC&#10;99ohsJmaJRcW94mNySKDgHvwGH5V03gGTVPih+zha65p+itqOsWk4s9Ths4xvjT+CRh1AI/i9a1t&#10;esfDHxG0i1vZRLpssyRrfxxqrK5IxyMfKD3Ned/CT4hav+yR+0dNp/iiWSPQtQcWt95Kna1s3SVB&#10;0bGcj1rhoRlisDKhSj++pvnUXfW2kkvXfTyNcTKXMq6+F6O3n/kZr+OdV+EEjWesxN5n25fsqdmQ&#10;k5WvTvjN4Z8SaV4Ps/iVahJ9A1S1G1VkJLAYyRzj5ScYrj/2y/hBqZ8dw+JNE1mbV9DvoVutF1Aw&#10;7I7mF8Z2cAEgnkdjX1jY/BXVNS/Ylk+EPiu8h+33GijXvCVrE6tNbsiYniOCfldQcg4xx6Vz5pmO&#10;DwmHwmLTXNOVpry0u7dHHd9tR4PDVa9adOL921169PxOV+EniCLxt8BdLN7qtzqM0W61ZbiRW+zr&#10;j5FTjhSD0PpXnF38L/2gvBfivW9B+BniCS1tdYtVTVNFt5F8yRQCTJCHHH/AMNjpWV+x34n1ea81&#10;HwCuow2l00flwpcLmJW/5Zs3PTdwT2Br0Sy8aeKdS1mTxFcaZNo/iTwzfLb3Vk5yPPU5V4z/AHGx&#10;x61wVKFbK8zrKHK4PVqSTXvO6uu19LrbQ7MPKnjcKqE7qS0TWjuvM9f/AGT/AIW+KvifFpumeG/D&#10;epaH4wtNMja1kupHDzyKgX7ZHNgLjd8xU425717p+0T+y58WPHem2um/F/4l6F4qt9N8PkaleQWs&#10;cFxbXqHiSYq3zKN2xnCBR8hYZya90/Zg8eeBfjN+zjY6v4C0y2tdXkjii1C38wxSQtvJePcASFGC&#10;AQCPu5rb8aeA9Y8UWGqaXPeWJ0lbFYLGzhtVE1tdFSjOzYBO4kqwxtZWOcgmvybiPivEYPOFQeHU&#10;Pe31cldbxfRJ621T110Rtg608O0m17l00/tK8e173WiWnVt9D89vA/wH8Eftb/CbxN+yx46hs7XX&#10;LDdeeA/EIkDNb3ScGJiP4HxtYfjX58+GD8Tv2Wv2h5NB8Vafc6frGh6p5OoWwJQthuSCOqkcgjgi&#10;v0k+KnwQ/wCFXfGnVvh/8KLS7s/EvhlW1HzJ3CG/jcnDKA3z5VQTgdfSvn39ubSbX40eBrL9oafS&#10;GXxJoKraeKPs6/NLb52qzf7Sn+I9j7V+ocK5tUweKnhKvvUK6Wj3jKS0aV37tRb/AN7Xqy8+yzD4&#10;q2Iw8rONno09LXtddV2Pbvir4v8ABvxk/Zvvpr97gaRrmhMt55DGT7PcJzGWyc8uBXzX/wAE0fGl&#10;94B/aEvrzxJov277F4XvtNkjnlAMccoAyoPXK5HHY1B8O/FV2f2Q21S1V5LMXzRQzCbeFZedrjt2&#10;xVDwDrNl4I8ceGfG+kWkzXXibRryz1KJFxmXH7vafdf5V0YPLY4PL8dgUrxm5JeTSf3e6rP0RxYj&#10;EzxkcPOcr8tr+ia/J6nReOfF6adqOrW1hJttUm8iGzZs7RuJH4c9q4b4z6HZa/ps08+mKzR2KbCy&#10;HLBOuO/3q5v4hT6nfeKreOxe8gZpWcx7t/mP/tfTmuw1TU213XLfVdPu28uKzWGbzI+Hcj5q9Kjh&#10;XgfZ1YPXf7rfnbcmtiI1pSg1/TOK8G+Jfs2kW1sZJIVa3bzIwTtz/jxWzp2vWet+FdV0aGF3aGaO&#10;4JZuVHIyKzNc0s6ZLcvbwmNFXftfnOe1Y/hbUJNG1Ga6aFmjmjaKePPzbT3r1JU6eIjKpDfRr1vc&#10;8+PNTsuzNe/0mHUdA+0XNuZ0WRJgwzyVJyD7EV5Z4/8AEh+Ht/ZXE+hyXVjHqQvrO3Ic/wCjyHlA&#10;e2MH6E161c6pP4f8PRrbPu+0bxx1VfcVxN5FHrmn3Nnq92LWbS4BJp8km4/bI2kG6Ege3PUdK9DK&#10;avs6jlUV4X7/AC/4HzZONpqtRajvb+v1PZk/bB8OfEr4g+TpXgWTR9H0nT4bSxvLT91cTbgAfOKk&#10;Fkwcdc4ryP4zeGdW/Z6+Ntr8RvDNhPHp91c/aba43Flkycna/I7+pxXSXtj+zjt+H/gX4YT6tJ4s&#10;16+n/wCEwa5m22cMfmjy44VOWGVznLHB4r6G+InifwT8W/BWsfs56/ol9HDoWmf8SFZLYC3HfzI3&#10;xw4IwfXNebKtQyPFQ9jRl7KaanF78qfK5at3vK7XdXehx0Y1cwpuM5pNJNeT6LTRaL1+Zd+AnxL8&#10;O+JfFNn4zWaSO01OSKO6h8xCiMwGXwMY5wfbmqX/AAVS8K2vw+8Z/Db9rL4KeLjb+KLa8aLU3s5M&#10;slxAwZJWI9Qce9eH/sceLoPs9x4DvLuOGbTrqSRGuFJLqP4R+Ofzr2D46aO2s+A4Y9RnaTRdQDSW&#10;Nwy5CzgAOnsf5g185Wwn9jcVUqsH7sbpp6qUJJqzvvprbyPeo4h47K50prVr7muvy3O6/aS/Z68H&#10;/wDBTr4GWv7bn7PEItfiF4ft4V+J3hWz+UXjIObyEdCwA3EDkjjqBnrvBnx51vxz8MvCes337TC6&#10;HceHdJktofDuh+FZWS8mibZGt9KQYyJFBz0xtPc7h8ifseftA+NP2Lfi9F4m0vxDcQ6Q1wI9U0yR&#10;N9ve2rn54mTo3GfxxX1R8cPCHivwr8Rm8b/sl+N49R+GPxC+z6tceH7qMCJZg+91EePUbTjnnvW+&#10;KwtPD4qGXVuWVB3dCc7Whf46bbjJaR1hfta+h48qOIxFCVWjOSqRXvKO8ktFre+jtdq2ne2vpvx/&#10;+BVj8Qm+x2mmxQtNGszWqqxxuAIaM8Eqc8d8V4J458AR/s1WFnqHjCeWGdZd2kwNLzcNnG3jsen0&#10;r6R/ba/aAvP2VPhPonjH4Vato+pSap4etZreRYFuYdPmZdkkUW4kqpwrCMn5CGxgEAflv4u+K3xI&#10;+MXxUj8UfEzxpdX3+kB5GnY/KSeijsOwAxXgcLZDnGKlVhVqJUINru210XbS279D6DG5phfqNKty&#10;tVJRTt6rVs4v/grB8PtPi8QeC/GtjbRRya9a3010tuT5YkVoMgf99UVof8FWdH8a+BIPhx4f1gCa&#10;1ay1G5sJk+fIdrbcpI7gqOO2aK/p3gSpW/1Uw3JJSXvJPyU5JfctD5/G0aU8Q5Tjq1H/ANJRzPhP&#10;SofEfws0u9SWfdb6ZaRrKsi8xiNSykeg9TXZWuq3nhjwqLu0uJLi3hhSK0jswGLSE9SVyKo/BG+0&#10;9fDvh3SZDDJZ3mg28MxnQMVkMa4PPpzWrPYaNYxal4Emsms7iO53LqWmyeTIm1uQcHnIx1FfB4+s&#10;p4ydKa0Um/lez+78mXg4NYOnKL15V37Ii1bWI576Hwt4w+GKXlpcLGmrakUCzRIeRh054PXitzxF&#10;8P8ATvh3bw+MtG1BvsN1bRNpsKzFSgUY8vnqc9axNb0bxr4ZhuLTwV4t+3MsYmsxqfzLjdyu/G73&#10;HWuWl+InjG+uYNB8WRPbyXSt9j3Qkq7bssE3AhQSPr71z08PVxPK6E1yL4ld6re/K9n6dFY1dSNG&#10;XvrXpovzR1VtJPrGnTXuuzymbUpG8xtwHlqwwAhHX6+tZE/hTRtb0iSygiVdQt7UCzvJEJYEHn5h&#10;1/HNb9rdWl7bfaV2pND/AKO0UrZKsPp0HPX1qO5tJdGl+w+JNGvNPVt6QyW6/KwP598H61NOtOnJ&#10;8ujve3p5dVbTToZVaCrR5v6/q5k/C74x+K/hQ4t4YNSfzWZNQhmkPlPjjdt6HB9elfR03x0+M2uf&#10;CbXvDPhS71DT21TSY1s540fzYVZl3SIUGeUJzjJxnHNeAX+oaLaaU2g+MbW61SzuI2+y30mmvbTW&#10;uRySRwe2CRXb/DfxpL4d8K2fgSTXbjULW1twE+0EeYm7kHOeQB0xXl51g8LipRxSoJzUk9U2mk73&#10;9U1azS36m+DrYqhej7RpNNXvqr/1oejf8Ez/AIV/GHw/4d8a3urN4X0rQtQurWO91DxBdE3sqxyb&#10;v9CQqGyfmVmYquG5B7L8cfhj4Ct/FE2rXNzH9nVpA0OG3PkHaEHQc+tcp40ls7Xwy2oR6lM8c7eW&#10;tukhClyO/tisrR9E8R+L/s41XxdLHYqy+cJHLYA9PXjPWvJxFTFY7HyzCdRQT0so20Stvq2/kvI2&#10;weHoYHCunrOUndtvf/L8W/QoNp2gvG2kJpCr5g+WJ13Ag8dfpXTeF/hn4Iv0U3lpfak3SO1hjYxR&#10;nsvI29a7LRdD8KaLYLrWk+H7dmtMvaXeoTeY0oA5O37q/TH41LrAvjpbax4mj1uKOPT3Nl/wjt9D&#10;GkNwWR4pLjzEbdCBv3IuG5GD6c8sfUxFVUoTcLvdytr+L7dUzqjRjTpOpyc1ukVd/mlpvvsQW/w+&#10;tZmvLSz+Hum6X5ar9imFxE0vAGd277rZ9KpXXxBh8NW174W8avJetCu2zs7fbMI88kgLx0rjvGtz&#10;cafpU/xIvdZ/4lM+6eO4WTAL87VXPUkg5x0ri4dH8Qa5pR8U6vat5moTK1u3mkN5W4DHqGwe1bYf&#10;K/bLnrzvG6S3vzaXSbb+ZVTFU6OlOOvy2+R6l8Nvij+zwvjvR9Xn8NTR3VjJI8lmIcNP65JOM+xH&#10;Fdt45+Ovw48Qyf2d4G8Fw6fDJK26za86sQOgHT6DgV5X4S+E+kuNS1zU5NLhsdOJja4ibm3Ypliz&#10;D2PPfqa7Ox+Of7Hfw48N3GgeB/hbqniLxMFi8nxUbhRYiQqdwRWGXUHgHv7VjjMHQq1k8NCrUaSV&#10;r+6uurbSVr+b7GNCvKMrzUY+b37abv7vmdD8XvjfovwZ/Zm1bw7o3h6S317xdGLGNrfUAZoYD80z&#10;xjHdRt5Pevl/9ijwMnxN+Kn9uWVtc+To224vzKM7Sp+Ue+TXp3xV+ByXnwQ1D9qf4h3d9LrU2oQw&#10;aVpdmyi3EMiupDrg889eMd69m/Ys+Cdx8IP2WJvHOreHDpV5qcc9xfXGqbYVFqmNsm4nlfmwMdSD&#10;XTRxeX5DwzX9hLmq1Z8jd/ttapXbbUVZJ92Y4yniM0zSlTldU0m16J6u3RvbXoN/aB1/TNM0ddU1&#10;aRWVIdzNCfuZ+6ufX2rxTRtSk+H/AMINb8dXNyftWpRuLZWPzbjlV5/wqD4u/EpPjTrf9l+DLho/&#10;DunyffKY+2TjgyfTrisP4g6L4g8W6NDpz6lAtjoun+c0ELYPoN3+17U8qy36th6dKu+VuSck+iTu&#10;l6t7/wCZ0YvFRnVtT1UVp5v/AIB1HwH8IN4Z+GUd1Jb+W39kzatcTY3EDa/X26VT/Y30q2+LXxv0&#10;l9XtpPsen30N1qU0K5ZIVflua3v2hpfE/wAKf2Z7HxPFF5dvqGhx6T9oV9vm7yrKBjrgKa6b/gmV&#10;4em8L/CXxt8Ypbbzv7O8Py8RxjIJUhSSf9oiqxeJksjxeYt3dSfJHXre36nPGh++oYfurv00/W4n&#10;wW+IL/GL/gp7qnje6tjew3WuSWemwrzwHEERHoMYNdz/AME05df0X9vv45a/awreXUXhLXhDFFNu&#10;O7zV/PpXkf8AwS88Zw/Dv9pS7+KPijSZrybTdO1C4s7W1hD5m8t2jYn+EBsHPbFez/8ABCJNV8X/&#10;ALenjW91W2TfrHhHVft25sZ3zR8/XLVw8Q4dYXB5jCKXJTw1KC87SbsvktX1uH1mMoqrLrV5ren9&#10;Kx8qeCbrw541+LNxbeItMuP7YvdQkhs0LfuYUJywkHG85z7fWvrD9m3wn4R+EPxx1f4KWvg6C18S&#10;XWjnzJ2UQtGwxJt6dCADivj+18M694b/AGvtQ0W2Cr/ZPjKa3mDcBFFwQf0r7O/4KMeKbP4B/wDB&#10;VnRfiAsKW+n3tnp8tyytw9vJEEZxzgjGfyrs4mpVMVWjgaMnapQnNJN7w5XFejvsVl8o0cZUq1dX&#10;GW//AG8lf8TJ+JXhz4p6p+0D4h8M/C7xLa2beKfDkd5e6beOscdxcR/u3XzGjbaMc5GDz1FeV+Kv&#10;EXizS7HQvgfN4esLVbi/23IsJ93muzEIkkp4k2EkZwOuepzX1R+098O/Gvhv4t+CfHfg/RTdWeqa&#10;dfWxuoWG0QuFkjkz3B5ArwH9r34S2fwc/Z08N/FbxqzQ69q3igNYRrwwtwhYke+cV4OT5hTxUMJQ&#10;ko/vElGy95zipRu7Wukop66rudmKwajiMRVi2+Vt7+6k4pt26X1+80fG37Pkn7O+pLY+KpEuLq6t&#10;fMaWzYFYm67Nx6kD0OK8s8WzW15HiW2LxyMdrOR19a7f4yftR6J8eItHt/h0l1OsNlENQmvIxvM5&#10;QK4HqPeuWu/B+qrpWj3d3/y2vzFN/Ft6V2YKnjqUYzx2lR7rZ6X6dNgqSw8oKGF1SWr3Oe8O+FYd&#10;NY63p9q9pdR8rLD/ABDPf2zXMeKYbjTvGdj4uviklqt15dxJbxgLv9Dj/PFe0aho154V1S6kukja&#10;O0sS00MyHAXGcj36VU8GfDfRPjN8PLuXQXeeG4VxdW6xndDc9UOcc/hXo4fMnTk8RUu4aJvspJ9e&#10;nkZ1cPzU1TbSfbq7Fv4Yaroes3UOn+GbLN1fD99HHIMuewweP8a6r9vP9kLxTo/wp0Hx3d2Ec00V&#10;ms9vfK26Oa3cA7MgYDqe3ofavE/gx4O1rw78Qf8AhFNRjlhutxjI2nKuDxj0z/Wv0P8A2dfiNpPx&#10;f+DGpfsvfFxGuHhgk/syaeHJWMjpn1U/pXznEWIxXD+YUswwsueMWnJdXF6NryXbt6HRlSjmFKWF&#10;nHfRf13PnD/glV4q+GPxjuNU/ZA+PM0cz6tD53ge6vITJ/ZmpLyAhz8iuMgjoT9a4/xj8XvGf7Lv&#10;7TGj6t4m8Rz3ljoeuNY32m/eP2UuUnjx6FWbFcN4q8KeOf2RP2iFvNFk2Q2upf6HfCM/MueoPYjN&#10;dL4rSH4uaxH49vNMgvr6aeQXl0p+edujblzycc5xXtVsPg6+YfXVaWHrQ1X95qza09263trfXucM&#10;ZVcLRqYeV1NPTyt+fRl79sD4L2/7IP7UOn/Ez4eX0moeA/FVrFq/h+/Xlbu0n5aLI43JnHqODxXr&#10;3jnw7onijwLb+M9H1m3XWtR0kT6ZJ5yiTUIkG5DtzlmXBBxnBrg/gneah+098Jtf/Yv8f+Jml1jw&#10;raT6n8LonYYVgS9zbtkbiWQZRc8EHFX/ANk/4Oaf8UPglrkVpZtN8QvhpffadLje5dWms3z5ke3O&#10;Dhv/AEKuHMpRjg4PEVGqlDli5JfFCXwSd7aN2U3rZ83ZFYKUoYhOmrqXf+Zb/wCaPbf2cv2jJ/2V&#10;rPSfiHc7pvDviuHZqkV0x8mC+8s/LwDtV8nBxjPavqyH9ur+2/2Sb74yPY6foUzR3Vto+oalqMYa&#10;5miyCsUZ+YuOw6Y5r4H/AGZGsf2mfhV4w/Zq8RN9jvbeOR7Nbj71vOpJjYemH4+jVzv/AATY/at8&#10;O+DfiDrX7FH7UV3Zt4S8TtcacsmswiRNM1AqYlmRm/1WfulgR2PavFrZHh8wjiJzpKdag1Jrdum7&#10;tOK2bS/Luzrxk6cZUqskrX19V0e+j3t12PO/Ef7Xni/xP8V4PiNpmo3kWsQN5OoXU1w7T3G1s7iW&#10;Jx14A4xX1d4G+H+h/Gr4a6jJZQ+RceLNHmRWuIv3Mjsp+Q46HcD79DXxX+2Z+yN4w/Yx/aNm8D+K&#10;LuG6t3jjutM1qOQiK5tWHysuf++T6EV95f8ABHX4i+E/iv8AA3xho3i0+bB4Tt2uj5ygFV2HaynI&#10;yOK7uMqNGjw/TzPLlzJcuq7Nqy+UraaW2Iy/MKn9oOOL2fZb32a6ao+DP2VINdg+DXxI+Ed/dfNp&#10;erKWt2b7uN6swz05FX9Lt5F8LI+mTGS48K31peQt/EB5gVuffdXN/s5/F3wx4b/ai8Y+G9XVY9L8&#10;XTXVsWkbiKUys0TH2zwfY17F+zt8PtHj8b+PrLx1eJb6Xb+H3uJLpmIj/duGAHqTtxivps6qTwmI&#10;q16kbcyhUStu2oxkvW91bzPOwdOnJujF35Zyj8r6Hl3xZ1O18O/Ei5vbeTbFAWkjjVejy4bb+R/W&#10;lFjJJpja5YGYyahEJvs7v8sahcHb6Z615x8RvHM3jbVJNa06NmF5q0piRWKkKDtQc/7IH5177408&#10;L3Hhv4T+HNTuNKZJ5NHhDS87SGTP071piqbwOGoRn8Uvd+7X8xwnGtipxi9rv9DzHw9pGp+MNc/4&#10;R61vVm+0YVV3Y247ZNLrPhCbQ9SltDy1vlAOMsR2NZVhZadq2nXUNxNNbm4vFDTxzFSoU87cdDXp&#10;3i3RdBbVG1/wxqy3UEbRQRwyZ3SoIxliT9K0xFV4eolfR9LddOvnt8jOnH2lV6XON8Q2dra3mn6N&#10;rMjWq3MJNvNtLfN/+uqNl8JvEPi7UI9OWYDypWxJ5QZHTBODzkE44rU8fvB4j1Yz2cLRtassluq9&#10;IzjlRXS6P8RvFXgXQ9FvpPsW+W4Dz7bUcR9ByerdevrWca2IpYeLo2530ffV6fIqUeWvv7vU8Q8Y&#10;fCJ/CvxcbUtK12SG4s7hZ7WXzdiyvnKqrn7vPbFfQ+v/ABd0zUfhdY3kMNvH4qtrNlutQWLd9ok+&#10;YnfsPoQM4HTmq3j3wh4c+JPjFPEGlaYsy6hCssiLgrC+OWx0H4V1Xwu8KfC34ZXuoWHjPwJa6tpO&#10;rWLWskasfOg3DiRWHKkda5cxzaOLwtGWIi5TglorXfRrf8Hub0cDGOKk6VkpW3Z85/s7eJbe+8Y3&#10;EKfu9SEcksLKCEkcMd6n+Y9q+iPDHjgeMPC+ofCbxFp8cjTN9o0m4J5huF6qPZgf0ry/xx+z/ovw&#10;L8W2PjLwrqVxJZzTGSyMjb3wx5RiTjvVjxrca7b2S+JfBpaNmKzweZJ8oyfmHBrbMng83qxq0H7s&#10;rWb05ZL+tV6mWFp1sDKUamr39VYyb/wXFqeuNpevrJHcfaGheNnCmKRfr2P617l4L8JePtB8EWPh&#10;7Xru4aGDddWNr5xDKxHQc8ZwOnp9a8m8Z6/ovjuDTfHBtlTVo2WDVTGRhmH3JOO/QGuu8UfGfUoI&#10;YHme8En2LZa3VryUZe2D1/CuTHrFYnDwpJddU+jXb+tjTAqnRxTq3a00/wCCP8d+JvG/xV+GupfC&#10;K91a4kCMt1p9rKBsF1GT8vsSpI+teZ/s1eDtAuPH39n+KINq6b5lzfxzKDsSP5iO/G7HXit/Q/H6&#10;6V4huL7ULFnk8QQ7Vjb+G7UHDDHQsDn6isvwlrWmeEr7Wn1G7ibUJ1S2kVYSGmV+WBPboM+uK3ws&#10;a2DwdbD0lZSSasurtGT9E92PHWxtSMqmtnbX+Xcw/wDgqD4m0Xxz8Hfg7q7yxtcR3niSKXcBu2h9&#10;PK5/76PtRXzx+2frniHS9O8NeHNSuW8u31DVJ7VSSQqS/ZeB/wB80V+18I5TLC8P0YQlpebX/b05&#10;S/U462ZU41LSjqrduyPSPhRpMN/4T8O3NvD/AKzSLUOyqfvCJACPQ13OtWQ1K6W71KEeZITH5ypt&#10;ZiAADx7Vx3w0N/afDLw4mlyBpJNKtZNu7Jx5a5+ldxoWstBFHPq0i/LcAqpbJB9q/OM0lV+uTmtb&#10;SkvPd/18gy/llg6afWMfyRMms634dtoNQ8N6fuvLcyJfyXEKSxvC6lejA4Iz1FBe61PwwngvTtYt&#10;44xDsu3uIlZioOQYyBlTk9cjNdDqV7pR0q81/SrpJbeOxkluvL4OPTp+Fcx4Y0TTte8LTeKtKjka&#10;PgeY0g5Poa8enUUqftHG1mtbX16J37a2PSkmpJLW4an4HXTbP7XosMbXnlYkjTLBl79B6dDUMPiG&#10;zWBdCm0kqkijzHkZmMbevzdOauReKNU0LWI7sJuXy13Hrx2FUPFHxg0bxL4k1Lw/ceE7Oee0aNAs&#10;BCHOzcWz/EexAHFbU6eMrO0o8ySvdPbVL8OhnUlRox0aXS3cd4o8RatdafHDOFmljiVF+Xd5i9jg&#10;/hWNp/wH1+HV08Y694geO3lWN1hgkO6CPrhl9ea6LRo9He1k1C83W6KBsi3b1XnrjqMGup8P/bvH&#10;usoouDudljLRqWRx06dcmpnjq2BpyVK0VrzO34Iy9isVJczOcTQNUvJ0l0jVVurdG5hkBG73A9cV&#10;114mh+EPDM11q946L5LTXieX80cIGWxnoTjArvNH0Twx8O9ch0vxf4T1vS7dpHSz1rWNLkhsnlB6&#10;bsHCgENuIAx1rG+OPwe1P4f+Kft3idpdQ1LULQQzaXaIZFngDErhOhJHT2+teD/aEcViI053UXrH&#10;b3rb2e2nV9Ha53LDxhGTi7yVrq/w+plWNn4n+J3wWhl0Oe48JtNNuhluY0laONeRJtyMhh0HBOa3&#10;pv2sPCv7PHgTT9bs49L8U69eW7WWo6fq2ns1t8sQDSyqOASHUhc/KTzWZDrHia58L3OifD34bza5&#10;cahYPDeWUyiT7LCwKDCL3RsdOVwD618zeJ9S0rxFqtx4Y0rwTrMOqNfxvHpu92t1fJQqqEscsu05&#10;JJDAjpgD08qyXD51UnHEq1KMublTV7P+aV+ay0fyutzkzTMa2T4eCpNOco6t7J76La7/AMrn0Z+0&#10;tpPh34mJ4T8NfDzxDFqFnqkUbDw/peiuLezkix9oCMB+8VnYlT2A5rn/ABTpcOj/ABhs/Bvh7Spt&#10;TnhVIIdJt2d2lmBA2iP+EjPOelfoB+zT8Xf2bf2M/hh4N8e/th69Np+rXvhKOLwp4bvoodQi01XJ&#10;LXkRgi/cCc+WNjEkMh+g+M/hL4jsNS+NmqeKvh1pl5P4mOu3F1pt5M21WWRiWbB42AHuO1eTg8dX&#10;jh5r2cvZUlJRk/hm3JpvmtFNKyTav1d+oYeaxUVObtKXKtbbWvtdv02T7IuW3wb0r4b6hcRaP8Qt&#10;N1zwbJp8T+LtLsFkVV1FC6y200ROPPUAAurYI5IOcV43aaDZ/EfxzY6d4I8FG1tZJmWG2+zmCONC&#10;fTpgAda9s1HwD4qu7ZvAXw/tY7ybUrp2KQfLBdXDybpUXBAMh6DuSAK+pv2Z/wBh34S+GtJ1XXPH&#10;/wARtKtbrRNNivNQ0WK6SbUbG0UbpA8asSGPfGcc5yeK5sXxTHLcLLE1W6k5aRstXZJc0ox662u7&#10;bW3OmOS4WEo0lLls723er0S/O3fyPL/Hvw20+3+HHgj4LeN5LPTdNW4Gs+Irya4AjsbOPOA54zu5&#10;OK+Tf2mPj5q37Y3x0X4WfBrWdTj8BaG32TTo+U+1QowBdgOMHGQPSl/4KC/tba3+0z8a73wn8NNM&#10;fTvCazC0s7KH788cfyhpceuM46DNer/sXfsw3fhPw3J4jXTM3E0ChWmJJUcn5ffmu/LcHHhnKI5p&#10;mbX1iSbhB2tCU3dyf961l5JdwzLEVcbjFgMGvdVlKV+i6K3nq+5xEvwwh8PwW3hrTbXy51URrbqv&#10;DH+9S6n8ItPPhvWNF8OyzXWsSTW0k8bzDaq7gpLN0VR711/x++IPhX4KWN0bHUYb7xNdXDR7W5Wx&#10;jHGD/tn07Ve+BHwjbxJ8AfEPjnxJ4lh0uz1zRbgrq7MJGj4PzcEbssANvU5rL69iqeDhjKknGMpR&#10;Sum+Z3Tem7S8tX0KjhadPEeyirySvbtZfd/l1OC/4Kf6va+GoPAH7M+gGOZtMsY7/V/JmDo0koAj&#10;VSDg4Tnj+9UPhr4gfHv4PfAvxB4P8H6Hp1v4E17TlttU1O6iBaRuCAJDyjZBG0da8X8K6f8AF/43&#10;/GyGxXQptY1K5vIbex32LLMURQibYwMgbRxX1N+074W1FtE8D/s22Fh8010w1DymAVJsAHd1+5zn&#10;PTFe5iqWHynD4LKavLU3nNvvfnc7X0aekbnnQrTx2IqYiF4qKVreXS+2r7HN/sXeFNC8PfBjx98Z&#10;vEQX7db240/S/LuCu3zYmDN15ByAPeus/wCCIvxh0D4X/t6+f4/1ldPsJPDd/BJePkruJVl347HY&#10;ecYrG8CxfDDw18NviX4XtvEzTSRtZnRXt4SwuBAwDtx93OSc17x+yB4U+DfwX/bJ+AnxK0fSFt/+&#10;Ew8B3EWtqzblku2eWMsQ2cE4Xpivn85zCjLBZlGtCUvbRly6WtyUlNJX+fzuaPCzlhYQha6bcu71&#10;Sf4bHyr+0p4Wn8N/8FMPG+heHkeWO58bSTwyRKGjZJZfMzg+zV7F/wAFX7aL4p/tUeBrDTbGe1m0&#10;nwHpkN5NNHncdpOeM8ba5j9q3WvDt1/wU08beJ4NTuMp4vMS/ZYgFlYYHIPQDGM85xnjNfQ37Z/w&#10;d8VR/tJ6Vr+pptGt+DbGbSpLZRtmeGHb5fP948GjFZtLD4rL68tJfV3Zvu4wv66anbg8LCrWxDku&#10;rduukk3bzPef2RvFvg24/ZatNR1e5bXbrTbKC2tzdSgtBHExZR8+Nm8nGACQpGc84+Uf+CtXg/U/&#10;G58Gtq1rLDYxaWbm0s1lPl7S2N3pnACnHcV9H+NPBniTwposerGA6ez6Ol1eaLFmFb2b5lMYg2oz&#10;NvJG7BHGQSMV81/tiX/jnxHpWnz+Np9Kj0ax8Oz2mjrCyiWzuVZZnSVdxbBLnBIAwVFfnvCs62K4&#10;kWPozfLFysn0TVmo203b2Wq89D3pV8P/AGfVhOKtV5bW31SSTS2dkm/VrofP37Ovg/SIfFVjex6Q&#10;UgWIu9uzE4ZSf58V7j+0Hp+j+DPAvhi+ms/s5vr2W6dW/hUcdPwrzX9nSUahNZa9eXKhmm8q3t1Y&#10;BpkXBdgOrV3n7fmqrq3iXw74Z0qRBJpHh5Gm8zs0mXAI/EV95j6tbEcRUqc33v8AJP8AVrXuePl+&#10;HhTwNSfRL/I5nwv8QovFttfarc2rXFxfSCJGuI/uRjGAOK99+Bnif4e6DdxRa94MsdJtXU+ZPDGF&#10;8yUjGSF9q+X/AIL30elW8+v6zKIYwdrea3DSAYACnsfauzvvE2q+LNPsrBrlY4TJmOO3+8Wz0znp&#10;79qwzjL/AG3NQg2o9Wntp262NMvrU3P2lRXttdXPTP8AgoX4M8KeGV0D48fDmBIGhVLbVZLePaJW&#10;H3JOO5XqfUV02lX2n614T8N/H74TaiGfy1OpWa4MkUmPnVh3Dc1z+r+Ftb+I/wCzlq3w+1xGuJYr&#10;NpLOVf7y8hffvXkv7G/xoTwdfWvhK9uWj021mKapCq/62PdhmAP8S9a8/CYWtisidJS550JNa680&#10;JJuz/TtsXWxEMLjo1lG0ZrVLpJHuX7ZPwm0j45fCW3+Kvhi2kSSRwJguAsc4GOfTng/hXx58ObrV&#10;PB/iS8i1+SGzkj+az+0cGKXo5yB3PrxX3LqPiS4+F3hrULG91201Xwj4gmZ4LqzQSo6k5+6PuSAd&#10;q8g/aM/ZottS8L23xW+H0o1BbVvI1K2jiw/k4yHI7kdKjh7NPqNF4Ku/3Um1CXb+677O+mv+Z15t&#10;hYY6SxFNe91XfzPny80i5tb+7+OXgLxV9h8XaNfRXd5b28hYH5iRKhB4XIAIxjn616n8JPjnN4L+&#10;LOh/tf8AgnT5I9H1a4GneOtNtfuwzOAJlx/dJ/eL/wDWryrxPoOv/BXxNpPjBYo2sdYh8r7QGBWe&#10;F/leN17Mvoen5VsfDG1X4ffE+/8Ahn4quDDpXii32oY2/dnPMUuOm4Z+vNfbYj2OKwblL31ytW/m&#10;htOH/bujj1T+Z8tGFShWSWjvd+T6M91/aRtrb9nD9q7wj+0t8P49vhXxl+7ultDmOaQYYjj+IjnH&#10;rXGf8FO/gT8Pvi9Bb/tgfs0xQziFYx400aAGO4s7gHAneL7wVuAWHGee9ZX7S3hn4gaN+zbcfDzV&#10;NTlWPRtct7/w/P5hwOGU7T24Oa8o+FHxg8WeD9Ym8R6n4vm1C31KP7NrkUh3C5hIw6MDXmZFgcRG&#10;FDMMNVvUoc1Pr+8p3TipefK7J9JLqrnbmOIp3lSqw0qJP0l1a+78T7K8I+ArX/gqd+w5/wAI143s&#10;/svxO8F6Utx4V1GSYs15Zrx9nbPVSVIB5wce+fmn9ij4leKvgPeeKfB6Wssb6lplxpmp2nnBCOzK&#10;wPXGDX1t8Gbvwn8KPhj4S+PPwOnVofDXmQa1ZwsWe6snbdJuHqFIfHYqa8F/4KFfDO2+E37X9j8X&#10;/A26Pw/4wjttVWBZtkUqygeYB6Z5P415GT4+OIx2KyiStQqOUoRl9mcXeUPJSVprs7m1fA8mEp4m&#10;LvKKTv5bfg/zZ8tr4WtrT9oix1y70tLP/ibL5QiO7zMSZ3kehHBFfZn7VnhC40251bwn4Q2yL4ij&#10;t73yoCNogZQ+AfTJ6V4r8cfgWvgr9svwfaeF/Ok0Dxdd2l9oqyzb4kjuCBIm/wD2HLL+Fei/th+L&#10;V8E/tWXngPw9rE2paXoGnxWUl1ZTeYgKoC2c/wAIJxX0GbYiWaYrAzoSvalKVn2i46PzT033ucOA&#10;p/U54iVT+6/v2Pkv4meHvEmk3baxY26+Rp0ghhn8wEbVPKhc9q+3/HK6JpX7A/gHxR8QLa+C6jYr&#10;HHqFrH5i4BOA4yCPrXyH8dIdMGl6bA9vMyPmWPy5AoaQk8ng7h69/Qivsr9m22n/AGhP+CX2seG7&#10;uO6jvPBM0rtbzRbgq4LrtP8AdIU1pxXU/wCEnB4mptCtFSa0aTvHfX7VuljPJ4R/tSUF1i0u1+h8&#10;h+OrbSvAHjh9A0K/GoafLJHNaTKuN6OAw4PQjJGPavTPDeh3Op+HtSk060DNYxrM0LJyyZ7fhXln&#10;xpn0mz8O+HfE+oblkkjaBXRTjdG/Tj2I/KvVfhHealY+PLOK01ZdVhvNLhm+z7uXUpyoB6en1rpz&#10;D2n9mwqrdJ3b6uLSfkKkuXGNNaaHM6P4k8OXvipoZLJY+olEildrY6c1c1fwtceLvD0emJHDHHv2&#10;+Y0mPvHr/wDWrzTxn4a1ez+ImrXq2V4limoOPM2ndDk/KD79q7f4W+JLzUYriPWtWt1X/VWkc0JW&#10;QOpz834jitcRhY0aMK9GV9E+9mL2kliJQkt216m5Ddat8OtAaCw007Ttimdc7lZff0NP8EfEG5Vb&#10;jV70NN9qbym85cmJfXH51Q+IGqao3ma7p8shiuo1M0LcorDrx2zWPqfiRdR0WG5051tZlG2Ty1GD&#10;9RXJGjGvRvKKbk9X+jNW3TmlHZao6PxrrV14w0mTwvDeLcR7DJG20hkPYCo/Alpa3/hZNNvoFabL&#10;RqrkZHYiszSPCnijQ7ePVL+4ikW6G+FZJAr7c9hXM3fxBvPC/jmRtWtnt7K5O2Rdv3HH8QPataeF&#10;9tTlQotO2unfr/XkZyq+8qkuhHpf2vwP4t1LwjfBjDMzCJm/Na9C8PeO/hneeG18LeOUW11G3Yta&#10;XUsZ+92XPcGue8c6PD4g0q18caBIlxJH80iMwJZR/nNdt8HPD/w2+M3g2603U9PjaaYeXLuX54GH&#10;8SnsRVY6pRnhPbVU9LKTjumtL/NfeY0uZYhcvXa+2vQwfjt4u8F+IPAmh+JtKOm2V5oMwksYTIEk&#10;mlXkhsYL57egrV0Hw98O/wBpH4Uaj8T/AIY3S2+rWdwreJvDML4mt2Cj9/Dn70Z545xXEfFv4DeN&#10;vhJqtroXiq0W+8PTTKbDWlG5VyeFc4+VvY9ayvhn4j1H9mH46aP8WHtpIbF3B1Cxj4S4tiwDErj5&#10;lI7EVrhsHh62XpYOq3NXlTd7p63cGvPz1i9Scdiq1HEKU46WSa627r0PBf8AgonpV1oeqeE7O7s5&#10;I91reSR7+pUtEAf0or1r/gs38PPh5q3irwH8YPg2twvh3xdY389nb3Um427o1vviGD90GTjgHBor&#10;9s4Gx1Kvwrhpz0dpXT0aanJNPzTujix2DqSxTlSV4tKz010Rh/A6Z5vBOjRzeZMv9jW+3y/lZf3a&#10;iu0a1hmjkBOIwDy3UN9K9A+Bf7J+rap8MfCPiOwu1SO68L2UsaRsCG3W6k98E12J/Zs8R6FqTX3i&#10;GzWztbeMvJc3nCKAOXPHYc1+LZtxBl6zGqoy15np5ptWsfQZXltfEYOk4x3ivxSPBvDGleM/D5k0&#10;byI7/Rb5ZjrFwVZZIlx8oQZwBmus8MeJfC2m+H/7HTRXj01V3NI8wjVWHrnj8a+iNT/ZkPhL4X6f&#10;8VZPEWh32k6tqFtFujvQyxxSNhnkCAmNQMk7hwR0ryv4xfsyXnjr4eN4p+G2v6TqnhhtWktbry45&#10;Y8RxvtcJJjDcjIIyCMV5dPPMDmc17b3IuVuazSuu+3vdFe2x21MrxGDv7N8zS2Tu/RfqeZ6R8Z/h&#10;Pdax/wAI7Lr0M1xcME+2R27yRWi5wSdo5wO/QV6M/wAKtMFlcJ4SsdL1TTUZ4WupoQryMy/MwfGc&#10;4PXNeR+PvhDouixQ6L4b8PrEomDyRQsY2BxgMu7v3x3yfWu1+Cfx11bwl4Yuvhb4p8OXmppBeedY&#10;6j8qvhsblLA9j6816WPw8JYRV8tk33jJrVae8rW27X217nkUaleOIcMXFJdGvyd/6RQ1j4c6R4KR&#10;YbqbUNHklUiORm3xEdPlJ4bFdt8AvDnjPRPC2vW/hTxx52qLpNxNpt19n+9KsbFQpwdrEAgHnBIr&#10;K8WeFfCdhLe3+v8AhnxFr1pfSo82m3F4Jlt15JaA/fjPzdFZQcDOcCotN8dX3gDwrD4mu9EvNEs/&#10;tywaZZ6nfBZDDnG9mGSeCAAa48RKvjMCo05c8pNfEo2b3srty9elup24eMKeIlzLljZ2afTv5feV&#10;f2KYtE+OH7RfiD4KftRX3jfUtD1SKYaPrVn4ia4TSbhQWAl3FlmieMbWHAzt6cV7Np114a1a38QX&#10;194k1Cay8MXLabo2qa5IqzTorEHy1ySsagBVPTtmuVsf2kfFOo+N77wl4E8BaTpdj9lig1/WrW3i&#10;Eky7D+6jdVDMckEknjOa4v8AaY8YW+r6Hp/g/QLFdPm+zlL3ULWP98tuhLeXuHU7j+ZrPHfWs4x8&#10;aTg6UZqD5VJSULL3pJLZzjZNL1auzny7C08Dz1pz9pJNq+t2tLLVu7T628kzl9J/aQ+Kvhb45ald&#10;/C658zR9AhWTWNMtoVElxBvxMBx80hDbsjBAGe1fVH/BOX9lvwH8edX0z9sX47eINJ8O+BfCtmwv&#10;7X+zzYyPPG5WBpZF+WRTv+duASMEdTXxz8NbbUrnxRMD9n8P3F1ak6XrWpSKySqhVHknbG5DsZiM&#10;d/pX294/+N2ufsu/ADV/2X/DsHh+7sb7SNNk03xBZ3wvJry3khzPcsu7gNI25VKjjOScYFcUe3o4&#10;eGByyKhUqcsZyVrumrKbvZpu8tGveWqexyUKMcwxDninpFvl8m7WS9Uu3Z9jj/2u5vh745/aB8S+&#10;G/CLXq+ENPu4LjSbOaRzZ2WU2r8jorMjbTIhJZF3Hb1rhfgRpPjfwv4t1bUfCUSTWdrpbpeXVuPm&#10;lickbS+DjPp6VuXGmftBf8FEvEFxoml6/ffaL23tLnVNQtdPSATWFuWjiiABO3ks3LEnPoAK+kvF&#10;vhHwv+zP+zba/BGaz0+x1q8uDe3V1LdF7idkUDYyr2UEHkgfNXg5vm2Gy+jTy6M/aVJKMXB6uKSV&#10;5PRb2dtOzep6mVZdiK9b286ap680mmmr9r7t7Xfd6Hzr8Or34yfBXwn/AGsmsRW+k6pr88sL+Ynm&#10;XS+Xh4DuJKjYxQrjBLAg5Ax7DpP7cNl8dPhJZ+GLbwnaSa14b0mCwj1SGxW1uLnzlaNoZMbi0aJu&#10;woOHJ3Ec8+ReOfjN8NPFPw3X4Mapo91r2rTatHPaTadcNCbPtJtOG3Fhj5SCMgV7x8HPBn7Nv7If&#10;wMbxt8Q4LX+1Jtsttp91c7712A+/5Zxg89SNoAwK48yxmHjlsZYnDSeIlJqCircydtd72a0d7Lex&#10;1PK51s6VSnNOFk23ZtWvpt31PPvgn/wTS0ifxI/jDxW0dnZTMbi+vbqExxWqZyxPArlv+ChX7Y/g&#10;L4dXen/Cj9j7xPIv9kjyr7VIcCG6O0q65P8ACeu4d+lch+1v/wAFE/i58W7GTQdBWXR/C9xNttNG&#10;s5PmlGCBJKR94e3SvENJ+EM/j29t9Z8QSGHTXkVJL5Y2kRAQCSwA4OM8d+K9bJ8kx+IxEMy4hqXU&#10;b8tLeO32l9prstF5srHYvD4WLp5eryejl+q8/P8ADqbn7Mn7NPxI+Nyy/HP4qBpNJl1j7Botndsf&#10;+JpdN98J/eVByx9SK98+LPhDwf8ADfwRoH7Lnh+FbfSrrUlutUS4Z5ZlhRt7bPmG35ug461638K/&#10;EvwbOreGZbLUmXwL4C0VrXRz9naNXmxmSZh3dmJJr508Z+O9G+I3xa8UfEPW7SaG3SHydJj8zbK6&#10;7sJgHnnqcVjUzjHZ7nDfK4UqVnGKVkpXagrfzL4n1TbRjhcup4XASnXlzVKl0311V5Wt0S0/E7Lw&#10;T+0VJa/td638crK2Wxm0mxK6OsMahYolhECKBjg+WMfXFcL4z8ceJPhVaXzavq9nN4h1z7beafcL&#10;Cd1rDc5aQuSOXIOOMYrhrSC28EajfazqV153/EyR9s0oBeNWyVIBJxng9Kp+Pfivr3xY8Z309ho8&#10;aQ3L7I1stP3bE7KC2SOgr1qOUweKUoxTpqMVJv8AuLRderd112Mqk508PJq0XfRLXy2XRLa57z+x&#10;X8CbM/Bnxl43udXWO1m0+G2a6mKgLM7hzgsegC17F8PNN8LeLfgNpuoRTRPrHg/xCU03Xk3L5cTD&#10;dt46HIz+Ga8d/Zx+PXgnRvBFx+z18VLW50+zv9Qjl+2Nb7XilACqxXI4weme9fY3w7+JX7HXwP8A&#10;hXJ8M/DEzXn/AAkdwXmknVQ6yYJDDr8hG4dfTivguKsZXw8q06sJyqSmnBRjdOCjZvmWmqvddj2s&#10;pw9GVGlRjBSeql0kpN73dtFp+S1PiXx58Ibrx58Y5vGOp3iW+o3F4ZIL2T5llkH8RORkHHWvoD9o&#10;z4leM/Fnwx8HySX0FxeeGWghiubePcsm/aGVj1A78V6T/wAK1+A3xGls9JgSO3a4LNBcNO2Zc5HU&#10;HjAI/SuTs/2ZtY8Camt9eeKlWzt8vHawxLIjOwKCRtx6ck4xwK86nxNg8diKKnJ3orSMo2ummmlv&#10;0WvY9+pw9PB1puELSmnqn3trq7X6q3mem61+1HB+0+fD3wv0SO0W6vdJaC31Z7cxTNPHbnNxGyjD&#10;EuNoj4ABaviH9s39pLwv8R9VVLSBrPQ75ol1C0GN9rdYCTK/fG9WIHT0Ar2z9nr4vaT8Ffj1ofg2&#10;/lsZtN8P6tcQedYxhpyZFfYzE84DNyB1xXmfxF8H+FdX8R+MPCUukaVcyavrDalp7TRqkpErkusf&#10;rtOOOo54r3sqw2FwGZubptQUYyi1ZaNtN7JXS5X5a92fN1KlT6qqEYqFrRa8/efd9Va/np52P2Pv&#10;C3wyGv6Dq3jrVxo+kaXqbPotyYx5d9wN6MdpIXlR1AJYCvI/2n/Gc3xD+JHibxi6PJ9q1YrZiL5B&#10;5aNhUHpwBXqHjTxX/wAIJ8FdP+H09rtuLG4kk0/EhRo1IAblSMgkD5TkEqPSvmf4gahrUtjaQy7o&#10;rppDKGALeY7HgfUmvoclw/1zMZYxt31ir7Wu3ddfe05r9dtDhxU5YXCug0lez030VrP0v/mdJa3l&#10;lfeFfIFlJ9qjY+RblTu54yeefrXofga38WeAvh+nieDQY7q6aURafHIp3SMTzge1ex/Bj4HeDP2Y&#10;vhHa+PvjXY6br3xC1zT1fQfDd8paCyjb+N1GN7Ac8nA6da4P4keOvEepCbVpb6zj+VY47fT7MRQw&#10;NnJ8tV6E+vWsKmbRzDESo0I81NS1k27Stuo9WvPS+tgoYOVHDxq1NLq6XXXZvt5dTuPhp8ZNLu7e&#10;1nvJZrXUpZfs0mmPaPh+zEHpj8q8D1fw/f8Awm+NGvazaacNU0+S/Yta27DdEjdXTHXjqPat+x8R&#10;3IAdp7jsyupwwPrmsrw1qOmeA/EWoXvii6b+z5j5tvPIpco5PK+461WX4X6jVqumrqSs491fo99O&#10;nUeLqfWKMYN7O9z2bSfg/wCE/GfhGG1X42w6XaXB+0aLdG6MltLC6nfBJF0SUN0bP1ryr4ZftYfG&#10;/wDZG+Itx4N8SQwa5oc0zJcQ6hGHhng6ZyenHfNb9j4qvtZ0W++FnhbTLJfDvi+MT2mvSWW86Zep&#10;0ZSBujSQ4DY4zz615zovwL+LnxG1HVPhWs8MvjrTS4XwxqH7uTUYgCT9ndjh2wPu5ye2a0wNHDz9&#10;tTzBxlSf2ZWul/NdK6s9JXej10TRz1vaRoxlQbU091qn5dj2vx38Pfhj+0n8Nr7xN8MR5dq/706a&#10;ZAzWU7f3cdVPavmL4m6Jq9p4J/4S3def294fuIoL6OWQkLGvyh1HYcDP1qr8Cv2kvEn7LHxlWx8a&#10;6df2tit4tv4h8N3UDRSpGGw/DfxKMkV9gfE34QfD74g+H7z4s/DTW7fxB4T163aK4vLFdz26SLjb&#10;Iv8AC68ZBxyK1msRwnjKcJ3nQm04S3XS8G/Nbd9Hd6lx9nnFGV9KkdH+jt5M3Pgd8O/D/wC33/wT&#10;i1jWvCk7XHjLwmzRarp+/MnypujZe+CoYe+DX5629vc6VPeWmpaa3l2t08cqou0jB5/H1zX0N/wS&#10;T/aP1H9jr9ur/hWfjCWSPQ/FjPoWtW0uAu9m/cTcn+9jn0esn9vf9m22+Hn7Wnjrw3ocs0On3krX&#10;NukUhXyxId4HB98V35fGOQ8SYjAOX7itFV6T7XdpxXo7NeTR5HNVzDA+/rOm+V+j/r8T0j9hT4v3&#10;3wFvIp/ENt/a/wAONdVYdaXyzI1tDL8vmY9ULcn0Jq/8fdcg+PWgal+z/pN7a6ndfB++nTSfEVk4&#10;l+26TK4eDOD/AAA7e/Ydqf8A8E9vD3gWCDTPhhc+Ig0msZsrjSbxgfNWTjIz1/oRXkvj1Nd/YK/b&#10;z1LSdX0ePUNN1NpLW6s1nMcdxbyHHU8ZBwQD6j1ryaOHw+Y8UYiNFf7RGPPDpzuLtfpryuUW9mmr&#10;7Hd7ergcmhUqP3U0pJ9IvRnr2nW17q/7Pngn4h6/psX9o+Bby6aS6kI/1A2vHg9QAwPHvXzz8I9e&#10;1v4i6j8TPjRHaWzJ53kXn26TLIshJLRevIH4V9u/tw+G/DXwB/4J03vi+y0eS3k8eyWg0m1vIjFc&#10;JE4DsGQ8oQMgivkD9jLwdovj39nXxk9uJ7fxFcX5g0iFZB5V2oTc6uvfjpjvU5DiI1MmxeOlFqPt&#10;eReSclKWnbmbV9la5rjJU5Sw1OnJPm1uuqV7fqcN411DTn8KQ3ep2+F81TF5bZG/soHbNez/AAz/&#10;AG1PF37LUHjX4AweAf7Qt/HHhC1tplml8lrGYxnEwGPmGyQjHGeOas/Cr9hqDx3+xJ/w0npXjLUr&#10;vWtL8cm3vtBa2Xy0t8qo29TkN69RSf8ABSL4Lz+Hvj5eeN9R8F69Cq2dnaWO2NAkqw20afM3XkDt&#10;XpSx2R5pjv7LrPnV5pp3VpwcHFJaPre6etjCGBzCnh/rdONuW1u90/00fzVzxDUby28d+Cbf4by6&#10;XJDdaHqEtzcNKv30dFwFz6FTyPWuv8beGdY+D3x28GiC1uLePUfDun3VmsrbVkVoxnaf7vX8ag+G&#10;PhGWDxpGdasZ2a5td8NrcZVsED5Dnof8as/tl33xk8V/Dvwf8aNRj0eTRfBGtHQNNurNnjumiTEy&#10;rJEwDAAMwBPXaccV6y/eY2GHi17OXMnd/amna3e8lb5nmRrS5ZOafNZ20fRp+i0vvv0JP2lNCvfA&#10;vjePxLbxyHS/Elul3taQlDKThgCe+fyrgdCVtN1d9ZN4zm6uPkUgMFOcg19U/tFfDHUfiP8AsmWP&#10;ivSvJa1s7WPUrC9jwTGsgDFf93nP4GvirWdc8S6ZpeltaoySNuMl4seVYbq5+Hqv9o4J000pwk4S&#10;+W1/kl56HbmS9nGFbVqS5ke4a9ouoWWm2er3cZl0u/bKtC33JP4gR2Gea5fxH4NvfDuo2mq6TZO1&#10;nJJumgk+YN/tD0+hrptF8Q+Mr/wnJ4P1BBNBNp4uYWhwd644I9CDWx8OrpfHfgRtC1Roo9a0/cq2&#10;rthriA9CD3YdDXL7Wvg7ydmk7P0ez+Wz7Dgo4iKa3Z57rPimWW5g1ee7kWOL91NGzfKFPGQO1akF&#10;npMw8zXdChv45VAV5ece9TeLPB+jaZbSaZeRiMzY/dyDtnt71n+F/O0TXP7C1hmksXQixmmPKnsh&#10;NdPNTq0eano18rryfcmXNGVpq6Yyzt7jwZ4vsRpchGgau32eW1kX/j3m/hIb0PStH4d3N18Cfj39&#10;llugunatKNsNw+1Pm7k/WpdbubbVNJuvCV7pzfaZwDCJFwFIOQyn261kfETw3f8AxA8BWPilX8y4&#10;0m4MF40b/Mjqevr6H8aunUjWXJX0jNOEvO+sZevS5jVp7um9tV6r/gH0Z4/8QxW2m3GkeMLGNtGu&#10;5ljuo5m8xIzkFJB7ZHavD/2grPXfh5crL4tEOpeH9WtvL0u5tU8yKNSc7eR8p6cfjXpH7MvjbS/j&#10;D4Qh+D/xcX7LcXmLLQdck6TMR8iNn+IEcHvW18GvCUJ8Qax+yp8cfDi3VpeLPY2d9cNte0uOdjj6&#10;Hke1fN4arPJMRUpSV1B80or7Uf5oP+aPVfI9Sp7DMMPGcl721+z812Pg79s7x1eWvwk+Gvgya9Fz&#10;b6Xca1JZv82VSU2Xy+nBSij/AIKv/sofFD9kr4heHfht42uppN0N5NZsSSpQmHlfYjbRX9KcIwwG&#10;O4fo4ihNSjPmkmut5ybf33v5nztetjMLU9lyvRJfgj6H/ZI+Eegz/CDQvE0+rJpkcml2ckmlXl5c&#10;XFvOoiUs21ZEaJ2xxtbHPA4r9LP2BviL+zj46hj8H+Kte1CTU9Sl8vbNrT3cN1IQEVZEnj8yI7cK&#10;MMyHHJB6/k3+z23jyb4caFqsJ3aNY+H7T7fcCfJtQYgB8hPzE9sDAzzXVN8VYvB97B4m8KwTQyWz&#10;MVM186mRumcLjoe1fz/xNlONzbGVqPtbvmlytJe67uyb3vs9X26HuZPDL6WBpzlzwbgk5RlJdFra&#10;/K/Sx+sfxyt/BL+FdR8I6HYaZ4S0LRdSurHVdIh0WB2urWEA/NNIu4sX2ttBBGQc188ab8HvDx0j&#10;Tfhyvi3VJPCuoXkr6RZaptV7e4aMyBVVHJjRyjcP1ypXvXybp37dnj/xbcTTeMNV1H+z9SuYZNZj&#10;3CWO+kiIAYxziRQ2AAHGDjjkcV7h4l/aA+Gvxy0238F/C74itoyahfQ3OuXGt6KqzWsyZ2Txy2kk&#10;e8x5IVSgOO/avgP9Vs/yvEcuJrydOTcnLluo6buyb5k27O7drLrp9FTxWAo4ZPDQcqi6qStJdrNr&#10;V+ne7fXkfjl8DtYs9UYLpck1iJNkc0ajcMds49K+fPiL4G8U+Cdcs76PUZrXT5LhVmk28tDnDD2I&#10;ru/ir+1/8fPAPxRk8I+J1l8R6SpWO18Rf2I1ldahbn5UuBGXO7LAqeM5HXmmw/Ey713wyul69bza&#10;lcQ3DGBb6NY5ERucPwARj159zX3+Aw2b5TSpyqcs4SWlne6a31WjWl7pPyuePWxOFzCUkrxknqnp&#10;b/P1V15lX4h/8LI8IWWk6l4Z1+61rTLjJE8lqm6GPHBLAcjn61yvjeLxP4zsI9D1bU1aG6AD3cih&#10;vK7rsBGAc9OK9O+AnioeHvGc2gfEvWdF0nw7fWshsZ/thk8yQDPkgLuCMR0GOtcvJf8Ai34nfEWT&#10;TLfwDJb6LDJvS6uovLaSHJ2tjjOMVph61SjWd4R/drm59FdPbyck9Gl13RnUjB0rcz10t/XQxvCH&#10;hO28L2l5beG7GSeW4XdcR3Ex3Tyf3yc8Z9qxte8Na58R/F0fhyOM21vJH5V8WY7vfae3Nd1rdxpG&#10;k3c0Om2l1NcRsEUqnH0z6VUvNV0vwxp7XmuX9vZyScm4mkBbk9Ag5P5VtRxmI9q6sVectm9Xfvbr&#10;bpoZ/V4whyXsl2PVLm++HP7NPwYuND0jw9pni/xMuliK1tpLcXC26vhJN4LDe+wkgE4yBXn3w70T&#10;xJ458IxeL/jHJZeFdKgvZTp66pIibrcMNsTlVXkHdhcd6w/CY8Y67rka/Dnwq1u0zZm17XvljVD1&#10;kEZOSB79a7Lxv8K/gnqOo2upfEbx54k8ZMLXdJDdXQgtd/ORHFGMgZ6c/WuGMaeBhKlWk3Oo+ZzS&#10;5qi8kr8sU79Wn5GvIq+IhOjdKCta6UXfq2936Xstup+h37IHir9k7Qv2ZtS+Jug/HSz0FtNjVIJL&#10;XUArxRRRhpc2m4faA7mUDcrcAbSCOPz0/be/aD8PeJfF/wDwr74V+PdW1ay+0eXpWoXkPl3Wpb2+&#10;VpVHAbnBxjIUHaK43wn8F/GPxc8cweE/2b7m28PxzK8TadqV87BowCWkYnIxxnHX3r2HQP2KPgz8&#10;CPiX4d8VeLPjY3iLxZDPHLDZtpvlWNuwGSxJJLYPTjmuTC4fh3IcRKpVm6lVrmjFxTmrJ25nGNkn&#10;d3bk1vbYucswq+09he8n7z+ytkkttktFv9+utpXg/Tf2RfhjpN0fD1rf+PtRs1km1OZPOFkzjhUT&#10;vIMjk9DWDrf7PWp33hcftFftY+K7vUGulzo3h/ziJ7pjzuk/uRj06mu1v/H9pH8Q774i6/YtNa2l&#10;1vWZoy37vDMZNu0lcgHaCMZxkjrXhnxA8fQ/EL4q3cFnrOpNokd5K+liW6e4RsH5iCenXgcACuLA&#10;xzLFVXVT5W9Zztdtb8kNfdWvTpf1Oqr9XwdGVJu9rad2+rfX0udZ8DpPB3jHx1H4VtfhPb3DSShI&#10;1dgyQAn5cg9R07V1/wC154m8Z2VnH4I8ReItB/4k+js+kabZafHbtasJl3MyRooklwpByCdoxgHO&#10;fRf+CYn7PV/rXxBv/GGk6zHDY2Nm095rF0vzW7emMYzj8Bwa8t/ab1Hwv4r/AGp9a1Wzka8h06SU&#10;2l41oHWaZRtB2+hOXHHXFEcVh48QSha/JHm1vJr778t9u7McRhZYzBQpwbXdJKzvtd/K9rlC/wDF&#10;1/oPwq0f4U+E9Ca41qPyri4MrbeMFzlCckEsB9Frxjwpo/jbX/F19qfi2f7KqXTu8P3Szc5xx0zx&#10;6Cu88BeMFs9VuPE+ta/Iut3E5V7uRCreSv8ACODtJIHbHWs74la1a654k/tzTNZjeFbcSXiSYWNS&#10;TjC5755/GvRwcqmFxFSlCC9+7c2ne7etuluiPWp5csZh41ak7ctrR01st29/VW2OH+LGg2+ma4iX&#10;VncedMgeISTLsEfUAEEgk96s+Evil4Y0i3NrYxx2l2oXy/3YYt6ndjGcVq65N4M8U6O9lNIzXUdu&#10;FtZ5CvlsxznGMDJ454FeHandR6Lri28sDsqykNjIJwe3XnpX0uX4WOZYb2NVO8flf/gHVVwscDJV&#10;aVkns9dOnr/wLHqvi74nab4ngmbUvDCtfw7f9KjctkZ5Ld+3pW74L8fm1t7aylKtINreZuYqBnIH&#10;J9DXjtlbjUbxr60u/I8tSZOdxbI469/wra8GW76ZrFqPFMu2O4R9yqThmz8oIP4ce9aYrKsLHCum&#10;umttW9tl9wqfPCrzxW+l+yb6ve+u713PpTxF8cJdI8GW88Guxx3kalo4Yrg5RM8scc4PT6V6b4L/&#10;AGltf8RWr+Lb2OdrWOxSBXTILgBT0z0zkZ/GvmC/aTUbVtL8SW0Fqs0JNvG2NyKB13Y5HtXQ6Nre&#10;meHoLfS7rxEY/wC0beEspwuEB4BCnK9M5+lfBYzh/A1MOlGHv3bvvo7Xs16H0NOtiPrHNf3ElfXq&#10;tr387ep0vxNXxCnjC98U/DjUNLXVfOEklvJIVlXBz8rMNpGPxzXUeGdavYNQsfih4x+H8moX2nHE&#10;ySXGFnVsEOFXnIy3I5INeYyeMBD4n02fV7mGGO4iL73bzVyVJxkn7rcHPau8+CPxKtbywvNO8QSX&#10;8sZmJhtLMhEjUgqWJIbIyeCB6Zp4ujicNg4vk5uVJPdNp6NXTV1p8jzamBoyqtQfvSbdnsmkpXtb&#10;TXZq1/IyPi74oPjBtastQR/LmjWfTbqFf9Tgn911ORjaQ3BOeRxXMfs6aDp2vftH+DLfxpo0k+h/&#10;2xGZYZG5bYM/MPTODXV/EHwDqfgW/Nl4Z8RRxabJH5ksMkhZHBORtwM855B75qD4SeIPFejGDW9A&#10;is9SvLa4a8jVhnoSpXOOMDJrso4iEcrm8Na0lZatWbVr+T0vufNZhg/aVlCqnz3akn5O+lt+y6+p&#10;6H8V/HEvxL+LOveJ4b/fpuj302naDDJ1RQcOxPXkjiuA8Q6a9/Zx21jKy7ZMrnkEj1rL1Txfq/g7&#10;xFeapdP5zXtw011b7coGZskD0xmtrS/HOj38cc1gimObCiM8sjev0zXPSw88JSgqavFJJdtF/T89&#10;S6taOJrScnZt/h0+5aEOi6HNJK41yaOGORcQsp/ixVm38O6ZdNDBZ7b64hmy8Use4Ko6n27dayfi&#10;ZqerWUEOoWtxIkcMgEqrH90Ec+341F8HPFupwzSXaoJlM21lji3M6nPXHTkfrXQo1pYd10/ltqct&#10;qcansmtTrrnWbe10GDVdFLG6s51jntFARfL5J6e9N8WeNo/i74dksZtMkvNa0KRLrS/EOksEv7CP&#10;H3Ttw0iLj6r9K0vEHhfU9Osm8eaI8MdwNv8AxL5lOJVwSSPXrXiPhfxxrfws+J7eK47u3tLiS8Z9&#10;srcuueUweCDyKnB4WnjE6lPWcdV3v1Xp96aeqZdapUw65GtH/V/kejWP7Rf7MH7SlhH8Iv2/dBZr&#10;6CYQ6T8VtJVY9SgB4H2rIxOoOPvcgZrvPC/7Hnx7/Y3tbz4g/si/HfSvHngTUYg2qWJeOWC8tjyN&#10;0W44cD0+YV4n8Vv2Ubf44aXL8RfBUtuv9oTeYdNtfl2sW6H35ry201f4/wD7MnneFbX+0tPt/u/Y&#10;5ZH2OPXB4NetHAUsdhfYZdiFG79+hUSlT8+VPWDv/LpfWyPM5nRre1qw0W0lo/n3O8/a/sPCnjfV&#10;tL+L3gfwtNouq2kii+ubOYywxyIwKk/xoQfXt9K9m+J/jrwD+0Rd+F/izfeO9OkvNS0W3s9bt5Lp&#10;fMS5jXY5x15Iz+NfOfhj4tWV0k114ktpoZL2MJdbRiOVm/vdvxrd0rwLNHdW8lnb281nHceaZLKR&#10;WwxHByOx4+lbYjAyhh6NGtJp0eZRlv7skrxu9d0ra9OhisRF1pVIL4krra9tn6noPiD7F4b8Xpq/&#10;hB/KuLSQfY7iz+UgZABBHQ1n/tgQePP2nPCem/FDQdBsbx/CMM8eu6xJMYtTnVNpUsuSr7ezAZwO&#10;egrF8H6rPfJqFtrJjgmkvD9jCzfMNv8ACcn05r0PwL4c0vEc2gahut7x2j1KzMjfedcFG5/i5PWv&#10;Pc3lOLp4pa1Kezet01qrp9enS53RjTx2HnQd1GWjsUf2kf2mPEf7Z37JHgvUNb1m6vrjw/YJp+pt&#10;dEfu7pAEL8Y4ZQD61yfg3XtL+BfwV+F93oTK14NanuvEKpIN0bNLsC49Qgzz/erjtHj8bfAn40eK&#10;P2ebzRF1DQdRX7dY6fPII9y53xyBiDgqMg/jWl+298R/D8fh3wvY+APD8NjHptnG08kTKplmI5d8&#10;fePv7V7FHBUlVpZdh0vYVZOpGzVuWUW0n85PS3ReZ5c+anapU3pRcdvTb5O/zZ+nP/BMv4c6J4I+&#10;GvxC1XXRJd6LaXLai2jrGSzk5Kkkc9s8Y7V6r8QdB+CX7RHwR1Lx3YeEY7XfGDrFtcRg7ZDhEuEd&#10;xkSKQvzAgMmQwJClfj3w1+3J4+/ZXsfA/wAe9Pt11DQPGXhuxGrW88Z8uVhCqOCAQCMqOeDnODXQ&#10;ftu/8FOdG1v9lLTNL8CaXpOlzeIrmZJ/D+mr5cvlL82/qTjJB4I/SvzbM8jxmY4qhWoT5XJ8kopO&#10;7nFu75kraJLVtW5dnc+thCNdrERe/LNS57KMeX3ouH2uZrdb3Suj5w8T6Hfp8Wkk0/UYo5ZmFvp1&#10;vNhmcqdp6cE5B6Ej3qL4t+GPAF7+y946j8T+JFsfE2m65p91Z6TdN5ZmgbfHLNgjkKcZI6D6iuE+&#10;IXjDVPAXxO+Htrca9NcN4f0+yvZGkUEL5riby/8AawpAzX1L/wAFWtF+GXxx+GfhP40fDHS7VrbW&#10;byW2vtS0+Hy1Z3iUtFIo53qy9D1HtX0XNUy/H4CE78lR6SXRwkpJP/Gl672PMnKOOnVUFZqN30V3&#10;HWy/JDv+Cbmha7+0f+w74x+C+r3i3WoaDZ3FnZtyRc2aAtbzwtxldwkjPuVzjNfBHxD06e3v9N8N&#10;usNtDbLcLLbyZDs6vjH6Gv0V/wCCW3jL4efst+JF8HePPFS6foPibwujWuoXxMUdrORHMuSfuJJs&#10;kU5PVVB6ivm3/gqv+yvp3wj+Oi+M9BufM0PX5l1DRbi1mV4mjk+fCsP4eTg969DB4ijgONq9OOlL&#10;Er2lN2050mpL1626WPFy2WIxWRzw1b+JRbS7uOmv3cv3nh/gL4s2vhiDTND+yiazhuvKyzHeqsRu&#10;QN6Y5rpPjV4D1HwLej4qeAdRvJdBuGUpcMu1rOQ87Sa4O30PRPEPliO5aGNX8xdsgDRuOvHv/Wvc&#10;vgLr1j42+FOveCLm/wDORZPLXTbuPzPNhAOXX0ZcZHSvbzKUcHJYmkm9bTT6qTX4r/h9DPB3m/Zz&#10;fpbucDqGi33xf8Kxappmpq99bRZ+2Qz5Zj1wUP8AOprqyF/4Tjt9QhkkZItksnRkYcbvzrB1/wAI&#10;3/7Pvjm38Q+HdTbUNJN0HaOOTqmfukdiBXqXhjQF8Y6rN4n+Gepx6pp9xbia602Vwr8/ei2nuBnp&#10;XPiqkaNGNSk7094u1rP+V9vLobUvdqONXSSOG8FeOLC30u48GeO42mk240zUI1JkiPbB9Pap9E1S&#10;/wDhVr8dt4n0Zbzw/wCIGzcXkc5K28x4LYHXIxwao+LdO0q08S32i2NrPaxlh5VrdR4aLJ7HvWz4&#10;A8QyWJufCWv2kdxYXCbfs8wJbf2ZSeAKdTkdN1IxupJNx2+cezT16q6HJezqKN9no/8AM+t/hl42&#10;/ZW+F3hnTfAd/wCG9a1S4vvEJm1q+uLmJ7BtOKZikgTJaOdHKkFVVsqcsQcV4z+2Z4603V/jJ4+8&#10;Svdi6U6faf8ACL+K9Kj8q4gulRArPuZFMbqrrIAGbLA4OK5TwL8OviN4ZNl448QxwzeH5ruRYFWc&#10;SPFE3y4kA6AEfUda0/iLbX19GfhXr5hVVhkutBuHwzXETDONw+8UNeJCUcPnixl1J8vLK21rxu7f&#10;zJRSkuqbvdI6VgsLiMtnQUpL3lJO7undvR/y3/DQ8N/4LEftQR/tD+G/g5eeIrhZtY0LQ9QsNQuA&#10;u1pQv2TYxz9GxRXzL+262s6fquh6Vqkhc27Xgjk67l3Rc5or+juDcnw+D4boUqOkfeatt705S0+8&#10;+fxWaVqdbka2SX3JL9D6C8A/GbxPD8HPDGhRIrK2k20UxXHzp5KY3ce3XrXSazJ4W+I/h9tMsFNr&#10;N9kZZ/JcmRnyDuCkYbKgrglcHBB7Gj+zRbeHvCvgDQNf8Q6Q14raHbFTJFmNf3S9QetdX4g0/wAI&#10;+MtUjuPClxbWN9cSYEaqI4wAPbv+Ffj2NrYehmlT2dNx5ZSfMtr3d7ry/A9nB0PrGW04zenLGyTa&#10;eiT6HmWnfDbxnrfgv+wLu2a2uLWXfaXiQ7ip7EgHmuq/Z7+DfxL+IGtf2fBqcMX9nxZ1DVpGMacH&#10;p9fatzwjDqOi+K18PT3m5by68lbzcdiMeCSf7o617TrfwN1T4F/C288b6T8U9E1hbyWM3SW84Ux9&#10;cEZPzdea4Mzz+rTg8OnFSqP3NHa739PRvc6cNlsPaKcb+7v5W/zOM+JHiOxvW0mx8e68lxf+E2Ya&#10;BqP2TP2cnnZuBBKk885Ge1ebah4v8VeKPF8uuQzXGoOsCJI0MI8wknBJz1GPXnFWvibpLeMrLz7b&#10;WY2vGG9fs8ivk46EivJNFu7vR/EF54V1jV9RsNQmRZkmE2VndM/IfRcEdOldOT5bSnhW0/eSfuta&#10;JN3dkul227dQxleUZqSja/X8rli08P8Axb0f4rTaDN4fub/RriZNRt5If3bW8ik/OmM/N2K9D+te&#10;reG/jZrHhvVLrT9Yu2WFVzHHeA+ap6Z56CuH8F2+teGddi8QRXcckT6ewk8y4D/ZJmbJCY6oTU8P&#10;g6+v01zxTr2sfbptQkzHAqhVhQL0yfUV6eYRw2Mly4hRsopJpO7d0npqk7LV6fO549B1KUnON7t7&#10;P+u56ro/xAsPEGiXmoXumQswJAuoZPuk9D6GqXh/w94WuvDNz491Hw5H/ol+kNveTQNteQ/NgEnB&#10;IxXGfDrTbbWo5zYaeIfMuPs8Vr5yq0yoACdufbr+NbXxL+JXiMeC7H4c2cVvHpWk3E8vlhg0jSSf&#10;eJx3AGBXgywLp4n2FBtXavraytr1d77dvuPUo1/aUnOpsk/m+h0GjfFSXVdQm0G4abfJgzXFxgKX&#10;PRR68U/xT5MFw0UT7poY9jcnjAztGOnNeffCSHV/Hmrx2dpG3l20m7ykiO456k+wr1jxp4btvDHi&#10;S60iO6WS7t7fNwQw2hsDHPcj+dc2MoUcDjFCOjtdr7tWbYWcsRfqkZ/7D/j2SX9o7ULE6XvurHQ7&#10;loYJidobAwf9rvXZapbXmreP/wDhK9X1KeVmuN021cEDPQelfPXw11fUdI+N/ifUPB+sbry30kiX&#10;axyAMFsHp1r3r4Q+Krvx1ptvqsmnhmt/NGqvMp3OozggZ69ORnPOfWoz3ASo4x4mmkk4QT7rRvr0&#10;d9PMMHirKVF3+J7fJfh+BB8Qdcjn0q+t9M0+QTalcLDbyNMzSqp+UhWznODj05r6G/Zr/wCCdd14&#10;4+FMnxW8ZwzLpOn2jPHZrujkmwpLEMp++AARlSHLAZXrXyv8cV1DTtZsPFHgbVGWG3bzljZT9/Pv&#10;15Ffol/wTo/aV+M/7RWg6T8MvixqrPYWelRwWcMFvGMwoVEYmK4LfKMc9QOT1r5nPMRistyOGIoT&#10;SV7ybvdJbpLvZb9DunRljMQ46WiuaXey1dt1+Rmftc6/Zfsjfsz6b8KPhPrMlrJrU0l1q9rb2+Zn&#10;hkGF8w5yoYK/HPRQBgE18IahqWv2kb32ta80MN5G00ckkIR3XeSACR0IHb1r7g/bp+DXjHxH8YfE&#10;/wAR11C4XT4beKHSIy0WxJAu1UIBJxjeR0IyelfJf7SUkOmeGtMttQsVj1iMfZptNhy0KBV3CQMR&#10;xnuo6Zrx+E61KtRjOylUrSvN9U2r216R2vex7CrQp00oyajFKTVrK8muqW62s7u2p4lqviLSje3W&#10;pWsFwUxtjVpOVyDnk+9UNU8dLBpC6JpnmNFcbftizW4Z3+jdasXuiNaRtcah5kdvcMGSNWGM9Cv0&#10;rFg8M3e1tTS5jbaGeNXycr0C9Oo/kK/WaFPCtJvpb0uv8jsj7SWytf715+jX3oy7631C/mmudJCq&#10;E+7bbudvUkDJ/wAmsLU5YEt/txmG6BMNGsnzkkfex1HNS38eqrLJHa3rK0czEKp6L1I/L+Vcf4y1&#10;y6j0BvIuWaZpFWRkI7Z9s19Tg8M6k1FNdP6Zx4itFRu0+vTR9fl0JtN+Imm6QWhmuW8xmJWTaflY&#10;Hrn+lepWniTwzfeHdNF3qcEkssxeSTZjeoByTz94HHp+lfMYD61NI13OUUtlWNdz4K1O407RobWU&#10;2txOtwY4VaIs6/7R9h0/H2r1M0yWjKnGUW1JPX7jhy/Mp80oNLla01637H0faRWvi7Rp7i5aS1s4&#10;IfNjkmY5ZQSMBj6nnH6VmeL7LTdE0u11LU3lma9swLHym2yKMlVw3cHucZFZFhb/ABMuNJjvL2Ca&#10;a1VP3PluFidRnjjjIHc88VxmqfEbVdRu49A1exmaTGIWz/q485C8f0r43C5fWqV3yTTinqk9l+fr&#10;9x9PiMRSjRUpxs3s3Hd6W01XV2Xmma9rcanrWk3F7f6m7fZFEdmyyFjGqj5l6+meMV33wS+OfiXS&#10;NQtdKsZbOPz5tsS38a+XsY4Y5OevpXndjp32Gxk+xXcNxEwd57eKTbtXpgnHUgd6xzrK6lPb6fod&#10;h+5gkG1mcbjz1zx06V3YjL8PmFGdKcU4+mi0PGlVqYWUaik4y9bt7eqVl+SPvkw6Lq9rHBeXC3F9&#10;eXio17C26OVCPmQkr91SuAOwOa8WuYPit8KPFV34F07xClvp90jtZahbR+aI+pdOR8p68cV5/wCE&#10;vjb4tN3p/gmS9aOSzLCGZrkxgbucblBJNenah8VD8UL6Hw34ge10e48sv9tWYy+bGpClQfYHoBn9&#10;a/PaeT4/J6jhNKdOSu762s/dklr9yR2Zj9Vx98RSbhUj669Wn5+Zpad4LvvEl7cafeytdPZwBp5g&#10;oUuMDDYz3pNK8C6n4WMmttox8uIqXeZQwYA+nt616j4T/wCFeWPw01DRdM19ZtQgb9/fXS7BLHsx&#10;GEJGc54Oad8H/ES678NtX0zxUvnOsckEN1b24kbbt4IBBAYfTJrzamMxEYzSj7q5dNrp9UeFDD03&#10;UhUe0nueI/FDXNW8RfDi+07QrRpDdyKkjYB2r3+YHOf5VrfsjeBviH4RnuNA8W2M8NjqEG+Ez7h8&#10;hBKsueD0I/Ovdf2Lfhj4D1/xtp/wm8UeJZJtN8QOY7aOaJVkVt/yhsjKZI/WvuPxJ+xH8EU1yDwL&#10;4a1G8s9Us7ffYtcXBZblVU7lH8OMlvl7EehNc+acVZbleGWXVYu1R6Ss9Oz8tVY4sZQxGHzSNZP4&#10;Vfumr+Xrqfmzf3Ooadq7aBe+IZreS0XNhFeQksxzwm3sM8c1h+PtI8K/EW+RfHGkQLdFlDSRxhCs&#10;i/xjHvX1p/wUZ+DvgT4Q21jbWXhW6ttUuo2kfW7hkaKdsg/uwgyh+9ksTnpgECvjfUNQ8M391aaZ&#10;BJNFdNGVuJ5nyss24n5R9K3yubqRjXpJrS6a/PTo/wAz1sd7HEQVWL0l6f5s5u+8Y+Pv2c9fs9K1&#10;4yNoOqSf6HdRt8oPpmvZvEXh/wAMfF/QrHXNY1K8umW1G6WOHzgq46EHn8qo654Ct/it+z7r3gDU&#10;0jmvLeH7TpE7JloZ05GMdARxXz9+xn+0J418H/EqPwbr6tewtdLbeVOSvlyqcDjHPIwa9pYOWcYG&#10;pisNaNaj8VtOZNaNdvPzR4dXE/UK0YVtYT0Xkyl8SvCmiaRPdrokizLHdGKSxKlN6E/eXPI+hrZ+&#10;EtxffD4tpPhuXzUkG+SxuGAYbv7p719E/tUaLo2panbeKPHfgq1zqEKpHdQw+V5B7r8uMnPXNeVx&#10;eA/h5cXcMNpr8Ns8KlreSWdfMBx9zJ6g1rhc5jjctUKieu/VXXmu3omGKwCpVueHXVHBfEDWJbDU&#10;LprHSZoLlrqO42yRgIXXqQR7fzr0r4Q/Fm1vfD8+n2d8qSai0STxyx7gWU/Kw9CD3FL4h+HniP8A&#10;sm28Uax4MmvtNlt/+PuNCzKOmQMdx1rH8EfDrw5rmo2Oo+D5ZMJ5gexlLRM5wRweMEe/WnWrYPFY&#10;L2c18PVO6uuj7bdTOnCrSq80fuN79pvw/BoOv+B/j3r+mzXFrpepDS/ECq24i3lyMkegycfWvKf2&#10;0fBlx4c8MXWo+F42vNLsLr7NNN5edtu3MMntuUgV03w9+I978dtY1b9nnxheSJdXVhdQ2ayn/W3E&#10;SFol+uVx9a9G8JWt3ovwxbwp4+0yO60vxJoMdpqEF5B1RehBx95XUYI5q6FXEZHUoOsuaVN/D0lC&#10;T5lbzXv2+RUpU8w51Hro32a0/Jr7jE1PxLL8YP8AgmF4J8MXt/H9q8Px3UFvhsSLHuJAPr14rC8B&#10;fBrR7v4FaH451HxT9si2maeOa1E8sKriNoUYnMYJBY+tc58J7e58M/D7WPhVdv5n9h6lcfZQrcSw&#10;OAyfUYP60fCP4hW+ifB/xZ8PtRlnVbVpZ4+pMUb89PTNdE6NelGvDDS0dZz2Xw1G7/mmcKUFCjGr&#10;9lOL17bf8A7z9njwtoP7W37TiW03hyM2P2CZ5lkztMUEPy5A6Y2jpXrv7C/jLwhdv8Qv2bfi94ot&#10;dM0PWrib+wmvLjI03VEjcxTrGRgqdm0gENllGDnNcD/wSkvNN+GviO++J17bSXHk6WsUfzHDedIF&#10;Ib6r7VH8XtZ179kj9v7/AISO9+H1vJp+pahb3f2O8hJiuUmcNjkYYLkg8V5OM5cRnOIyuKvGFKLp&#10;pu3vwd7q73V4/k9Duw9H/Y44lS5W5q7S+za1tnofYX7Mn7G2i3XhnU/Bn7Q2rSapdXscFpZ6ggA8&#10;rbLuUJuP7xOeikHaSMcA1zf/AAVv/Z+/tP8AZL8I6RokdzNceHY5tNXcpBRIpSBFwBwg4U45XB96&#10;908A+JdTtvgHothcaOtky30sMn9rS+X5DO7mLZI/KqCP4WG0EnPFYP7VOt/ErXv2TE+I/wANPDFr&#10;4mu9LEx8QWOoXzSF2RAhfLsWVgpR/cK3Xg1+arNs2qcUQnzaRqxcVdKF/hflG915eZ7GV5bQpzlO&#10;UklJzjK9725Xy+t7W83Y/JHwL4Wl0TwzJpWsho5oZvKWS8jO5iwGBuHoR3pvw48fXvwj+KdnqeJP&#10;LWYK6xsMK2cZPqDX1x4++Hw0n9m7w9+0iNCs9Ku9QvLvTNa0mGZZl85BtOGGR8wO4cnBHrXx9458&#10;DyN4O/4T3SrSaS4trg/adi8KuRgn09Pxr9oy/MKeZ1q1PEK15OEle6UtU1fbfrruj5OpheXDwq0J&#10;Xi9Yvur/APAsemfHnw7a+Mmh8d+HIGa31S4ZriO1TCJIB2J9T/D614ZovxV/4R/XBplpdXVpdW91&#10;+7aGRo1Vxg856H6fSvoh/EfhzVfhVo/xT8FaRc3GgyQwrr2jwzHzLe6iwGlXH+0Mkdwc1h+OPgr8&#10;I/jN4KtvEOjNDprPfEzX1mWZhkZXcOvH8XpU5XjqGBg8Pi4S5LuN+sWukl1/VWsbYmjLGUY1YNcz&#10;V/X+vzMXw1rFh8QrObxFrGqyJcLG0lxL/ApDYIyfzx2qtcNd6jHHeaLfw3tudwikik24I4IGa5zW&#10;vD/xD/ZY8cr4R+JHhCa60XUIfO07UI03Q3MZH31bocj3rYtviv8ACWw02a7ivVRYFK6fp6WbBkYj&#10;qe2c5rsqYWWlTDJzpys4uOqt201Tv326nHGc4xtU3W9/6/E9G+C/xHPh22ufA2pXDtZ6nHs8uY7l&#10;jkPG4ehPeu91b4e+Ib34R3mg3dl9v8ReFWa60O4t4/3jwddm7+IMv8q+e/Dt/ZeILGJ7C5VZl+ZS&#10;VwxI7j6Gvo34JftA+I/E/hC10ltSsbXxNo8jWy+cmVuVH/LN+RwRjHpXzOd4TEUP9ooxV1JOSemq&#10;0T72avGXkz1stxFGpJQnt/Wn+R+fH/BRK907xLqPhLX7WFY5JrW7S4hWVSY5FMOQQDwck9cUVf8A&#10;+Ck/w08L6F4m0DV7m2uLXVdSuNSfULeHH2dQJIShjHUZLvnk9qK/ozgyth/9WcP7Nu1nbT+8/PXy&#10;fVHzuYUazxk7xXTr5K3TsevfDDxTr/xC+GXhPw7p2lWlja2uh2cOAxMkrCFBnPqetdfrnwd0/Rb9&#10;bO21EyyLCsk80TfcJGSB/tCn/CSb4EfCL4XeErnW9fsbPVrrwjaXSteX+7/l3RidvY4rQvPjD8KF&#10;0W38Q6h8QNHS3vRuh23HzMpyfm7r071+FY+tjJZhU+qUpKHNJfC/efM9et9mfQZeqMcDS9q1flj8&#10;lZHn9mblJ7jw6fEMhiuplj3MMMhB7H61taP8NPDq+KV0vxHrd9qNnJcINSt7XUA0vA6oGJH5Vk+I&#10;Lvwh4w0u51PwvcreWkis7XFjccAHjOR6fWuT8CR6HanVtJ8KyTWOorEJbW4aYtIcN84UnuQMc9M1&#10;6cKNatRlKMnB6Jqy0bsrtqzVvTpcyxFWFN7XXTXfyPrrUvhb+zb4V0nf8O/F2iyTWrK14smoK9xb&#10;MVDBZFJ4ODXkvxq8HfBf4kLYy+F7Nb/XvtHlD7JGyht2ASCOv5YrkfD9vpvijWIVmso7G6v7dXke&#10;eUNJIcYO4juMV6T8GPCmk/C34px658S9RWxtbdSLGTeNskjdD6YABr5v6vVymTre3nOrFNpdZdGt&#10;L3V+3Q7IYmnioqmqaSf4eZ4BL8PPHGh69qHgfVIrhts+IYWfY9uw6qG6kE87a6Tw/B4Kv5r/AML6&#10;78RprW6021juLy0kXawBcJjd0JB7eldp+0n460TUf2jdQ8ReG7uFrK68nbe2r5WZ/LHzexOMH05r&#10;I8Uaz4P8dazda3feE9Gtpm00RapHDbqZLkgfeYjnOec19H9exGKw9OpWg480VK8bXUtL3TT89ra7&#10;nNVwqp1mqck7O2re3lY0/wBnfwhrnwy8YeN/iD4W+Dw8UaPZ2EazNDfebcWskg+WZIccsfmY9QAv&#10;vmvI9a1eLxf4in1C0uWazulZzdLKQV/eH5SuB2688GvUfgP4n8VeEL/XNVimmhtb6SMW9xYyJHOx&#10;wcNySfkOeMY5zXmL+DvGGiTx3vjm7htZLjV5ns5CxzfLKT/Dx824NnjHpXTgmv7Qr1KrXNaCTu7t&#10;KPa7V097W31WlzhrKpTw6jDRNttW2176aW7/ACPZf2VPDfjbRfiTZ6n4Q8O3GpaTFHLdeJtTms5m&#10;t7DTRHtaTK/eZWI+XqSV9a77wV4At/i18QPiFq/hDXje2Gn2U0lrLNZn/SMR5YbTgqc5/AVq6V4s&#10;h+Afwk0Lw54s+K9r4dXxHoN+knlq7zSxMFCR5A2xqzrgkgn6ZBr0X9gH4c+IINQ8QeJdO1FTodxp&#10;V3PqWpLGGj8loCOD3zwAa+AzrNJrD1sda20YuztNKeru1ZvSyUfnqe/lOGjTrRpSle7u1pppt316&#10;3+R+ff7O+m6lL+0FrXhxLr7C2o6XcGFUbLOUUv5Y+oBFfRH7I2n+JNb+IOpeCoWZriXS5Vgt2UqE&#10;cRs2fyHWvn278M6N4N/aNtrnRNau4Zm1BQ15ath2hlbadobPzbW75z6V92fsJ/ALUNR+KfjjxB4e&#10;ubyGLwVotzNcXV22WyqEKpyeC3Ocj19K+q42x1Gjl8sR/NTja6+0mkvvvFdzxstoSWYODdrS7936&#10;nk+taLPbtJo+utxDCWWIgn5+uPzr6+/4JD/Fr4K/D7xL4gPirxStvfappcMELQxs8dr8+w7sKQnJ&#10;QZOBk471+ftr8SvEPjbxdB4UVvM1LXtS8rTlDgtud9oU+vWvpDxt4C179j3xNqWh3Ecq6lqWkR29&#10;1dafdsqtGqpuj4xtYum49+npXyWbZfGWFeCxL96rHSK6pNXfoe5JRxE5QpOy2k30X/Bt16dD7u/a&#10;Z+Avw58ceEodV0vXpdQsbi+a3na1utoLls7mkTOAOflPGCeCK+R/jl8HPhH4z8XX3wKguRp+uaXZ&#10;tcWeoNMwSUhcFdxHz55bI61wOq/t5/FPRfBVr4Zh/c2N0yhdItbdRGcAgszLzu5455PWue+K/jzX&#10;V8N6f49sbya1l1W32pqF9zNbbtwWFSeSD1/Eda+ZyXhvMsulCnztR1UHzbS0s2tn5rqepLMMLKnU&#10;pVp88vdvpq4rXfTW9ltqux5F4h0STRL6+0TVNR8yS3XbE24gNzjcCM5U1xsV+LfV47KCcMsysHRX&#10;O1MDt716B8X/AA1eeE005Ne1K1kmOkxzTmzkDNhum8evsa8Tv7+bUNcaxg/1AX/Xs20LnnJ9Pwr9&#10;Zyen9cw/PzXVt+na6/M7J4iWFjFctnpZa39H95v6lo9npxt7jTtrzSs7yySsdrr0Kkf4e9eUa/pO&#10;mapdypBcLHun8yTLDb1PA9K6y/17WNCtPOs3JRkYLM3zIwzjj/63NcVceIkiuzNPOonVtu23gHzD&#10;1Pvya+xyvD16bck7nHjq2HrQSatbpstl1MJdCR3McLLIFlUI3Tr2PrXo2h+HYdVuUsWm/s2VFWSO&#10;6X5WbI+6vXIPesrwNp9rNeG+mgimjjky1spwckHacZ6etdPL4si0fQba6vIdssEkqxK0QzjOA689&#10;sd66swxVapNU4b/q/L5fiTg8HDkvJ2T3T7J9+nlrc6I+MNX+H+jpY6RJb3CTN5Z2yqyEuMEFev68&#10;EcVyfiS70e8kW71BlikEa+XbxQ42ZJyR7fj2riYNf1CwSS8ZpprWaXBmZeAeufrxjp3rM8Z/ErVr&#10;rXFa0neSF0UfdB4AAAqMLks41rxtd3be19jfEZrGNF817K1ovW176+fT5nT6rrE+nJLbac0nk3jY&#10;X5s+YRW3pFno1rZW+62kadvla3aYLuYjpknjpXG+Hbr+29t9PcNC8eBuZTn6V6J4Y0a0fS/+EpdB&#10;MbeXEyy/Nls9TjoMdDTxyjh4KL0fW3V9Dkw/+0SvFJ6aLtrdv+uhjXN9Np+vLPqAeHEiuDFIT5TD&#10;sfUYr1G7TQj4Qh8SaHqv2iSS0LQW6t+9SQn5h97djIzkgiuT8Xw6Lbacb9T5i3QYw7Y2URsBxXV/&#10;CVvAFto8eqeJtTEjW0gla0t13S3PpGigdzwSeB1r5/MKiqYeFZRfuu1kt/Ly7HRQpyp4yVF295XT&#10;eyv13Ps//gnb4L034v8AwXsfDt14Js9Wmm8QNB4pvNRVWuLSyZQEljbcNoU7s8ZyPer/AIK8VWf7&#10;PV94tsvA7LfaGurNb2886hmKqxwysPbr61wX7Bnw/wDGHjf4hroeoandaDdatK0+hW1uxjQksBIk&#10;nGx12n7pHWvS/j58ONM8H+Gbrw9odxHeNo2rSJfT2rEruHDMUIyuDkEdMg4OK/F80lTqZpXw7knG&#10;UotxV9OZtpt3s7NcqtbZrpcMNBYenGi01KCk02t1vdvdXumr20Wh5D4F+IssP7WeheL5fOhDazby&#10;J5jAYYSKQ2R05r9Av+Cm/wAcfiF8EPEPh3xx8ONE2SLZYuL77LvVmfoVO0rnqpJ6K3UV+b2jXlj4&#10;g8XpOthsms5lf7YoXYqL1LDIPcfdyfQV+wttr0XxI/ZE0fxe/h+11aX+wxb3wmUyKm0eXKcDk/dP&#10;vWPGVOFHB4XESpKSp6Si/tR2Wuu17/LU8yniJTxkZRad24ataOa0vfpp1PK/2nINO/bT/YOj+JsO&#10;nNbappKGf7OwG9cfKysPUjDcdj71+W3w/vIIPF1z4Z1vSJ7iSGXzLW4eIMi8Hoe1fr/8EfFfhDVP&#10;hN4i0DUNIs9L0uPT5Io7OCMKpUDAAAYgY7AdiPSvy08SaDFpnxO1gaFDI6OxWGZoy+5c8Nz0PrwK&#10;ODczlVy+phqys43Uddlf3dfJWXmdOKwNSng50mreymrdVaSvZd0nf70eh/AH7Fb+K4WnzLDcMyXE&#10;MbAM4AzsUnuRxXgv/BQr4Caj+zl8ZbP4kfD9LTT9D8SQx6vo23Vra4ureR/LkIlSBiVId+CwGQD6&#10;EV6Q914i8KraX1jMyyeYshlGBlhznjoeOlaHxa+Gfw5/ai8O32sJr0ekeNE0zFiTL5dvcTL0Vkxt&#10;Dt0z3zX0mT46nkubOvV1pzXK92lro2v1s7K+mpx5lgqmaYWCpbxV7W697+Svoeq/sqfGjwp+2L8D&#10;NZh+I3g3Sja6LobXHia5upl8575c8xqMFFIGePWviD9pD9l/4hx/CaP9qL4Em4vvCN3NM81u0vmP&#10;ZhJdvI/u+/8AOmf8E/8Axb4i8NfGzXvhh4plk+y6tp89jr9pIpXaTlSB7+/vX0p+zF4l8M/Au8t/&#10;gvrStrHgm81rUNH1ezvm3LJazorgY7MM5z6iuzEYetwfm9etgfeTcJqnvGUGm5pa6Svblfoc+DrR&#10;zHBxoVtLcyctmmkuVfnfzPiz4Kfth/G3wvdW8Oh/EGexmWPybjStSPm2c/8AwB87SfavrX4N/ttf&#10;BbxVPa6f8cfCUfhq8V1ibWtOthJZFiOrDG5PXPNeGfH39m34eeDvixr/AMJrbyYfsN88uh6wx3GW&#10;3b54ckEAqVIBz3rI8H/BlN1rYDWmW1mheLVdNeUZadc8hm/gIweK+izLC8N59h1XjB03JJpx912a&#10;undaPTpJO22h5KqZhk+K5Z+9Z27o+p/26f2HPBdj8NYf2/v2LPG0OsP4V1CG78T6fYYdNvynz0I6&#10;gEcjHQn0Ncz4R+Onw/8Ajl8H7rxJ4Y8tf7Nscalpd04D2srksxTPVAc81Q/4JIfF3Q/DPxW8f/AD&#10;xrf3h8G67od1Yai4LSW0LPlYZHGeBubbkAnJFYy/Bmw/Y5/am1L4FeIXtrrwb4xkWC21Lyxsidif&#10;K+YjgHp/+qvnalCpSlPKMdUdSrRSqUZtWlOk7OUH0co6tdbM7MPKDcsXQVouVprovPTz0flY8/1q&#10;1v8A/haCXHh/UY7VdWsFh8yRfMQEHA+XjqK5a21mbwb8a7/RooPMttU0+SCeN14Yjvjt3r2zxP8A&#10;BrxHDrd9posJIrrQdSYxN5YO+HjaBj2ryj41+CtXTx9pesQWPls0yRySjj5WGGz+de9lmKoVpKk2&#10;rODX3axf3WsY42jvLs0/u3PdP2bNH8SeC/2VvGHxMs7GOP8As/Vre1O3BWSDO5Xx2wcDNd/8Hvi7&#10;8E/+CjH7X9r8Ffj/AOBX8Py6hYwxeHb5blmCXccKhwhO3HmFMqPmGTjnNP8AAMD+E/2f7X4ZSaT9&#10;q0fx1oV/DNcQ8Na30KM8LZ9DtIr461v7X/aelfFX4f8AjF7XVNJ+zywzW8pWW2uI3BBB7MCOtfP5&#10;dhKOcZhiqk24VLtU6ibvG6UU3b+9B3T6ep2YqVXC5bCMOzbVk763W+n/AA1j97/DHwwTw94c1rwE&#10;kyXV74c1Zb8LJF8t7G1uPLJXJ7jngjg8HNcx4T0jwNaRX1jGtrql9d+JodPutN1K1SOJIlA3KmxV&#10;XeQ7sjHAJBUYxiue/ZC+L2tePP2m9dh1rxHeMviDwJpeqWKTtHtMjwReYEYdg27j3NcdqngfVPBf&#10;7VTeJtY8Q3EL3mp5voLO6ZYIJARNGsqZAZGGRuH3WOMjrX4rm2Gq0s15Zyd1FT02bXK7PS+vWz3V&#10;l2PTy2nLE0atOU3zNRl2b5ldprqk3+Rk/wDBQr4a33xJ/ZP8QeG/DcNs138ONRhZbW1ULvjiZf3w&#10;j6hXjLc9NykZ4r4a+GOj/wDCPeJrv4Z+LtEVtL8TaDc2+/aOCyhlce4OK+5/2wfiLr/gj9ofwn4I&#10;8O+MJraz8eTTafdXDaa141sJZCgIUsMxSL5QcHdnaHHKgj8+Pid+1Z4fX9vGTxD4T8DS/wDCP2P/&#10;ABKLqzkbEIdMRyzQA52ncpYDnHSv0rhTC47EYKdKiuaM4yq32alomrv+/FuP4+eGOrwpUoymkuXl&#10;UbdVLVabp/FfpYz/ANkV9P8Ah7pXivwb4ivkij07UrhJIZm4JwcHHoRj8a8j0LRfEuueLo20jWrq&#10;0jnuppl8iYxpEvPzEAY246n0r6Y/bG+E+keHPGWtfFv4eWqyeH9f8KwyXV7a4kENzkDa2CME8fjX&#10;m37LmjaZ481m6tbCxia4XQ7myWG4X5TuiPPuc/Svt8HmVKph62aJfGo8ydvdaWt/O7PHxGHlFrDx&#10;dlzNp+Tt/men/Dh9F+K3g6H4N+IdQs/FWm6bp81zJcyXgkbTn27yvPzIpwcdOtfM+p/AnVdK8Val&#10;4/0XwxBd6DY6g9ulrHdiZoI9uUlkRTkLnueK0PBfxm1rwX4kk06e9vI9UmtxZXV8zZdo0AiEb4HI&#10;VAAM54HevYtV+Hfj7wb4BvPH3w11CzuvOtY0v7qJd0aE/wAD8HIxkZwRTUcRkGMn7OdoVrJKV0m2&#10;/eemibvo0vkFNxx1GNKuvfhq7a7LRa6vXoeD6Lqoui1nNpaWlxp8azy3FqcRvuOCnvivQPAF7ptj&#10;4qhvZdQW3a+t12yKeFmjORznuvX6VyfxD0+0urW38TeF1uLSdbFZ/E2jrF/o3m7iGEL+h67e2aoC&#10;ew8UfDVF+Gdz5mo2V99puxcIxkiXHAU46Y7E169WnDGUeZe6m7P+7fu+19V0aasea4yoVbfNdOzt&#10;69Dzz/gqJrd3f+IfCT30P7zyb5hKrZWRS0GCKK5D9urx5d63beC7DVrGJLizs7sPtPJ3GHrj6H86&#10;K/Y+DcPOhw3h6bjtzbf45HPi8UpYhu/RfkjR8M+C1+O+leF/DXhSzW6mj0izs7qSzVpLgOVHy5I5&#10;z02jnFfUzfskD4Z2f/Crvir4HWK4bT1WzsbyzRZmHDZK8kdcZJyK6X/gkv8ACXxN4DsPC37Ukuma&#10;Pa+BPDej/wClahq1uGuL28aH70K9/LY4BJwCK80/aS+Ovifxl8UNd8eJ4y1a+1CbUpLqF522yohY&#10;lFGP4QMDHbPtX43mmb4/Ns+q5bgpJUqN25Xbam5PRtbNWu9dE0t7npZbl9Kjl8cZiF8SSStukl33&#10;WyuuqG+O/hR/wiuir4KvfDU2i2hkH2ePTT5bAHkqe5U+/Y1xet6fo9r48sb7RtNksb3coS8hvNyr&#10;xhgw759K9s0/4weH/wBrJrX+ybiaTxDptnA+pWU1qBLcMiKriPHB6duePWtrxX8C/h5a/DS3+Lcm&#10;rM2nrqgtdSWxjAmsppEP3kzxyOlebRzivgZKjjYyVR3Tjr8Ul+PNbS+56E8LSxFP9zayta1v+GVj&#10;zz4beDIINV+163bXP2f7Y5e4yJFlVhuyuOVGTwPWvV/HHhTw74s+AN1qcjz302m6jbPZxrgSJ5mV&#10;xliFxlQAM8kgDJIFN+G/wLX4gXWseDfhB4vvG227HT9WUYCZRcnYwHIJOOf6V658Gf2Afix4M8Oa&#10;Wnxx+I0l1cSNPaWqR6FEqznKSLl5FOyVTHkSABuWAPevnswzrLo4qNfEYjkcJRfLaXM1a7sraXWj&#10;u1b0OqOX4qnQdOhDmnJO2q5U9N3fpe/nax8oeFPAO681TUNb0GSwuNrrJpt/hpBsIG5APucc/jXC&#10;SaRF4U8RzOZ1uE+0cxrKc+WT69yM9K+iP2gbXWPh18cV1jxVr0dxCboQtJbQ7NilcOpUDn8zmvFv&#10;HWn6Fc+JL628NGUokx2s0LDnrgZ619LluOqYqXtL+5OKel7Lyu9dDnxGElRvCWkk/vJdLtfBEvjq&#10;y1rxlcXNrai4MUc1o2/dlcCVhngAde+a0pPhto3xDOoa34e1u8utM0G8WW11JXLHzFOMYJ43A5JH&#10;pXP3nk2NrZtNpqvJqduyLFJaiQbxnLk44HIHpXt37GfgHRPiBbXHwQuZV0+PxdfJp6sSN7yspG6I&#10;YIVsHIzwMc1WYYuWX4N4hSell3Sin7zXXRX8mccaPtsUoy17/wBfcdp+2F4l+DS/BLwH8MNC8Of8&#10;JFe6Z4Rjm1TXdN1D979ou5PNghVlGJPLcfdbgHI4Jr3z/gkr418E+LfgH8VP2fdMuYZINL0eS40C&#10;8juDLcPbgYnRyQoLJI6cKMANjsM/l/8AFz4weJvDPji++GXgPXNQvNP0CSTSN11aoTPBFMwcOU+U&#10;A5J3DnJ6ivvb9l3T/A/7E/7P958Y9C8IXknxW8S6leWel+HLTUtxn08wxOU8v96yo4DyM2RkqvzA&#10;V4OeZHRy/hOOFrtznUkpUlf7V+bmabSikr3a91J69zGdeviOIqSw/uqFud2WiWrvJea089FofDPx&#10;18FWHg347Q3s161rH+7me48kSSKFcAMBuXcQQTtyOmM1+jXgr4xfE3wp+x18Wv2mvFmueEbyT4k+&#10;FbGLQv8AhG7Nkk+0FWikE5PSTqWGTzkg4NfFv7VuheG/il8FvDPiPT7hbfxRH4gv7e90V5AsoglK&#10;yxq394glx1/hr0TxJ4l1TwH/AME6PB/wdkRrXUpvEV494ZI9vmrFEgj285C4bd2ya6M6tm2V4GEk&#10;uf2ihJNa8sXzNp72bgtV0dvM9KjQhRzypU15bcyttdaq6t36HjP7Efwm034xftceDfDHxK8ZzeGL&#10;OC8kvLjW4GAaFYlaT5WyNpyBz26819oaz458HfteftBfEbwdBeJcTNHcHw3ctIxClCoV844JUc54&#10;5r4N+EkWv+F9au9Sh1WRLqz0+4WLzLrDsXIDbj6FSeK+vv8AglnD4W8QTfEPxxdafHZ3dpZ29tFN&#10;DI0hEk02NwPoQKONqcvZ1MfzX9lCMYcqWjlNNvu09LryZOR1Ixx3I071JJO70svLvd7+h43ofws+&#10;JXir4vQ/Cfw5pn2zWPtTwyRdFXbktu7BcL1r6Q1P4ZwfGr4yL4Z1HRY5PDvh3TInvJ7KFpILOO1Q&#10;REtj+HcvJx3qn8W/FDfse/HLX/jVHaW9xfahob/Z7eYEFZZYyhmH0IP1JrwH9nX4n/tB33g/xJ4x&#10;8E6tqn2XVjNb3zWq58+F8PLGevy4A6cgntXk05YzNMO8bS5YxVNRhJ3Xvz+J6fy2Vj1MZHD4Guqc&#10;3vNN3/kWuvrfa5X/AGtvB+qaZrTQTqkOpSTNEIbf7vkbz5bAgkfMOgPQV4Bd2t3FI1sXUMbgCZNh&#10;Z+M9vpX3L41n0r42fCax17wnpUYutHtE/tGX7KVdCAcIc5JAJPJ9ua+TPiRoepWmutJcWY8zdvaS&#10;3X5G4657GvoOE80nLD/VaqSnBtNfl8rbHqZlh/hrUfhlsk9Ldfn8l6HDTahp+jaRc6UJPtAWZVsw&#10;WwTuJJIHp/WvLfEVnqsOsz/bLORWuG3qpX7y+1d141ikd49Q2N+7lAK7ei56/nVm9sLHxFp8a3YC&#10;zKrGGXjaAMHB78/1r9LwdaOFSm1fm38tv+HZ4y/2yTpp2tsu/T9bHN/D2K9m1uGygfy3mwiySKvP&#10;PfPTFdTqXgTXvHHnNp8McsceRI6yIpTHc/UD8axLHw7b6hqK21jqK25X598swXcQfQ4z3q3r2qXW&#10;mxG60+/h87cUkaP+M5wMFe2BTxEqlTEKVJpSt1Wx6dGVOGHcaibgnrZ76bL0OG1PwvrllcTWl7eN&#10;sjmxvVztUjtnpnFY9xfaXba6kTt+64HlNyTn6ds13MOnaxrVyuj3O238z5vmycEc5BPUkHGK5Pxn&#10;8P7zTdV/fQSRuWyiv1bB5+nrXu4XEU5z5Ksle3Q8PE0501z04u1+vTsvPc6i6sdO0zS11WytWXzc&#10;/NyVHcZB6elW/DniY2TyQOskcBUNNHuO2Tbz26Gue04atLprWbB2WJgJkYHbXR6DPDKWi1ER+W3H&#10;lxxkMxx0rzsRTUabU/e1OynKVSpzrT8PX5HaaZpFt8Tb6S0smaGBrc8TMfkOMYJ79uRTPCni26+F&#10;N21vBpkLXkFyGt7jG502npz2PTt+Fa/gPTL270y1ttBgZVkuNtxNbj5jknHX8sVF4i8IQSeN303M&#10;cckqndNcZYgjOc9eSPSvmHWoyqzoVNYW+Hrpvf1PQxVGtTwv1qCtPa/Sz8vkfTP7Onxc1z4138MM&#10;73GkTW91E9vqFrKy+V8ykxhlICZbqa9G+L/gn4k/D6a7mm+1WraqzHaspxLE2SWJP3s85zzT/hZ8&#10;GPEnxJ/YktPEfgDwzaWsOlpcJqmrWdswnlnbaEyMYxgjnGBuGTXMX/7anxh8Z+IPD3wR+PvhTTYY&#10;tE04Wv8Abtja/v5VCgJ53P3sDkj15r8krUZYzETngYRUISmpwctUobNX3va9t1fzYqWY1Jx9piKn&#10;NKate22uztfvvpf5HNaDplvYTfadd0aa9WO4E0yQAKQq9CD/AHhzX1H+yZ+3p4g+DFldeH9MF/qG&#10;h30nlw2t/kzRyZ52AHGSOhwAT1FfIHiL42aBoPjm48M6HeQ6kyFxHJaycD149s123w58faZZSWeu&#10;61EJI9yvC3l7UDISWy4+7jHWtsdg8RXw6deDaaultf5dPXQ5KU6NHnoNKSlv6rY+p/iz+3B4f8Ya&#10;KsnhDRri3s767+xLewn955gIZkbaOWXJ4PY1j/Dj4B2fj2W38V+Erm51A6rNDbQ6L5SrdXFzltwj&#10;DYCqoBZmcqAAevf5W/Zc/aN8P/Ef9q3Xvh98O/hhNb+HPEs4mi0u8vpZN10j7t6nHByWUNgcYzmv&#10;qrxD+254E/ZN8Rw/D+70bUNB8VNc/wCh38M8dzJp77GR9waNlAZHIII9OhArya+Tf2RmFLBxoz95&#10;KckuVy5Hq7q7s11t+ZrHEVsRgazozV4uyveyd9H5q33mH8dPhBPp+gSXcGlSR7mdWWTbGbN43KSR&#10;Tc4V0YEHnB6g4INfNOi/Ffwd4R1S8On+Gxq2uW88Z0u4km/0WCVSRvI6OeeB/OtL9pr496jr0rXs&#10;fjm81bTbq6e4nt2vCHuJpH/eO4JAYnjPHAGBgAVwvwq+O3w70fRLvSvH3wztY5d6Sw3EJJ3AE4KP&#10;9Oor6DLcnxFPBTqyjKcW9EtHa+l9bvTdL9TmxuOj7SnSjZSsrvpf/hw8YT3+g/GjS/jfc/Z/t2uD&#10;7JrjxqAiz8bHwOm4DH4V2Xxy1CPw18SZmtY4bGG4h0/U3j6KHKmJ25/CuZ8cfGLwb4i+F+vaXpvh&#10;OOOS5Im0+6eb5kKfMp/TtWf4vv8AU9W8Oxw+KfGsOtahffDeTULZtoR4VWYMI/fABr1YUalZ0nVj&#10;blThbq4+61tde7tq9kebVlGE249bPTvdJ/edv+1d4L1b4n/Crw98dfhZYWup3VpZTWWoW64bzJI+&#10;WibHU4+dc9s46V8+fBrTE+MPjxvgL8QNbm8K2WoWc40a/udMZv8AibeV8kDyA5SNm4DDI554r6S+&#10;GnhbXPDo0/4C+EdT8vTfiZ4Pj1bQ2uLjP2fVo4S+5SejFlZD04fFWv2XvF/wG1/XtK1D48/CKCbx&#10;toNjjT9YXVmktdamyymCe0b92MIp2suCDzUYPMpZTl1alGHOoXcHG3PFO/K+V6NRkpRe7WrtbZ4i&#10;hHMuSXNZu1+1tHv0ut/RnhP7K0Xgj4O/Dzx5ofxB8GQ3fiyx1qG0j1SPU3jkt4ydpIAO1l3DOT7V&#10;7t8QNT0v9pr4cQ2UupyalqlvfLbapceaGmjjKfuHjAAyysqnrwC3NSft6/AT4XeDvB2gftX/ALPW&#10;izT+FfEEaaX438N3M4FxYXAlKgM33gCRtVgOqg5Oa8F+EvxR1bwVJq1lb2jW3l+IoEkt7lt7iNQ2&#10;3OO4wOa3jKPEUf7XoN+0UtnvGS5Yyja7cbNXSWmqepySpSyul9WXwu+vk7797bfI9O+Il/8At4fE&#10;JtL8dfCrWbPVLXw26eGdXh0u5ijmWRANt1cwuN0iMo++OhUgkVrfF7SLrxN4fVtZ0uH7dY7l3Wu5&#10;I2uAvUDOdu7oDXG+Mde+IHwa+LWhftD2vg65t9D1Bfs2tKsGEurR8Avjuy53A9eK+gvGPw81O60K&#10;PW9HnjvNN1Cx/tLS7hWylxDgHAI74/UV52YYr6qsM1CnGOtnFJO9/ejJptNrdbaPbRnXgaEak6r5&#10;pO9vdburW0a7dE/TzOe+CTXfi74E22leKIZJrGazkc92tblN2RxyCcGvlqDQNK/4RfxF4bhhjj1K&#10;31OXy5Fj2sqqTx+ma+lPgD8RdJ0Xx9qPgqadUs765Ekdtu46YcD34yK8Z8f+DU+E37SmraTFqjSW&#10;d/eC4ha4UfvIZBlTz14OKrKZyo5liYbcyjUiujs7v89e9jpxnvYCm3ryOz/K5+hH7JurQ6p+yH8E&#10;f2h/Dt5Hb30ay+GfEuoLIUWIoziORyoJCgKMnHQ1v/tp+M/h98IfH+j6ot02vXGq6DHqS3WnNJNF&#10;dM77JVR13YJI+UgDgkYzivEP+Ce/7Q9r8Pvh545/ZY+J9patpN+w1HwzZ2rrFcGY8yCNSfmOFBwM&#10;HrimfG34efFzVH8NaJ4D8V6tN4TXWI7vQ9QtNUaR7W0dCXiXZ867mO7BLFTnA7V8vicFh6+c1KVa&#10;CUeZuMm2vcleVk1vZuzVujtscarYjB4dVJNtcrStbeNmn3vbRa9OzPoP9m/9rn9mT9q9/HPg34he&#10;HoLVdAiTUPD9jrtwxu4o1hRWTeApIEsYO0HcS3Ir8xrX4LeH/DXiTWvErrFb3/hnXL2OfTVnaVZg&#10;2ZIm3Z4G0r19K+m/gd4P+FHxE+N1n8O9Z1bSXWDxW1/LcfZ5I5PEBFoPNjb7Rgs0mxjtJHz5YLzi&#10;uY/bp+C/w/8AB/jLVH+HT3FpJr0OzUNL1CYHeETCbWX0Bxz+dduVVsNk+e1MJRcoRrQi1G2ito9b&#10;r4k5Pa6fVGtPCrEZO5t35ZX323XLbdNbvo/xPONbur3xD8IZbTS2a1/tbyvtkCyEoEBDAMM/3gOl&#10;Zv7HTWPg34nxzatYTTR3krCRlyNuSFz7Vg2Wk+I/ht4N/wBMs5m+1WrLY2sd15rqo4LYB4OQBzxX&#10;MeK9T17wI2hXmnajcK62LvNMrYctv9Om4fzr62GDjXw9XC05LlqNpfd69LJHE6klyTmn7uv9feP/&#10;AG4PhLf/AAD+PF74bCrCmrBr7TrjqZIpDu6/XI/Cu0/ZM+I/irSfBGtXgnbVNJ0mJbjWrVh5iNGT&#10;tYewrr/2sLPwP+0z+yj4Z+JMfi2NvH/h2J4ZbSZw0t1bIFYuB3wGGfxrxL9kj4p/Ej4KeJv+E9sP&#10;CfneE4YXtvFNqId0d3FIrDyiCMHJ556YzXRh5SzbhN0qsU61J8klL3eZxenK3/MrcrXUnGfuMwhX&#10;p/DOz089/wBfkdtb6JbeJWvfFPgnUbH+z9WunWCK1mLMsRH3HB7jmqvw+srT4C+PrjxBLBpuo6Lr&#10;FrJp+qQrsZl3r98DP31POKx9f8eeFvgD4wXx54W06GbwT4qkYjTGIaXTjkNs34zxntXqnjH9izwp&#10;45+Hcf7QHwu1D7VofiJjPa6Usm6Jb3HzMGU/K4IGVPHtXNVqUcHBfWpuNCquVNrdrTkk76SjbfZ2&#10;vsaT5sVNRik5p3+X8y02Pi//AIKefCy08B+NvDlx4b1S11bRdVtbi50nUbddodD5OUI5wyk4NFcr&#10;+2jd634cuNB8E+IoprebTJr7/R3U7U3mHlc+u39Peiv6D4RjiKfDuHi5c9k/e7rmdnppqux8/jI0&#10;ZYluWj0uvOyPsn49/tTzQfs8/D/4X+BzYafHb+B9MWbT9PjVUab7HFudwvVick+pNeDeGdZ1ptFj&#10;8U6pHlvtRg3MvyoxyNxx972Fezf8E5v2O/2f/FXh3wr8dP29PGlxpHg/XpIdP0DSLfUGhub1liXE&#10;jsBlYcjaMckkVR/ax8Jfs7QftL6h8O/2ffD+oaX4X0sL/Zdq100iXEoU5f5stljjqSeK/GcLicjw&#10;WZV8rwsJSlFynOpy+43zNSipX95puzte3VnrSjj6+WUZyXLFQgo3e+llpv0b/E98/Zw8D/s7+Bf2&#10;RL34oabpS2vjLRtYjXWvGt3vY20c022ICJSVUF3UA4+prwT9oSHxTq/i/V/Fz6obOSTUI/7es7Fm&#10;jgu27T+WOM56+hPFd3+x98Rrfwh4ivfBvjnRpr/w/I6XmvaW0Ik+1CKRZQAg+8QwBVfUD3rY+KCe&#10;AfF/jGHx54f8NaxJ4d1LVJlaw1S0NvdLDu+XzFyccdsnpXytCpWy7O61SrzT5m2pOzXK7NQV9mmp&#10;WWyXLazTv7FGNOphIU6Vl3731u38rHO3mh3HxI+EnhNr/wCJdtoFq2pzrd2kcwjnnYIDCV5GSwVk&#10;yx2AsCSK9q/Zdvf2xLfStP8A2evgv8ZLrXGt9QtdQvNAluIr+ILJIBJGWMbKjRvjL+aqHngZwaNz&#10;/wAE1/G3xF+Bi+LdB8UxW62MlzdaTopkU3yWvGXCHBki6ElTkc8Gsf4beOvAX7KUdj4d+D1+brX5&#10;IwdY8QLnzpmBz5Iz9xAei+oBNcdfM8Bj8pnSwnLWkpStBwTSd27yfTRtX1d9trnPLK8wrZr7T2jp&#10;qy95S2stkut+3bW56f8A8FDvg9ovjX4syePvBkVxexaHILfUtJ08hYGuFbdJIdh+ZgM18yeIfC51&#10;BpbFonh+1SeZbypCVYD0P4nFfSXx18a618cvBNn4g8HvHoN5Ixu7y+e9jht7u+SKZ5DcLkMrNFGg&#10;jIyGd2UgZFcV4lvdEWRPFnhxbOS4+zL5el3EhB+0YDMrH+EbgBnivNyWpisHktD2kk2rxUb6xs1p&#10;Lprq0+y1PVxlWOIzepShBrkUbytpK63Xf/M8O8T/AA78U+ENDvNTvLgSLaKvlh5AU4Gc817F/wAE&#10;W/GPiXx9+0gLKHQ9LubH+y7y41Caab5rQrG/lGNc/eLbgWA4Wuf8MyReJfiprkGteF7q20fWo7eC&#10;4k16eKQMyrj/AEcQHaqEltwbJwF+YnNcD+zTq3xm+AX/AAUClsv2VINBv2N7eaaI5IWa1Om7dztK&#10;2AVXZwXGGyvBr6jEUI5lk2MwUpR9r7NSUnpG1k2rp6NP8V8j5zHVqkXRxMISjHntZrXy013X9XPP&#10;PDuk6RpvxFvPF/h67zFqGt3sOrXC/NJGxlIHl9cDPJz1r67+EPj82Pw08afFnxH4fm/tBJo9DtdW&#10;vkjMzxtFJHtDL0yAeRg/Wvmf4AeC7vxD8WdY0f4eWP8AoN1eTzyNM/EEhLfd347jgdSO1dj8X/Eu&#10;reCP2JvDejX+sTNrd78UL+6nYJtxZW6xqg+Xg/OzHv8AhWmf4aOaY2nhOa7bgtfi5XeVml/hs7u1&#10;raHdl9b6vzYi2l5Pyuk+/n+Jf/ZZ8AfCH4q/HpfDPxP8aLpUMlrcRw6tIFkS3VFLElXGd2MgEfNk&#10;4zXof7eH7N3iPxT+0N4N+BPwl1tZVm0zyrRtTR7F1eElZfMWTlJCuCfUEV88X/w1vfH/AMX/AAbp&#10;ul6tbx6b4k1SzSa7t3MbjznSOTB6HGTxX2t+2ja+D/BP7Vfwm0m006BNJ8K+NrHw/cw+cxllWdG8&#10;2R2J3uWLKSxJ7fSvNzCu8FnFCpSqOU5UqjjBpOMHCL173lJpWulo+5pRlPERrNJKKV5Pq7tWt8k7&#10;38j89tY8Bar4e1/xFaa5rrfatJnktLi1lALOR8pGc89Mg+lfav8AwTss/Dfw7/ZF8YfEHVfGNna6&#10;h4nZLPw7o8jKst29oQ8jp3ygI/Wvm/8Ab08EQ+Ef2hfE/hfTo5GWO4WSGZc8hWZCD6nAHXrX1RpP&#10;xW+F0P8AwTg+Hfwa8K6Cx8TWME15dHyV3o7yyGRg3XkED6DmtuKMZUzDIMLu1XnTvZLSKjzXflzJ&#10;X62utwwOFdHO2ltByd2+2x8zftK/F3xB40fUrj4gatcX99eRi2e5mUOsEa/dUAfd44/OvVNLv9T+&#10;Fv7K/hnR/DfhZrW80zSfP1S8g27J2uizKJCemEYDHtXzt461q2udajsNctN00bGT7TGf3ZJOACPX&#10;tXpvxe8c+KtH/ZX0e91GRbaLxDfTO22TeZlU+Wgx/CF28V2VcHKnh8Jh6MUk57dH7rWiXTlvpbts&#10;TUqLEYuc5vVJ+q6/okbnwRg8ex+CLHx/ovjD+z9WvtVmt7KxlLSQX0cY+cEY2kEnGD39K0dG8TaP&#10;4p+OieFvi18LbPTYdWRLeS4X90qMwxvQY5zxXtnwv8D6rf8A7Nvwn8K/8Iy/9lXnh65vrww2+JW/&#10;fHe0b/xMeD8uDg98V89ftNaDa/D/AOI9xYWXiT+1LPSxDIlwzHdC7dE55DjgHscV4NGWFzPHVYx0&#10;k+dJq6cbScVZq3VLR9b2Z6NDG4vC4WEHH3Uk9k7/AH+vS3+XS+JP2JGs/E/inQdQ8GahpVpo+JId&#10;ScGW3IxlVfj5Q2QA3PJFfH3xO0K/8HarIwnijijlIhjTlcA98dDX374X/wCCjXib4ifC6b4T/ELx&#10;JNqEFvpqW7b7GO3km2lREJpk+eRRgYz6DNfKvxA8GLc381zrVlcTWNxMwmVUDNbP94OR6c/jXt8K&#10;4zOMJiKkMyadrJJXd0l8ScrO73a+4WYVqMqcJ0LJ3d+W+l9r+uv63Pma+TWtb1Sa7t5N21i+Y88+&#10;1eoWfhLRb3wnbeHxpsK6gyrJHIWGI1PJz757Hiu98D/ACPxoG0Dw74g0s/K8izTNsLsvPlpjIBPH&#10;XFaVp8N9M8A2f9h+JLH7Hq3ltDd27Q+Z5chJKZ7YPHPvX2OP4iw1SUaVN2lHVJb27taafL1NMvw9&#10;ScvaT1UtG3snppr1tqtfPWzPnnWNG8Z6dqyzauPP2yBbTycfP2AGOproNXP9rW0R1i13Hy9kjSDJ&#10;BX6c/wD6q3/E3hbx3rWvM2l+GpprWOQQzQxxhVZsdV29DkcYGa4wWl9bajc2RgVfI3iRmYq8bDqP&#10;mr16eIji4xleN0unS/z0/UqpJUpNatN21T6fLUx9H1KfS9dV7W186NZj5bNHuGM8V6Lc+DbSey0/&#10;VraKACdd115LDcuTgDHUHv8ASua8HWum4aG/spTPJIFh8snbHg9+xBrtLCNAY9F0HTJJbiRiWhm+&#10;5uByCmevHbnkVlmNZ+0XJpbd91b+vmdOBp81J89tdlrdPTy1v+R2ng7wvp/hS0sLrTr2dlEhluLf&#10;zvl3hTg9wCetV/hh4cf4ufGuPwd4WtpL26kzuuC52QnnLHjsB1PSudg1u7QHQrPW3EyBmubdgP3j&#10;fwjOMjnsa9f/AGSNTX4AeLI/iBqXhOS8lmuPKmsWkMbTxsv3lbaVGD3JOCvSvkcd7fC4WtU5r1ZJ&#10;qN9Pv9P+HZeYY6EqEMPTj7qd5Ja2sr6b6u3Xq9EfcWh/tH6B+y9+xtqP7N/gvwRHN4m1Kwdprq5u&#10;EW1VZcAncNylyo+6cfTiviK48Z+I9K+L914tn8G6dcNcHfdrDIinzCmARt4OM46c16B4y+NnhDWB&#10;Y+APGGoW9rDfv9oHiKGErHJdEn927EcqM7Q3t2rP8R/s5a3bW02o6LAt1G0avDNbSb9y468dq+Ey&#10;uhhsrhNVo29q5O7v7zk9Xe/fpujjqRw8aPs8MrbNrezttd66bdjyfxvZroPjbSfGU2iXui6wqs82&#10;+3jaFCxysmASrKRnOR+FaOr6Rrk/wf1bVPDGu317M+sLftqVtlY7cMNvl+WcKilzk5r0K98DfFSP&#10;Q4bqf4aeZHEAsywwF1mA/ibPzAkdexqr4V+HV14n0nUbHTvE+n6FHdWMhutLvY3jeWTA4YEfMFI4&#10;x0r3Y5pTlTg217jXXmVk72e79FdrucMqEVLTr6/edN8FvC3jTUfhdeeL/wBmzwBrfirxp4mtYV1K&#10;+j8Il00qaPCOkE68HIyTjHB55rtfgf8AseftH+MvG3iVPG/w/t4fE+n6Yb+4Xxuzo06FQR5MbsrM&#10;x+YmRm2gA9xitH/gnJ+3zZfsoeH9a+AfxY8N32paHZXDX9rfaFKN1scASZV8blICng5z65rq/wBu&#10;r/gorZeMfjv4H8Haj8Ap18MNpNje6wviLShb6rJZyzZ3RT7srE0YOMerZANeLGpnrzqvQhhOanZt&#10;Vbp+7ZNJ6xVrKyjpr1Zw4ypbDQpKoqfdX1lZrpq29Um7WSPEdL/Zv1/xR8S/C3iIfZbXT7OWHxJf&#10;R3Fqsw06FAjiEKwxJltwwQQRW147+On/AASs8B+IpfCWq/CnV7n7T58eoaxI/mS/apXZhIsaFERN&#10;zHgAYGODiuq8R/8ABU34YwaZpv7O3wr+Gmm+CPDtrfCBda1K4F6y2xfcztkA9GPBJx0FYH7XX7IH&#10;7IX7TPgRPEvwI+M+iap8Sk3fZR4dRls9RAbKBw2PLfHsRn86iliMXUxlKOdKtQoNtQ5G9NdJVHG6&#10;S16ydrXd9Weh7HBww/PQjGVdJJt6pJdLqy1d35Xshfgr+xh4N8dfA7WvHnh7X9JuLm3muM2k17E3&#10;kwgZjOC3G4H8686/aw/Z01jwz4E0iE6ItvJpd4Le0mj+WQW11AWVN3dQ+RjpzXw9qF78RPBnii+8&#10;La7/AGhpmpafdfZLqAXDxmNkPO5c8nNfrh8CfiB4a/4KFf8ABLDWp9RtI3+IXwtt4VvLm3j/AHtz&#10;FbEPFIfXKKQfdfevez7Lc44ZxFHMVX9tRlUSdlbkjJWTvdqUdWr6brc4cDmWExEvqlSnyyd1fzb0&#10;9Ox8teLvFniX4X2P7On7QsdrL/Zhs1VZmbMUN1ay7JoznpuC9O+a9C/bt8Yfsv8AwW+KHg3w58D/&#10;AAVJeeIPGmitrEc8OHt47i7n3QQsrY2rgv8AMpBX0PAryj9lb4geAPiJ+z94w/Z8+NDTRzWOvJqv&#10;g+/nm/dwFn2SwqDwN2VYdORX0x8Pvhza/tcf8E9NS+E2paZb6t8QPhHqTQ6bqi2qJqCWTMZbdlcf&#10;NtVt646cCsMwqYfKMwp1cXBuFKcoSSbUZQqtunN91By5ZK61dzONOpjMP7GlLllKyT7OP+aVl6nE&#10;fBbxwtt4qvfAfxI8LC+8K3jRx+I9PkU3Nv8AeyyMeCGHOGGCDg8VD+0B+xTp/wCyJ4r8dXOpWb61&#10;pt9p9tf+DNQ8ksLvzJEMVu65YoynK5J5AOOorgPgT4l+IGh+JJ/+Et8y3mksbiG40++t/wB3LdAk&#10;h2/LGa9Ek8Y+O/jR47m8Xa/qljqVj4mW4tta8JxsI5Le48zdbtbeau64gWO3RmCnCHI+UsM4UMPW&#10;wuaTnCajSUU5pP4rNP3eibUWr3aasnra22Y4mVPL6cZK8nLlTa2b2ba6Lt1ub3w78T+Mf2nvBF/8&#10;Nvin8KdO0LXtNtG/sfSYb0tHerHGrvEgLMVLRMPlBOCe1cH/AME7f2lr34bayv7PHxxt4ZPA83iK&#10;a303UpZC9xo4dirr/wBc8kZFdJ4P/ab+C2s366F478If8I3rml3Ey+F7rQbPyFsLplA2uBgAZGNx&#10;BOOua+ePih8NfHfw8+I2uT69bzWMNvfx65p6zTfNc2kxIYqw4kXd6elXhcHhcyli8JVo+yp1LSjF&#10;392V2uanK7vur/NO6FJ4jAYWlzVFOpG6bXz0t22Wu59B/GL4MRfs6/txWGi6jJDcaDeXCX2l6lHg&#10;x3NrJnEikcdDz7iuD/bE0TUrb9opfBOr6bEz6Xpi3OjXdvyZ7c/vACe4APHpitj4WaV4g8P6Fp/x&#10;esPDPivx9omj3X2zxFM6s1tpWnupjMYPOPmYsSCAAo4HJryzxb8erS9/aI0vWfEV5NJFbxrFa/bW&#10;O6O0dShRs/7J+laYDA4z65CV/aOnSlFtKzcltpe6fe+jT0HWx9OWHm9uZx0/PbTXe17q6ue9aZ4G&#10;8UfE/wAMeHtd+HumrZ+N/C7Nq+h+TCC2oRKcTRc43EAg4PbPFei/Dz9ovT/DWpaX4JtNN/sS9/s+&#10;MeKNJ1SXymtbqMqwnt2YExiRDuU4+Vh9DXB+IPEHjX4b/B+3+MHhzQJ7eTwXrHnQutxsW60+4XYz&#10;BkO4KcgZzwRXDf8ABS8Q2Xi74Z/tCaRrhaHx34LtLq+jhG5oJ1JjZDjkjG3rz1rxqOFlmmMjhalu&#10;WTmovdqSXNyvumnzLa0rpdUehGtToYXmkuaLV3puk0m0+j8+zPo/9sz4K638ENP8OftnReGdPaS3&#10;1Rb21k0+7E8NzGkSeXM04JBd8ll+UbipzjgV87/H7WdE+In9n/tG2d5cNputWL3CQ3l9vAusEtHG&#10;v8OAOnTNeveG/jhH8aP+CGfifwsvi0Tat8MPEFqojmuAbgae1wrQhgM5BR2QZ6hexFfOH7K3xN+H&#10;firwyvwH8W6LeaXa61M914S1TWrL/RZJlBE0Kvzxk+w4xnPFerh8nxuGp1K9SLlKhJwdr/wrJvR+&#10;vMt3a54tPMsPSowpJq1Ru93vJSdtetk9Uc94d8Wx+JtGtPEVvbIFkRom3ctGx7H0IP6EHvXKftIS&#10;Xdrpnho2+nvLNDaTTXHlpu2Zkxzg+v8AOu9+Jvh/QPC2nLolroDW88byQRLbp5aqm4gvgcYJHBPY&#10;iuU0rVrH4ieMvB/hHQbG8uLrUtVGm3UM3QZmU8Y7YB5r3svlT+sLFUovkTk7PorPd/eLEe2jh3Co&#10;1e2r/wAjo/CHhDVLW28O6v44v7e10ZNcitbu5HyyKktsu8DPQFWHJOOK2f2bvgpoXxF8J/Fr4Uw+&#10;NYrfWNBkGr6Hb3DbY76FHMcicnllyrDB7Gtr9sz4haB8E9W1z4C6zo8c0K3yX2gNJEW5Q+W6sx6h&#10;dnGO2RWz4X/Zr1TxFqGgfH3wGHm0bxVpd5Lq2pR3ipDarEjSMpU8swKEYHavJqYytPLvb1JeyjVs&#10;4SsnG8Wpr71zJr1S1OmFOFGsqfxSjZtdeqa+aaPFY9G8IeFTF4f/AGjfB7XHh25EkHmbpIjDI5wk&#10;yeuD+GKj+G/xb+MX/BP/AMc3nwl1XXbq88Bf2jFfm1WUtDdQsMpPGD0JQ849OeldGPGvgf4sfDnX&#10;fA3jPwxLb6f9qEOj6H9ulmFnGq8yRTS5bDN8wTIC475OeY+Lfws8VfGjw/onh6K9uphpuhrbafNd&#10;NulnWI/IhYe3GTXvU6mHlVlg8drSk2pp/D0lGcO0ldqVvJpu1zznGtUoxxEI8sraK6une1nbo1qc&#10;D/wV4+Mv7Ofxo1fwH4r+F2otNK1rqH9pG407y3UFrbywWBw4B8wZHTBor50/bHS90fxHpPhjXPDZ&#10;0u+0yGaC6sZIdjxkFMbh64FFfuXCOU4fA8O4ehRnJwSdrtN2cm1qkk99PI8rF5pXliG6lOPNpfR9&#10;l5nvPizx7qvxt0HwNpFmjHT/AAv4VsbXTUUEIJRAhdyB1wwx+Fe0fsz+Gb39qzxjMfD2iWd14m8M&#10;6TcX99pd3eeR9uS3UCTymxkkKd+MEkivDfhrcaloHw70jUrcKiP4dj+7Hyp8pcH685zX1p/wQZ8J&#10;3vjD9t+O/uI4WsY/CmsTXz7vmSNo0iy2eASX/nX49xLKlgcnxNWklFUebl1e7bck7fzdfPVHfhqt&#10;Rqle7vGN/RJW+48j+GnjrwjF8RvEmmDxY8Nxaq+1pI1EqRry3zZ5+vH4c19JeINCt/CHww1T4i2u&#10;o6fHqmr6PDLotxr17hXu0x5SorEoGZNxHZiB2Oa+I9c8J+G7P9pO+8O3V751xN4hmhwrHy5EWdlD&#10;tg9SBnHQ81+ln7Snw/8Agldfsqaf8APFMdpP42sby3bT9f8At32e1QfZ5JEY4UgoyAwheG8xl59f&#10;luKqeFwebYGlFyarOPNotIxtdva8bpX9ep7eDrVYUMVKS0pxk7Lvrr8l0s2fCPwm+Lv7R/wk/bB8&#10;D/GRf7Yk8QR3kC+Rqm65ikhn/dlhESDsdHY4GBnpxgV9fft4/AfwnceNL34o/Bq/jnhj2zeII4VC&#10;mJmIDShV+6pbHHbNZfxD+BtxP4c0v4geJH8Vah4q0HwDp8HhX+0dSitI7eWKImPd8oY+WSHRMtk5&#10;V+Bzi/BfUPiBP4n8O/Ej4geZrGnmYweNLW6Cqs8TkhuIsKQoOenBUGuPO8ww+MnQzDCShF04OE4L&#10;7X2lH0Wqi3a0n1McmwmKozq08SpWlyuLfXTfd9zi/CvxMvfCGjtE2qGaO6nW3eKRAyheqk57gjr1&#10;FUfGNq+pTNqNhrBt5mmy2B99s+lSfFn4WX2keI5F8CyW99psmrM8N0sm5SoJwvrwGFWvDXhqWfTo&#10;7rxZfx27W82zy0XcWPocdOtYc2FpxWJpS+LddfLQ9KUqjqOm76dTLt9T8SfYbOxu/Mja5LLM0se1&#10;uO4781DofiS9+FN5qnxE8P281rjQ5NOiuon3MWZCqhmNJqXi2HxBrNxp6ajCXt53jXHTcp6D8DVb&#10;46a34Vm+CkPhTQL2P+2Lq7825jXOViQcnHpkiuuhSlOvChOFlUaUlZ2te938gnUl7Hmv8Oz8zS/Y&#10;1afxBpOua/e2sMdxaw+dLIsO6SRUbeWPbIIHHfJrk/2z/jHp3jGPwv8ABDwnpzeX4UW4b7ddNzcy&#10;XRMkjv16EBR7AV9EfsfWOg/Bb9nWz1HxhBGs3ixn86QAFxZBfmAPOM/0r47/AGpr7TofilqviG0t&#10;/stvfX0klkvmZbyuign6e1dWRujmPF1aai7Qb5O10uV+tk5Kxz4qNShw/GTteW/dLv8APuem/s2e&#10;G73XdS+HOsLcQXkOn+NtL+2eTkmzt2ukG5yOOcV6X/wVnt7S1+IGpfHywmZr698btJp+oJIflS2k&#10;2IF5wAGGcgDNYv8AwTq065/4ZB+M3xNtbNYf7D1TQGsWKhsyC5+4O4yecj0rT/4KEaRe3HwL8J+G&#10;9Q0K+/tCSzfUrjUVjH2YGV/MKFs/eyemK5cRWlHjulFtJRnKm9leMoxqP5JtJmOU0adTI6tW7b5f&#10;/Sbr8bozvjloHjDxv4q8LfEPXrbZ/wAJt4fhu7XUJYfluGZjvI45yc817npWrfCX9n/w/ot18RNM&#10;0+40bUNJOlNcx3kX2o3JUlYoIXZdxLEBpCdqDrXkngb9pLwJ8VP2H/CNh4zu49N8VfB+eO10wLMd&#10;+qWskzvjpxt6HntWO3wMuP2zfD+rfGHxn8XdF0nStBuI7Oz0V4ZWn8mX5zsCjH3lyWJyScZArza2&#10;DjUqRoZi3RoUZShKyervaHLbvFxaey1ujop4iqsL7XDx56skrJWdu7d2tFbXX/M8/wDjBYeEb9dF&#10;1XTtGmQavcSQTaWys09jcGQ/upeBztKEdRhsgmrH/BSzQtR+CGq+FfgIYFZdP0GxSSOOfO2V4gxP&#10;1BYg/Srn7P3hfwF43/bl+Hf7Ovh+6v5tLsPEUb6hNcur/bIYwryOwH3Tsi2hRwB+dbn/AAWBuJb/&#10;APbN1Ka605mjWzF1DDJHjAIwgHsOBX1GFrQp8U4TCauPs51bPezaUPwv+up59OniZYGtUq2U4qMX&#10;b+ZvXb028z6M+Omn6b4X/Zj8P+Pre/1GxsfDPw/tpND/ALN1eSJUnmRYy+0NtJZs9B0Jr5L+MWh+&#10;PNX+HK+Nrl7qbS5rO2upbqPLFWcFf3hPJJKn8xXqH/BQX40eG5Pgv4B/Zb+CbXd7p+n2NimtahM6&#10;Zk8mIDykAwdodnJznPHNaX7JmmL+0P4U+Jvwf17V5vsen+BY5NL0+PHM8BJ3EY6Z9K+XyuNbKMpj&#10;mNVXXO277qnzpJ21s225ans/WKeJ5MLs+WK0/maWnytr69z5v+Cmj3GqjVLRbtZJp9NV7fd1ba4O&#10;R713+hz+INEknttb0KaWOGP52jYls4wMj+IZ9awvAuh6joVtp/i6809obfTWMN5JCv31yTwO55/S&#10;vUoPEy2Wnza5I0jTTZFujRhWbg7fvgcHgjIFe5mmIlUxTcUnFtLfZ7dPJXOLD0YqPK371m/Vdf8A&#10;hji/hZ4es9J8Rtrmui30e+ty13aTtHiOf/YdSQP61zf7YX9p+EPiBHqmoXLXMd1DDcrdRyAud3OG&#10;5yvfBPpxXq/xTvPhf458SajY+AZdaj0mGzt1tYfEHltdJIsS/aJm2OQFaTd8q8AAEAV5N4r+Hmt/&#10;FDVNP8P69fSWeoxzJbWM11vC365+Ty29exB9RitsHUp/2osTVl7sU1JW6NJpp773vv8AcdWHxFSj&#10;gmpJr2lmk7XTXpou+99dCz8BfHtjq+vzvc+N2sZlVJopJ2MyrIo6c8scdOxrzT44aE/iPxXqniPT&#10;rX7Q00hKw2MPCA4yXx2PX2zX2f8AD/8A4I4XviL4fx/ETxbqF1pG21aSbT2sZUk8wBgoBI4DEZzk&#10;9q1fhZ+xx8M/A0uqeDPiutxp15cGOG4k/tBJlRFBbBxnDE4weRz3ryf9deG8BjKuLwc5VHG0XFR8&#10;9bPeW19L/ie9Chmea4enhZJWbb5rvtfbpulbe720PzytMaDBaw66vks2MKJAfkHTnOa39P0PxH4o&#10;1Gxs9J0+41CG4kP2Py5CFV/7mRx07ZzX0l8Z/wBjnQ/C/i37LHbfaNBuofOtby7gCtApY4KsFG5S&#10;DkZGO1bn7LPwb0NfiI3wr8PeMbm10maeEwTalbLsnkdTu6DnBxkbgRkgZr6LE8ZZe8veMpp35ebV&#10;NK35prt11PN+o5jTqvDtq97Xum7pLTfVea0S1Z5/+zV+xT408SqvirxL4VvLK1ZgxutrK+Fb7u3B&#10;OCflztx3r7A/b0/YjT4OfCHTtb8GancTW95pv2yOa6Ym4i3BAVC4wdpK7v8AfGAO2hr3i/xD4G8U&#10;ad4U8W67HY2mh68f7Um0yNbmQRpIqqDHuOwbUPORwx6mvSv+Cp/x68Wa18CtB1H4baVcWVvDpPmi&#10;zurUxzXNrIdruFJ+5iIYI7kGvzGXEWaZxntKpUnaMr8iSbhe8UruzS08+ux6lHL/AKjiIQgrqUZc&#10;7aS05ea63d1Z+vzPzn+BrfCz4g6ZP8Pvijqstvpt9HLEt3HDvksLvqsoX+6W4Iz057VyPiDUvFv7&#10;PfiVvhr8T/FOtafZ3K/8SfWLMtuSM/cfg/MhBB71Do/irxPZ+Jl8XafDpT2bTMHbdguMfdK9m5r1&#10;DTr3R/2h/hfN8HvF6W8msadMb3wrfTEb02gk2u89Qf4Qe4wOtfolaTwWJdSquajK3MrpuD/mWnT7&#10;Sa1Xpr8nbmvGDtPo9Vf/AIBlP8Rf22vhf4Ybxp8Ovi43izRWVNt9pt2J2jXGQZI2G+MjpyKytS/a&#10;i+OnxV8KN4p+JX+nazZ2xls2hAjbaDkxkAfNx615bp2t+LPhx/aUljrDfaTG22JgRt2H5oyucMMH&#10;kYrrtZfwT4j8G+H/AIm6RDqDC0i267BDJ5ZtLlmxkAfeRuMH8D79sstwlKcZzowd5aTjDle17OzW&#10;+11a76HHLEYv4FN6bpvTp/w9j1L4XfEX4ZeKksdS1vRZLfUrhTCbjzNqhWTBQggg9e9c34b/AGVv&#10;iZ4x+IX2rTv2kPBulIV8u1fxv4iaN4oV+VIRlW2ouflXgDsK5H9nD9nPxP4tbxL8XPCPiTWpdJ8M&#10;wNLrwvG/0e1aRsRlj6HPp2NV/E9po/hu/W98e2s/ia2e/Vb640m/EDGAnkIWVucdCR1rKNGOGzCr&#10;RwVa90k4uPNZ72tJpaJ99bqwverYfnrxtZ2TVtbeep0Hxo/4JlftU/DnSW8W6d4k8K+LtFuJMy6v&#10;4P8AEkN5GS395ch1/wC+cV2HwL/4Jk/tseFI9P8AippOr+HLOG6VXtbKXxAiyg4yDtHRvY0eEvD3&#10;/BK/X9MkjtdY+PHh24MX7tl1G1nhQ+hCKpI/CqGsfCD4VIkOs/B79qDxlJp7H/V6hI8NxCR/4634&#10;Gs8VnGaVsO8LOooX0bnhpWa7aTav5/cOhhcPGoqyUn6Tje/+RB/wUd/Zt+LNp4S0/wDaQ+IngaO1&#10;1KGZNP124s5UaO7YD5JsoTzgYJ78V63/AMED7yPw/efEqy8Q6tHbaNq3gm7+3C5fy127Thj9Dx68&#10;1d8BfCLWvif4DuvhFq37St9runahbszW2qRNIIzjIY9cFTXD/Dz4H+IfBnwl8S+Fb2/vrXWrC4f7&#10;Ld6WrLHqMIDq0DDcN4wN2OuR0I4ryf7Up4rhupkuJqpNSSTSkkoN6WjLX3Wmt3ZW6I7sRl/Nili6&#10;MHe22l+ZarW9tSj41/YW13wXqMngnxXLqfh1r/yb/T9QvLBo3eFn3RkI+1tuUYZx1GK7j4U+PvEX&#10;7Kn7X8J0m71CbQfFViukeImWL/XxsgIl2/3g3zDAPSsLVv2ifib8YfHbS/Fa51ldPtNH03SNDtL9&#10;iY7UbMoxlwFQsQzE4xxzXpb3ep+D/jD4Z+MOsaSNa0PQYUm1LTWjK4ngchzuPXpgNyD070s2r1v9&#10;2xPvwnCS5XbVuKekrLW6VuiaOPL6dXEwlVtaorN22TTvtd21vrrpc5j4teBfHeieIP7TTwi+t2zX&#10;En9jzQkqXicHbK3uM5IrE0L4n+KPC/itfBHhnxrb6Hq2mKW1C01KYfY7h8KWLEc52nIK8V9dfsYf&#10;Dj4heCfEvjr4x/D/AOLvhj4k6Pb299eWfhuNXQWcUyGWK3nEgUwP/CCFKkA8jnHxr8Zr7w/8Rfjl&#10;rnxn8XfDKTwncXFjLLHpei24uITebPlMvmOBIrS8NJHICM52nBB8bASo4zFTwtZJ8kVrbS72i4Ss&#10;++ytfqtD26tTERpe1pK8b2eqvq/ytrq9tk9Sj+2h4S8UfD/44aT4juZFXRvGGh2ur2niCzt2aAzB&#10;sZLgbRnGDznGMipfEWp+JP20P2cvElp8PPEug32teA7dJIbMQyR6rcqNwmittoxIhzvIPocdTXZ/&#10;s3/tP6Rr/wDZ/wCz/wDtMxWWk6LdXUaaXcSgLHp8j7htK5OULMrE4AyT9ak/al/Z1139hb4yW+s/&#10;Cm/uItV09rXUYr+xVkjuEcfJKP4WztZT2yG65r2KOJlhalLCVaaVemk6c7XhJJrVu2jcbRlZ6PWx&#10;5Uqf1iUqkJ6PWS2fRNLyb+dman/BGj45rL+zl8XP2WfGF7vN94ZurixtdR3bnfyypQZ6MM9OvAxX&#10;wvrfikXSZvbZW1TQb02erRyw4kni3bVOD02191eHvC3gz4reLrH9qL4HWlvaTanOi+PPCdmvlPaX&#10;jHEssX/TKXl8dixHavl//gpf8BI/2ff20dQstd0We38O+J9PtdTgZsq2yVBuw3chsg9a7+HcdhMX&#10;xViYu8ZVYqfI94zh7s49L8ylddHa6IzDC/VsnThqk737p2V/k0r+p9jfskWX/DR37InjT4Q6pElz&#10;dW/gu8GlxtJiS4ZAJFVR1Yrtz9Aa+Y/gp8IfHH7Uv7KmsW+kO2o3vw1uCt/Y/aC00Fs5O2VVyMKG&#10;Bzjp3r6O/wCCNGpeBpvjhY6fDqy6lZ6THJ5TJISVaWBkXjqchsYr5k/ZZ+Ivjj4Lf8FM/Ems+El1&#10;KHQR4m1KwvNDjYxQ6pas74tJUwQ2cj7w46jBFcGBw1WjmGZ0sO0pQUK8OZNe97ycV2c1pfo9dURL&#10;FVJZfSbV4qSi7W2knf5R5bnQ/Dkw+Bf+Cb/xV8Gap4J1PS9Y8ReKNN86SS3DyTotyuVBb7q8Fhk9&#10;T1rJ8PeGbf4GfDj4d/FqXx94k1DwdqseqWkOm+KNNDWum3JKrcLasCVJZurLxnnk5r3z42fs8/G9&#10;NF+JnjL4x/Cu6s/COmrYJefDmx8TeXJaxXNyX85HIfK/LtDMSRgkDGK+bP2t/HHwh/4STQf2evAf&#10;w4vvCvh/wvA0Ysda1h9SYyuqtIQX+VQTgghV9a9PLcZLHVKlCDcnVm51OVxlFR9lFct2+a6vGzim&#10;tXra5yYjB06kYV0v3cFJK6s3Lmumld73vqr2XmilqOseHofiO1v4k1Oa70HUrMtpeqRrkRSlAQsu&#10;D78/nXr3hn9kXxZ4B+ENv8efDlhdXV5YXEGoabqFnAGhiBz8uR3285z0ryX4MeHPCcNqlp8ZIZ7b&#10;w/rVwul2+pLCqLaySf6qUuT90cZbkYr3n9kqx+NXgn472/7HnxA8eataeFpGuV0xo74Gzkna3Z7e&#10;WMklHVmUDg/xYFc2dzxGGw8o4aaTgryT2nCPxctvtWaUl1un1OvB1KdapzVtV+r0Xyvc+XP2gvij&#10;rfx48caXL46vo7i6VZYo2kzuRHkZ2APBySe9d5+yRfaFqHxz8D/B74jfGTXNH8Nw3TJa2zEfZQZH&#10;LPC3zYQSEbd+DjOOhri/jd4c07wrf/8ACb6fpDTRyX0scNwkZbbMj4fgcfX0qM/CTxP4oNveaFca&#10;S26wa4sZobwGT7WG3LHgZI/pX0EXhZ5RClB+zpuMknp7smmm0nfa/rucOOp1Z46bd27ra92rrt6H&#10;0L+1B+zH8EPDfjSbw3+zysmi6nD50KlrwyxOUYsrYPTI715h+zB+094fk1+T4a/EV/sviKzkMUcs&#10;0ICPKGxtz2yPwrU+JXiqHVfCHhnxloni1Z9W+w/Z9Y+yrlo5UbBQjjkevcGvKf2mPAeitpdj8b/A&#10;Gn3UOprMo1hY4vlMi4/eDHTPvXi5Lg44rBrA5jUlNyvGM38UZpvdvXll0PTzKtytVcNHl0T5elra&#10;/M5n/gsP4W01/iN4V8TtCrXepWd19qkkUrI2zyAoPrgE4+tFZH/BRT4w+EfjN4T+GPifStSBv49L&#10;vYNYgmTDRTL9mH5Ec0V+5cDxxWF4Ww1GrdSipJrXpOS/LbyPKxssLiMQ6tl7yi+n8qKfhvW/EEHw&#10;x0U20StDbaPD5ce8BpSIlOPoP619z/8ABun5eu/tv+LNMvbaOSxu/hzeCa0OGUbp4Ay4+nB+vvXw&#10;/wDCvXpZ/A3hfw9dQW6l4ImaT7OXaSMwqNobseBX1P8A8EVfiDq/ww/4Ka6XonhGKwsYNY0O8g1Z&#10;tTjdRNCWSR9mBw+I1K9uMHrX5fxvTc+G8ypxjaShOV/KMrv56aeplgoVJRpNPokvW2lj580LwaYv&#10;+Cjl94N+0La26ePLm2t4ZAQkKLdNtB9gK+qPjZ8UvGui+IdS8R+HvFD/AGvTpvJtYtPn3nORzkc8&#10;Yz7V45rGh+FfFX/BZPVbFtWt7PTtU+KF9Gb6RT5aI8smGIBBA57Gun/al/Zg+Mvgjx9b+IrHwva6&#10;touo6hJbeZoOqvI07LubzPlIIIVc9K4c8ng8wzbCKvNRvQjJKVrO921q1q7HrYL6xQ9u0n8bTav8&#10;r6dDkR8ZPifrtr4it/HvxHvNa0/W3DR2s0jDYhHzLnscY+bjpWHq3i7UtI0GK0t/Fd5Z2boo8v7W&#10;QpzwMjPNV/Efh3UtBvmvL/TbiOyuG2+W0ZHkt0wWPv8AjWNqPgPQdeIk8R6lKv2WINYyNLtUkHOG&#10;GMHHHWuzD4bAKSlZKLs7RiraJLZWV9Fd/PUVaeP5GnJt+bd9ddzpPBGu+On8af2baeK7i3gsbdXm&#10;kuUdkZZWwGHOM5xXa+O/ifF4b8HyaPon+lXE8h8ybIJLd3ri7HxlBb6HNBoUyreXBUXEzR5SOLjk&#10;nH6V2HwF+HqfFf4g2WnXN0smm6ajTX1x5PLRjnt69B9a8/HU8PB/WcRBKMNbbXsutl1eyJw0q3wp&#10;3k/wOg+Dvwot/hv4dtfin4+NxeXV1C13Z6PDHvcR7gPNI78nv0HJrrpLIeMvgxqni678NQK+oXW4&#10;3kduFMEKE5XHOMkrntway/iZ4omv/Gt8lurJDZ2ctv8ALgxS27heBnkEADPHBFU/2mPiEPgL+zpa&#10;to8qzR68sMUcZY/ulAYtwOoJxXzcvruZYyio/wAWrNW6JLey9FZ+fU9qjRp4XDzc37sU2352/qx1&#10;Gt3FzqdtpNjat5lrHYCK3hjySF2Y7dBjmvnH9q7wpZ2fiD/SZZJnDRtbhQfm6Hj1Fegfs8/F+TT4&#10;7LX/AIl7rhp7qG2sbW0jLlWkjG2MZ4BzzzVz9p7wNP4g0xfHNtF5lvB5jv5a5aJUP3CB6e2a9PK4&#10;1MkzqFOpotVdbN9k/wAzilWjmWBko/JeXe3yOk/Z58GfELwb/wAEqviN8UbfULmPT9X8dadZyQxq&#10;QGjhKMWbJ9XAFe0/8FFtKhh+Cmm3cmnSLLb6HaeSiZ+XMCdR+JOa8qs/2g/BPxk/4JZ33wK0r4e6&#10;rFN4c8QreXHiC31OOG3O5uN0TsGkbAOVCtgJu4xX1lN4Im+M/wDwTe0r44xpNe3Vx4JhguL7ajxp&#10;5DGFlOOjHr9K+Vz6pi8HmlLMMVTcX9aqJrbRxpqF2r7qLeup18P1sP7OWDUk+aDS1+1du3rax+WH&#10;wp8RabpryW+qeHZriG+hlgDLCWCSDu3pz0r6R/YC8NW3iL4nP4f1KFWsZII5HtxKdkirIp+YDrxk&#10;V8v2VvfaL4rh0GV/Kkt7x1uIJ5sK6sSDwOpr3r9lrxvL4R+LtjDoty1nEkr2jMrZ81WPA/lX3nFV&#10;CVbLa3sd5Rv92z/LY8bL5Sw+NjfSzs/1PQvgf8P/AA98LP8AgrX8Q/EGl2ENnpui6TPdaetvny7f&#10;7UqAY9MB2riP+CqHxO8O6t8Y9Qgs547jULSzsdKMj/NujOJ5JVP5L+deqav4s0zw/wDtafEnxrq8&#10;NrDJqNnp2lxLIzASMLcPhTjr3wa+cvij4H8aftDftHaT4S8AaXLf3T/aL27t4Yi5FvEPmZvYAV4G&#10;S/7TxBRx+KbSp4emm29PdgpO79b39T2cZy0Mur04faqN/e0l+RkQTynxhZnUbqSS4hsfN2RKdhU4&#10;IJJ4yB710HwC+J3xL+GHj2++IHhLSL5Y4YZLfVr6zjLqIJchlfqCpHrXCQ65c6v8SpPAdvrPl27T&#10;eRNJGn+pRTgnp2x06cV9JeHde8PeFfgT/wAIj4UVWsNUmEM+obQpumXcMsfUk9K9rOKkcLhY0qlP&#10;n9okrdFF6t/nZeR5WCpTnitHbl1b63WyX9aHE6X4qsjNdaLcSRyWd5aeZCnVS3JGfQ4pqfafFNjH&#10;bR3Em6NQI238rjjafpXG+KtJfQ9dMegbr22ZdqoGx5Tjt9OtdD4A1650OOSW8KmO66RyYO31wa4q&#10;uGjTo+2pa3s0vP0/rY7I1pqpymbperTaN43jGt6YskZbE/nSYY4PTk19X/H/AOLH7K/xP+AUHirw&#10;/wDCu88O+O7f7NFYyafI22Jo8b5lkzgqVGArLvGRyRXzD4z0XT/EurtY6mmHusPZzs2O3r6f4Vl+&#10;D7nxCdU/4RdfE7PHZsVVMblb/ZweD9azrYWOKlSxMJuEoatXdmvNap9trrp1Ct7OpJe1je23lt/l&#10;e61PdvBn/BRP9uHxDo9n8PfCfxy17ULfT+La3bTbYXckIGBGzEBpsduc12f7GtjN8W/inKPjhYa8&#10;LpZriXUIb3dCsMYYbpSrsPn25wvI7isT4W/saeN9UudL+KHws+HV7quvWc6yzafa3BjjuIT94hjw&#10;rgcjJANfpV8OvE3wc1/w/b+Gdb1HQ9W8Uab4baG4hhkiuPIkO5zAWOQXUccg9+tfF59nWW4SjUWB&#10;oxu07uPKpRl2ajunffT56np0aeMpU02243TcE3qtdW/Lzvc43xz8Ffgv8SfhPa21x4Dn1SWy0PGm&#10;3V5fR7ZJUkKxR7kYbhuA4U5zwcV84eCfBWk3PgzUvA3hLwjq1x48sZvOs2k09Y47eTYo8ySV2wAu&#10;1ht+YnGQQTXS6t+2Enwd+IWpeH28N2ln4ctrj+0LUa5II2k1BJo96QEJtWMrH90KCM54J5+x9G+I&#10;vw08HfBpvjfY6R9i0nVNPaeSxk2zN50gVgoZmwqhmbIOBznAFfAezzLCzpqvGUo1ZJr3na61aa10&#10;admlbXc9CWMnhbfV1zTcrRabb6pqz1v20a0fY8C8BaL8KPCV/eaP8UrKG/h8a6XA1zqVrbyAGFrd&#10;TI0M2WVGLkkq7bvlOMcZ4H9ur4y/A9Pjn8L9CtLTUptBXR7ewuJ7eRh5unHfGV5Rt+1SrdiSp5GC&#10;a8f/AGzPibr3hn4m6fZJdWbQtYp5lnZAi3j/AHQ3heeRu6fjiuR0X4jSp4Kg0Pw3p0msal/akaeE&#10;tXvPK83wvHIWSa3EUxKSwv5rkEEbW2nGfmr7DJsqpQqLF1G7Si0knaLTTSfZWsn8tLuyeOcU6lNK&#10;dCcpT2k9nG7jd2Vr6Kz66K55B+0r8P8AwH8J/HOvJp/hD7Ppv9sXCWEzXfmRxR5IRhx82ff6Vzn7&#10;OmoaHqvi77CPHstjdWf+kWtre2v7v7Qgzs68hjxj0NY3xT+KvjyH4rah8OfHvh7yb9fMivNMvJVl&#10;UXOMhi4O0B+o+tYfjPQb3QPFOla7bWTWl5NCjXEKyZVGBHzKRX6lhcFWllqoYifvzjdSupJ6aPW+&#10;j6tafefL4mvTjjeaC0T1W3U9R/a6+Ff9o+MoPif8PNOiis/F1oTdWrQ4Wxvto86NPZsbh7GvJ7b4&#10;feMfCvh+81DVbttP0u3EbXDbSVnkDAqn5819y/sleA/7T+Hcnjj4sfCvXPGFnZ3C3ek+GNNiIa/u&#10;1jkbZvJ/d5CZ98YGcgV51+3h+1r8Ev2nvgPpdp8If2eNa+H9nDqFw2tQ3scZhlaJVB2lTu+UuOoH&#10;J6V5mR5nmdSUcFTpc9OnJQlU00XTzbSVr2tdb3udOYywMakXOXLKSuldau21t9bfmewfsaeGbW1/&#10;4I8+OLyzht5rrxkNVutSu4wDIDEdkaN9AuQPf3r82dJ1uU3UlhHIr2ywhD5zbmG32P8AOv0M/YL+&#10;MPhhf+COfxB8P/aolvtFa7ltYZpkRmgm2qzAHG4Ag9MnkV8+/s2/8E2db8d+C1/aD+P95ceD/A9v&#10;G13NGwK3V7HkkAbuFDDp1NYZLjcPk+PzermEuWPt7R6tuysordu1kkjKpT+tZfh6VGPvtyvbr8N3&#10;6eb7Hk3huw8y1jtNL0ua6uLr7r26kjjnJ4619Q/sz/sV/GDxfosGufE9tP8AB2gfZ2uTqmuTeWs0&#10;ec8Lz2HXArpPhdpvwK0i7h+KHhjQ7Hw/4A8O30J1qbVt7XE9sW4RWAO6Vx0HA968D/bT/wCCoHxN&#10;+OvxK1CL4PaXdaL4RhVtP0fTVt98cyrmMA4Xqw5xkc9c03iM74kxTwuX01CK1nUn9jtG23M0721s&#10;tWOVPC5XR9piJenL1fk36O726H1bFN+zJoPiax8IeD/ir9jhjuBHe6w2I1uxtJxEM7irYwD3rA/b&#10;n1jS1/Zx0/xx8NzfabBpt9dCG6nXy31FmA/l2r4v+HPwi+Kd58XNN1DQ/hzp+m/aLrT4tF0/UPEx&#10;mVbjKbgA2Tsdt2VyNu7GfX78/wCC0On+KbD4Z+AP2ffCWm6bb65cW9tb3mn6bGNpmcDcsY/iOSOe&#10;p49a8rNMhwuU59l0IYj2vPJ8zbjZKKvK9r3unbeytodeSZ1Xx8a8HRcEoOXXa3Tpu7PufP8A/wAE&#10;qf2xvgP47g8WfsrftF/Dqy1PW9a3XvhLxRfRCUi8iQmO0l3cBNxJU9MlgeoNe++Ofh9pfws+CGve&#10;LPjP4c8SaTrs0a21tpcM0clr+/aORLldhYoy4JUSbUk8t1BJzXzF4q/Ze1/9n/xlO/hb4efaLLw9&#10;HC2o3WmxxyTPKSu5WwS+4E89APwr7Q0Lxh8Nv2hfAGiwfFwXtjFbPHAili0/2d1K58rnf5UhWRVw&#10;TgyADmseKsRgY5tRx+EUvYVHFyUZXcZK1uVXtFSVrq2m6Ysnw2YfUa1JWc1dtWbbXVedrt266ngX&#10;7PX7V3i39jb9oK2+J1je6frHhXWI47XU5tB0uFItZ0/f++fy49pWRGOUEioy4KkAZFen/F79oXwP&#10;8RfGmnWXgfTNS8QeCPFWo2t/IvhnwjDDe280pnS4sEZlwkjKEb5QS3lHrnceuuv+CevwC1n4cW/w&#10;m8C/FjSdLtbTUJptUvNN095Jr2c/OjvKzNIvyyBGTIxypU4+XP8Ahj+yxovwx8W6Pp3gTxtbWPiP&#10;w9pM+qXkuragXiZSWQbTESylFz8yqW+c56mox2bcP5liFWk26lNNJPRNWupNJNp3S1W19Ur2XlYb&#10;B5pgMO6dOLhGo1ryvS8rJJ6ddLL010Z8zftzfAD4e/FfXbHRvgB4v1K4/wBCi8rStWWKG7tJ1c7o&#10;3woyyqrq27aAyqQcHFaugftneOfBv7DPjT9ln9pjw9qd/wCOLWwgtvCniG6jN5s01pkyPOV8r5L/&#10;ADKTuwCV7Yr0X9rL4R/AGLxdbr8AfEOpa5qr3015eWd1osrW1vJJIqsyytsVohK6KSw43DJHIHm/&#10;xj/Y+8d674R1/XLTw5aaDfaN4glhuvDGp5aRYC6yQo0LEsgkQ4EkTuuRhtpIB9zLcfhcVgsPQxv8&#10;KLUk5LlnFxa69YvS/u2ae+zHWpc1aUsPN+1Xd3T31aWzWy10e6Mb4I6Jqf7I/iHwf8Y9B8ctqMd1&#10;oyz65oGuTJ9pdHY+bEYQdzgMPl43YK960P8Agsb8IvHXij4VfDv9p/xBqV1qGk+KJLqDTbM3Ukn2&#10;GF2823j+ZVMeEONvOCDzXlsOu/C3QdI174iePfBPia08Y6fcQL4V1TSb5H8i5gO8GSFgRJHkLvwQ&#10;21c84NfXH/BVG78CfFH9gr4L3Hgz4q2ut32tataXGqXOm6k3kyzC12zP5IOIv3mQRgYOeO1XWhWw&#10;nEmBzJK7lOUJSaS05W7KzaaXN8V1LS1ral4fEOdCWXzurQb73cU9Zarlu1otb+R8o/8ABGD9oTwF&#10;+zv+0nDo/wAU1/s/T9bmggXVLgH/AER0kDKW5GFOSM9v0r6I/b8+Auq/st/tk+Lv2h/CuhwTaHrF&#10;7b6ppaSKy2pe5jO+TcuB/rFYdRyw6Zr5B8TfDPTtD1e1129Frpt1cWSxSWsMwbNwM42nrkjB/wD1&#10;V9PeBP2uvFPxo+Edn+zp8U7aPXtLh8Lz6ZcR3kYaWziRSY5kbqzKAMAn+EYro4glL+1I5thYcyml&#10;Cqm94p3uvNWtv81cnKaXuTwrly8ydn5vZ/8AD92ewfs4/wDBQ/4EfGT4HfEnxb8YvCGuR3GoeHZL&#10;DxBpdrr0d3NdMigpcxw3M3myMq7trgfKIjuLk7q+XW8IeD9F/bS8Kah8VvD0HifRfHlm2m6JqWk3&#10;0Nwsu4KLaaVN3yyD5N6Eg5zivMfjF+zl8Qvg14Z0zWLTw3aeKND8SaeYvDPiqwWbdFHG4Dq0QOVk&#10;XPKtxg9T29m8S/sh+AvEE3gDxH8E/ivDD4y8M6XBf6tPrcLbLm4BEkbRhVZVEfI2sOccnJyNK1PI&#10;8FetCu4wqqcItJ+6lF7yi+aNp2V5K+ii1pc4KDzerTlQVHmcXzyV/tXjyqz0d10Ts1r5Hnv/AAUa&#10;tdI8IaRZ+CU+2aZBBw09pp4KTNtPlpjdtGHG0jqAa6TxnoN38Bf2fdD0ibxsmpXlrpNrPpurRlt3&#10;z/vGjO45BRiyjHSsv9o4+P8A42/E68spPD1tcaSl19qa5t5OJ7hWBLBM/Iu4k47Vtfts+CBZfDLw&#10;zqNhp06q9gq6nCtwzrHIVGD1IC/KTxjmuWjXUsDl+BqyV3Jylazu7Jq73V9VbztY9iWHjHMa1eK0&#10;ULJbJNPt/XU8j8HXOp2zt4N8Vzi90fU5m1C1juZMfZLiRBuZT2DcZHtXffC/4d6rbeGLXxhZ+Gv7&#10;KFxG620wYNGzLkZ6YI4GcZPNeE2HiGy11I9St72T+0LWL7JcWU2Ssu3oVx0PvX0l+wj40bxr4F8Z&#10;fBrXDM0On6Deap4dtbqQ/ubhB+8QAnjcNx47ivU4go4jC5dOtBbNcy202btez3T2s0u5wYCp7bGQ&#10;hPZu3fV7fieI+DtW1bTfCN9pviMJHqk19cyXbRLlFVm42+lYfhP4o3Xw8FxpFzfx31nLKX8u8yyv&#10;x90jsPqO9a1pbiw1u4uCRNbyFo3Sdj8jdjV/XE8O+G9PWyvvD8a2IlEVzePFu+c85OQcj6V6ilQ9&#10;pKMoc3O07LT7uunRCrRnHSL2v/XmfM/7aNp4Bv28N6/4TgWx+2fbftVjD80cTAw4K+x3H8qKh/br&#10;8Lv4d1/QP7NtPJs7i3nkt40Y7eseSOmAeKK/b+F7TyGjKE21Z2vv8T/LY+exMrVnePb8ke9/sL2/&#10;w/t/EfgXW/iXpxuNO+wlJIuSobyQEJA9yK+lvjN8R9C8A/tF/D/49+C9EgsZtHmfTLpLa3CL9jYc&#10;ZwOSFZuvJFfL/wCzpqvh/wAHeBvCulXulNLLfabBLljzk8AivoD4maFY65ZaHqJnZllvo5GCKMBg&#10;pyDmv5+4lpxqcRSq1ebkkqkLX0cW5J6ed/wR9hk9SMcvjFJc1ou/VWSscv8ACrQfCUX/AAVt0m98&#10;XWFncaPqmpyX7W8e54mEls7jBIBznB9jXqvxV/aHk/Y4+ON94V1p5tS8H6wWvNLXcPMgkJIBXPT+&#10;6w/GvGvHOPBH7XHw8+IulzKsa2TK27nYqb1IPsFPXsK7j9q7w1F+0N4Kh1bTp0ur3QtTRo2XlmjZ&#10;AXXI6815+MhhcbjsG8bd0J0Iwl5SjKSUl2d7a+Z0YV1KMcQ6Xx83MvSyuvzPctRsND+Lfw3t/HKe&#10;FoNU8G+KIBBqywqN1hcfwvlR8rqT7V8hfGT4D+MPhN4wuvh1qxaZWt/tGhXki/8AH5D1GPcDOR1r&#10;6j/4J/x/Fqw0Lxh8KPBdlpt9b/2THdah4Wu7xbeWeLy/Me4gZwVLx9CnBIwR0r2P9qn4D+EfjX+z&#10;xaeNPA99HJ4g0fbNY3BlDFHC52cdnXHHYmvnaOaVuFc1VCo06M5WTve10nCUl9l68r6SWq1WnpYf&#10;6vnVOUYO1SC1VmvW2lmuzXXQ/Lmzudd8MxEQ3Me1mf7SGjz5gIxgD275r6R/ZssX0n4Iah4wuJZb&#10;Oa61JFe7jIUlImVimOuG9h2rw74h+HLreusNZ+RuLrdQf88ZQeR+dew6Rq0UvwT0PwjHaTb0cyST&#10;I+A28AgH6EcZr7PPqixWBpqNvekuZrsrv56ni4Om6OMfNskch8XvGi2+oXmtxwyTRalePDbQKdrO&#10;NvH0HNW/jD4f8OSfDbwjL8W4JFhkt0bS7Vrpm3zqQSmP7vue1aN3oth4vZdAaxV4baQSzO4BbcOo&#10;z24r0yw/ZR8XftSRxRaXcaDpuleE9M85rzxRq0dhEyiQxlo5nyDhhgnHAHOMiuCjiKNKpQV+Tkbc&#10;pXs0rWjZ7K50YqpGhh51KjvzaJa6ve1lq/6ueS/scajbJ4v/ALZ1q1tmtWuJGNnJhoxNtOCAf7ox&#10;g12/hODxTqnjbUvBuiWdtNFq8jTRLJJuWKMyD5lHXPPTvV/4p/CzwR+yXqGn6XF4s0LXNVkniuDe&#10;+FdSa6swXi3SRMcbWKlcZHHzcd66r9mTR/gB8FfEGm/td+M9Gm1Fr/xM6X+g3WJYFiK8lQQduc5A&#10;IIyB0FcedVqXPWxEU3zJKCSupSV2ktfx+TDJOfljaN5O7s/deifdaXtZadbnmfx5/Ze8N/D/AMSX&#10;3gT41eJdR0S++ypfeGdDsbVYY2W7uSH8lM/vXGVbazIMFsYIwftf/gmH4MPgD9k74ifs1eIr3WWk&#10;1jQ7rWNLs74M8EW1NspR8bQS+04/nVX9vb9l34J/tveE9B+Pv7M9qEm+zvDNZ6TZJayrNCu/5iCo&#10;3KGxxnOBg1wv/BNXUv23/wBne+m074g/DHXtY+GMOnX4/tLU4uLOOUfeWV3UCPzFTeW4UbmOACR4&#10;mOx2J4k4PpxjUUakZRlKlNxjJSjvy6u7um7bu716HFTpwwObOrWpyje1tHZO6drteXofFP7XfwL8&#10;c/B/41X0V7pN0treLHeQzGHO4OobKnH15rS+DGmXt94+s5bjTZGt4Y4rmd7iMBNpUAcDvu+hr6m/&#10;aq1XRfjIulxaLKNXurTRZX8QeJNN1WS8t3kW4xFGY2UJBsjyn7slG25BIwT538F/C2n3U2r+HfFn&#10;lxQLassjM4gEqdV+bI/Cvo8RnVSOTxpVrOcYpSav5J6b3O2OEWKxbq07pSd1ftf9fmc/4v8AEcXj&#10;CfVANSj8y5+ICSSL/GBFbpGuD+ddl+zP4cj8M/Fy4+JtpOsd2+iy2k8atytv5p3nPvjBr528K+Jb&#10;Sx+O+neFSXazfxYTH1Z3XzAASec19c+KfCOm+A/jzd+B9HsJLe61DwP9qt1ZiBhp2B4/GvNzmjLB&#10;Yf6snpOm3/26rJp/gdGHqRrYp3XwyX3uWn4nx1rtjofg3w/49+KVvbxrM6y2WnyN1W4ml42/8A3V&#10;77e+B7rwx+xH4I8EaikfmXWnf21dXBj/AHm7bvAz6c4r53/a51jSIfF/hr4E+HrhpmuNWW71aOBd&#10;x8ySQIkfHUgE8f7Vffn7Xel+A5tTsfhTpd79jvvD/wAK4rjTdPa3ZfMje48sq4IBDbVzjrXoZ9iq&#10;1HD4GUk/3kpVOukYKMI/K8r9tbmGAhCtmVWC+zHbznL/ACR8TfBK8g1fVri2vhuW+L7pOvl+hrTb&#10;RrjRZrrRb9fMWCdhHKOcr1zXE+GvH9n4L+L6+HNLtmWO3uFWRlUEyHPIx+NezeJtMtdc8ab7GPas&#10;kfmP5nA3hfmFd2YxqYfFc7VoTipL5f8AAZyU6kZNw3aZi31zZ+JvCljpQSOK4hVlt5yuMHnBP1ra&#10;/Zg+H1p4m8e2+k61pv7xpx8rJghu5z6d6wbPw/Fe6iNLtY2DtIAqyMBkex9a9g8N2c3wU8AeIPjL&#10;c3zQMulzWmnXe3c0NxImxT9Rzg14WOxDp4WWHot81TSPe7en5npYeHNUUprRb+iPTPjH/wAFLviF&#10;+z18RtV/Z3+H/gzSdL0KHS4401yEM02qtsBLxuPl5yVGP7p7iqX7LPiseHPHeieK7XzoV8Qay5nt&#10;efNOVy4IYerdRmuW/Y3+DfwG/ac+H2n+C/Efie6i8RLcMq3gtYzGGbgZXG/bzgnJxnOOtdN43+Dn&#10;w1/Ys/aP8K6b41+Nepaz4fZftV801i7GJkR2e0VcYwxBVHU9SM46jxpYHIqMKmX4dNVrNTXLJubi&#10;n72z33S+SK+u5lSxCqVaVoTu4pctrPRXae62d9dz6k+NH7Fuu/FL4n2fiy98MS3tj5bSjT90UTW8&#10;ysgBYMMfKuAcAFlwQSQAMX9tX4lWnwm+DGk/CDU/Gt5rfiVtaivJoJrlXhtLcON9q20ZaEKrLg88&#10;5r5Z+N37fHxW1zxje+IfhB4y1280K5uiuj3U2oBbiNSgCrLyfmC4G45zjk5FeMD4uarceIbzxj4+&#10;1tZtYhlMl5K1w0ha1lQphH5U5I554xXk5dwrmvPCpiailCGsYre/ZrdK+j0V+p2U6uFotTlK81/K&#10;mtbNX5ru+j0tZM7f9rbx3pnxA1/S/FujjyY1hWLbkfKBnIHt2rktJe90/wAUQ+IpZ2t4pvInhKRn&#10;DArgjHbkV5hrHjafUNNa+MFxHpUd55kEkg5UFs455IP5V02p69F43+Kmk+MfDviqSw8PwzWUWt2a&#10;RF3aLCq4jy23oDjAB5PXivvKGU/VcJGg9IpSV2m+zUdL6u/9XPJxOYTrYqVZa36L+vvML9qK7m8X&#10;fHjUPF194Hs9DvNRt43ZYZC/9ookYXzeTkFgN2PqK5bwbpGvnXrd7S5a+kWRFaC4kyNpOdqhj6V9&#10;Mfte/s7eLtV13SNd8HzR6ppNrB5GmzTW+2RYW+YNnoeGrmfjb4b8EfsjfBuy+3RfaPEF/HFdveSB&#10;BJbAAtsBHIyduDjoPeunL87w9bL8PhqC5pzSgoq7tbTW+qSVt/RBjMDU9rKpLS3vN6WPoCf45fDf&#10;4Sfspahpeo67dR3eqXUP2zRorgfIioGQg8mJ92Nsi8oSDjivCfH3jv8AZ20+Dxt4q+Dvh/XP+Ef1&#10;prO00/QfE10JprS3lQNcSYywOZFABySQg9q8KvPG/ir4l6Na+Lb+JW1bVY2lh+bIVRwCwPt3rp/h&#10;nc+Kdb07/iqNG8i4s5kt1WFtxlUnuem3vUYPI/7FwtTmm25TvJc1uq0S3fw25t1d9zDFYyhmValV&#10;t8C0v1fRvp6fIy7XwJq3ijxDob/CnTp20HS71Lg6LcbvKuJUcMFdT96M45B7V9H/ALW//BSLx/8A&#10;GDw9DofxYGi6Pomk4F34d8MxlEdk4VCWJyDjAA4GK8q+K/7QGg+C/Dv/AAhXw1ufM1adhHdX3lgm&#10;BenBHB/OvNfCfwyXxhHpeqeIgb+T7UZ2tppiPtaKwbaQD0PQ+xrs+qYbMfY4rMYWhTb5L6z11ctd&#10;Lu27167HJKpUwkmqFnNq3klbRX3V+qR67D4W/aE/4KG/CFrH4ZW1j4Y+GPhci61C4mv1ht5Lxkzs&#10;aQgebOFA+QD5cj1zXLfDX9mz4sJ4pi8IeH9Q0iRbhUDSNe7FgTpuZsfK1e8/Eb9qH4ceMNHsfg38&#10;GvhNpvw78I6bO15N4d0Ufu7i/ZFDyyt0P3QBn0rz7wNf32o+JLy/tr1VW3VmO0hRI56Dj39683+0&#10;scqdWGHpKjR1cISV5K/2pNPWTeuj0Vlc6sPhI+xg8VU5quztblSv8MVbp1fVkvw//Zz8dfBL9ouH&#10;Vv2kL+HT9L0+3N9ouqaLqqXUUhjYMjDblg2cHDDPtX6DwaH8K/iP4p034w/F+wupLi+gD6Hcapbr&#10;dXEka/u0ukh2FYic5EjYIxuA4BH546H4z03xF4t8rxhq80sdk0mA/QuEIHPpn0r7c+J3xtPwl+Gd&#10;rbjwnqV94o8V6C1xpXiK1V1sLWOMfu4PLB4HlKDnGPUc18DxtUzSrUwyWlaScVy+6krXbV2+ivLV&#10;6LRNs+nyunRp0506H2073V5cqtd9NI3vort2S7nnv7an/BOvVdB1Oz+Lv7Mmsa5DoupXUlvrEcV4&#10;32qKZiWJlAA80Nj5Sf7wr5++Gcd54kgj8IT6rJbX1rcOUa8Z45njU43EHBBzxivun9gP9ofRvif/&#10;AKBcaq1xcahcDTdUa4d2Msh3NFtbAUmIKNrEBzyDnAx8g/tXeHPin4g/4KIR2Pgmz82VWjlvLe2h&#10;CwqqnZLJwNq5YdOmT7118OZtmWOjUy3MmvaUIt870vba91ro7X0VktDD6vToUZ16DtytO6erUnb7&#10;77vfbrc7WRfij8CLXUPAlzqgaTXvD/22PUWnZpEkxvjCnPAK5FeG+Gv2hfGHw98Y2/iN3kv9P1vz&#10;IJ7iSTLWsnVsMfmUFgM44NfV3xY8JeGIPAHiDW9amW11zRdNiWW81a4bbI20YjSNQcHnC847dK/P&#10;DxTYat4m8L3Q8KaazfZVvNSuNQ+0hYYVUgBQD/Ef7vU16vCdHB5s6rq01q1GTtZO63Tv6W9NtSM9&#10;xWZYTC0/3r3T3vrp+v3H2B4Uv/FfxwtdZ13UbvzL64tJpbHVLpp5o1kiCfu3EXCAgpvOBv2/Nkiu&#10;d079qL4/+BP2kNH+KnxlXQ/Gk1togs9Nvom8wWZiyFWVWRGyyl1JIJ5BzwK83/4JY/tM2Hh7xDe/&#10;DL4sWtxdeH/FllLEt4skiS2V0Rt85SpyBxgj0+lL8ffht480jxNNB4P8Sw3mmyNIXkkh82RlByCG&#10;GCOPUE12VMt+p51WyzEKKpuPutp7NWajJaxatZrZ27Hl08bTxmXxxMk3KL2VrO9nqra3/wCCeh/t&#10;O/Bz4NfHe1j+Lv7OsYtYdaaSbxF4Nut3m6ZdOhUzW+xhkDll6gdCCDivAbrwbbfs26dp1v4N8a3G&#10;oaL4gmFzLaaxp3lyQTD93JbYOeQ3IcYyMcda1PAuueOPBnxOsbZ2uGt/7OWX7QxKMj56ZGAQRXfe&#10;LbHwl8XfA9xoV/pm3UJN4WRuNsm4kSKezZ/Ou+jUxmU06eEqVHUw+m9m0ne17q75ej0dlZ33MpUs&#10;Hjakq6jy1bWvfrb17fjqeKa/a/ETQ/EpvLUx6pZ2zJPJY7vnhQ9xnqcHtXqfwM0OXWvFKeKfDXid&#10;dDW+bybhprfc9qrqQJCmPmXmqfg/9mrxnN4ObxH4n8WJHb2Myw3UbSYnlj6B1Pf0rF8GXuofDfxX&#10;N/ZN7K8PlPbzRyIWE0RPr69D7EV14jF0cXQnRoyi5RVtFo/J30v1/MwjhalOpGrK6u7/APDfievf&#10;AH4g/FbQ7G0+DUuoS6hpc2oXVvd3dpKyusDbtzIOignOfamfCLTtRt/HXii70rUy2nx+dZ2P2hcP&#10;5fTOfXr+dZfwv1/xF4U1ZZLbVLeOS6t5U2SKCFRgwz7HnrUV/qKaZL/wjVjqlzD9oc/aJokJwG78&#10;dea+frYdSrVY04RXOldpbu922uj6adz0HiKjipSm9H87fr0+45D4m+FJ9G0N9N8MapeQhrsmZvOK&#10;uWznjHapLT4geJfFHhq58J+JGe5huNP+y4bJCKOjfUYo/wCJvH4zj8B2OsL4ouJrrZaraRMcZPDF&#10;T93APNdZq/gHV/Dlq+jWttBJc7sTXM0fCZ7cV6lR06dOFOrZt+9F7PprrqjljKc6zcXa2/U8B0b9&#10;nzX7bxXNdaBDHcNHMdyYICkfxH8OleopYXvw/wBKXXtBvyt0FkN00EcY8vcm1kEmN+CMHZnbnnGa&#10;5/xD4P8AiDo/iZftPihZreQ71MMgRV24JBA9vU1ieKfEmoSapdWlm6yaa3zSRq/zPxjFetWq4zMH&#10;FOomra26rs7nJGnh6cuZx2d15Po/kcB4v1S5fxNdXWmzmCG7ZAZCRgOfRR15r0PRtU0XXfC8dl8Q&#10;7COMZXE2CVmcdG2jkGuSn8B+HfEpk+w3H2K4UrIsEy4QAcghuxzXWS/C+8s/DUesg3DeYu4TA7ov&#10;90MPevSxlbCSpU4XcZK2uz+//hzCnTrSqudtD5y/4KM69batr3hZbOBvKgs7lEZuM8xdPbiis79u&#10;+21GO88Lo9mY0WC6C7ozlmzFk/yor9q4PjGHDeHiuz/9KZ5mOUvrT07fkjofFHie40u08AXNlDCp&#10;h8M2MarCm1mwikZ9TknmvtCzsV1/wFpesRzsrLHBdOxA2ksNrg/TNfD2pyTyfCfwrrdtZKLj+z7e&#10;B5mHAURqQPavuL4aa/YXn7KfhvxBaRRvLZSPBepn/WBSCPrx61+N8aUuXD0JQWvPON/m3+ll6noZ&#10;DKX1hKT05Y/kjgfjDo+la38UvCOnXNtDIiw3SXADHb8y8E49ufwrsP2Ndfa1uYT4qtrNtLu9UL2O&#10;WO54gcENnjtxXF/EzUE1TxvH4s01JbdbW1chnjACkRk4HPNXPDGgaz4a+EPhy7sQWlmsUePqfmkJ&#10;IHt1r5nF0Y4jI4Yabs2kvR3k3bz2+R9BRmsPm3tbXSd/VWSt6H2VClp4mutJ8F/BCO20nxVrHiW8&#10;VNS84LH5L+cMttG8ARq6jc2B5fPUCvnJ/wBrXxx8B/j9rPwK8ZSmx0+5drWSG+jwqSg4ByDg9Bhh&#10;x+dMX9pfx78BfhXqmqz20FndSL5drfG2QTyTMMACTbuOcnPNcz4g8L6Z8T/gK9x8bLbdrd5H9qsN&#10;Wbma1Y8qdx55JGRXl4PAwknHH0lKhJqClfmlz7868o6adOm9gjT+oylPDVb1HdpWslG97X8299i/&#10;8fNBtLrfrWm2KzW+sx4ufs6naJl6kfXg1yVlcyeHLi00GBisbaTBNIsjD5G7/qK5XwJ8U/GceiN8&#10;DPHc6te214raZqDzYVxjsfcYrRtLk3vxY0bTbpmaNNLCzGXo2Wbn3Fe/HA1sLTdCq01FNprXmSXu&#10;teq0OWVaNRe0Wjf4Pqjp/DlrqptNY1nSDGixzMWhZTuOR1X1rH8T/tH+J9FGm/Da7vWxbq3nzXEh&#10;bDsSyhc9ApY8dMnNd9aazomi2OoAN+6kP3V/vAdc/hXz3+0b5GrR2c5C+VDIXkeNAJM57nqaMmpU&#10;swzDkrQ06Pztp6+nodGKlPD4FTVm1ftp6fkdj8IIfFHin41f2v4pvb7VkjtQYxcZYO2Nqj0z2FfV&#10;fxK/Zk8X63ZaT4RZI7O1e3juprPOGFwISSrL/CcYPvXlX/BLj4Xav8ZNR8SatF4kfSdM8IeGXvrj&#10;UZbTzSshbEQ5I5yc4z2rf+GfxG/ag8W/tn+HfDX/ABPNZ0nRbz7Tr1tdSv8A8TW1KP594jrD80Ma&#10;p905I4XJ6152cfWMRm9aGHqQhLDU7tPTpdW+ym/Xqjho4iFCjGtVjJqckrqzs3bRu9+vY+ifhP4G&#10;+J/gT9mz93rt5caTpeqG9stJ09Ql5p8kcQMxSRCWZHX5juQjjHQ5qj8HPjn4e+I3iiXxP8UPjj4q&#10;tLzV7z+ydP8AB8S4syJC0cMm5VDJAFz5oIG5yuRtGT9N/Dr4J/DfQPE174x8S+Gbi3hm1yC28y9n&#10;kjhuraSHcJVjzy2CFJI4A7Va/wCFB+C/hRrHiXxvrenaXqVhNos50HR7u1WSOxkLL864+Tcxx054&#10;HOTk/l39uZbTwdatXg1UnomopNuT2jdSV+rfut2bvdu/vY6njf7RVKhNSinGSTk910dul9bXe23b&#10;yv8Aa/8AiN4b+E3g2PwHZeCp/EGqfD/wqhOjI32WynjuOHnaYAq5jG0bcHaTnvXkf7P/AMZfgL8Z&#10;tGsfiTpvwD8QNeX1heWreE7XT4r9/tNpFmV1L7V8pY2VtxwcHAGa9abwuniLV77wr8VvAM9pH4ii&#10;ls28UaTaQCztPM+VcurHCszRKYmAyWB427jg/Ev44/sP/s2/BrTLDxn4P1zwvbR2F7qGhx6XbiZr&#10;64nj8idTNBLuiYkbWjkCqVIyD2vKMVhcVCGElRqVal4q8JauPK7pJOzvLXRcyV7u1jao+WjL6vyr&#10;4m3JXV3s7XvG1r8t0tbu2p+fn7Teg+GPAn7S+n+HvAmprJDp9jFd/ao48DzpT5w+hAYDHbFfaH7K&#10;/wAWra6/Z88QftRfHy8sdY8UeF/DsljaX7QJloVEjQAY6nJ+b6c18EeIvFVr8Q9SbWZ9avJ57iOV&#10;5mvrcJMysWKKQCSoVcADPAFfVfxDsb74Of8ABMHUpfAFpBaxL4XWCb7FI7fvJwPOlYv/ABfMB+Nf&#10;o3FGDhiMLgsBO/PKcIXejs373vWTSl2S107Hj5S+fGTrr4UnJ9tFdaeuu+nQ+F/ghLr3x3/bJ0XX&#10;LyNZm1DxdagTfdCM1wu0D05I6V+pXxX1W/8AHvjz4kX/AIu+Hdjb3U11Ppfh/VGvFkmktNPi2ZLA&#10;ZUeYrnHfNfC/7En7N8/w78H+Ff2p/jJcyaXp8Wof2xpcMR/e3MUDKBK2PuqZNqjI5zmvp3V/ia3i&#10;L4g6tqtrZzEN4auZZoPtjTKl1Op3uq8bQSxPpkmq48xFLHZrCnhVeFGLhdXsnGUW0mmk9Ur79tyu&#10;GoSVSWKq6e0aeqV3e+vpqmj88ZdCnufiFcaz/wAJNDDdTF7yzt2/jUPjlug/Gvo/4NzQ+PbmzWbU&#10;bm4uPJaSRYZNyxYXBUg9OnrXi3iOx0Ww8FJfR7YdSRpIZrqRf4Ubp6YrtP2MPiNBovixreK6FxJc&#10;zJKNvGQ3BHt3r7DO41MZlU60U7000tO2nbb8Tw6f7nMrP7Tv+J6lpNhZaX4rED2jTR+dyvTPPXPr&#10;Wf8At5+LvGPh9dP+DC+IbCTS9Y+zahZ2Fmz74gEKkTZ+Xdk9uoxXuHivwBp+g29148lSNUtoWnkV&#10;uBu5IA/lXyTrIvfjf8S9R8Za9dfNp7HyOpCouPl+mK+JyCVLGY5YyfwUlrfX3tOW3mn17H0uZRcM&#10;LKCunLRW/H8Dvvgb451H4QT6avhnUkstUO0LeO7BU6ckDnjqa9E/bR8Sa78cPD2m+Lrr4dw6bJJ5&#10;gW60a6upLa7ZD/x8HfGFjD9cKxAJ5+9Xifw88J6n4q8RP4tkW/juppzb6LptvBl92MK7E9E45Jr7&#10;W+K+p63bfsf2HwqsPj5NZ+Jrzy/7Y09YElj1CzeRA9rHuOYtgG/eowSuD6iszxGFwOeUKqinUm7N&#10;3krd2+VO6Xnon21ZlhaWOxGXujGb5Ia2snddk21a/T/K58l/snfD+7+L3iC0+F+maIlx9ovPNvrq&#10;a0KwQ24ySThuMY69qh+JGveENF8V674G0rRrebR9FucM0Nsd0kcRP7teTne5JzX1x4ZX4U/BT4QW&#10;SfDH4meEby88TeGvP1TXLNCt5p8xVIZNOnjUvsKufMD5Vid4K4AJ+R3+B/iq68Q3mrw+ObWzCySP&#10;f6hdShY1Bb7zE9R7cmulYmFTN6zrS5YJLlV27ybu3dLTokt12MaM4vLYzUfek7bapLderf3HnPj7&#10;xFGdIBeeNpriVTDbrGq+TDndt/AVHq/iz4beFfC9v4nm1Iz6j9sSSz0u3kAELJyJW46D0rtPFHwq&#10;/Zo+zTav4k/aJuNYvBHhrXQ9KPzNj7gkkI6+oFWvAvgL9hq40K48f694W8V3msW3yab4fa58yJEA&#10;wJJpRgEk5+UAAD1r3447A08PGThVaT15YNXb2XvWdu76dXqcUsJWqVLJL5tK3n/wD1z4Ef8ABV3S&#10;tC/Z01Kz8c/Aa3uPKs1t9Lnvbpd0t9uyJ1+QHywMfJz7HBr4p+N3xd8cftA+N7my1+9uLq+1i88+&#10;aRY/3Eaf3UXsABgfSvdIfhI/7QWs3Wm+Avh0un6Totk1zcRXGoHCoB97B4+gzntXB2fwu8HeCdUv&#10;p9Xvby7uJdsNjDazKGjIHODjoKMjp8O5VjK2Jw9HlrS97lvzON7W6u38z1V/kLG/2hWwyoOd4p2b&#10;Wif5bIz/AA94O8T3cOn2WkWVxHJ5IWS5kUokK524H+Fdv4qn+JPwm8Jy3Gs+F9Qn0+6jaG11OGBv&#10;LeUD+8Bx+Ner/s3/AAb8SP4V/wCFieP/AIgWun+Dmm8k2d7eL9sc7SfuY5BIHNd18Wv2nvCkXw91&#10;bwDrVjpLaS1nsjS3t/3zSDAjJTPHvxXk4/PalXMo0KdFVoqXvWura97brsdmCwMYYfnlLl00bWmn&#10;9b7Hzn+zx8A9F8S6Dc+JfiabpbG4tnks5IJgsk0g5P3h93PepvD8Wm+F/Etw8mqrItvbt9nMjfJH&#10;H2A9+lT6n8U9K1zTrzSZlfS5EsVjtduSGyQBgdACM8ViaR4Wuta1u30uK489o2Vtu372Of1rulLF&#10;VqtSpiZOMXtHol5evU5YxoxpJRV31Zm+O9Y1nwv4aub155FklZXijDjlWPA9/WvQv2cL5dT8F654&#10;h1HbHHHZbl85tjeZtOMCvL/HH2pvEDeHfFSPHulZfLk52c+n8sV658Jvh5og+IFr4c0/xSLi3mgh&#10;aaN4diyblBwOeoB71WZSo08r5ZfE/eul0VtCaMKn1q61S/NnI6XqieG/HGn+Imikmmkj3JGrfKG3&#10;ZVsdAcgc194ftBa/d+OPhJ8Nfiz4Ms7qa71TwY66lIVEn2S4Ctbu5cf6sJhg2B2B4xz8+W37PEF9&#10;8WLrX5bXyvD+jDzbq6bHlrGvJ+hr77/ZW8O/Ab4i/Bu08T+CPFE/gfT7yCR1tNauIZN1qzkCZBLk&#10;BXkjlG5SAQq5B7/mnGeMp1qeFxdCDnKk9e1pxa5Xa7V9HontqfSZVOeXYj6xKTVlOOmrfNy9Nb8r&#10;S8tbXVzgf2AP2Q4/Anj3S2kivbNdDu/7Z1+NdSje3lXyMw52AszeYfusxAXPArw/x98T7z4sftea&#10;74ktdWjhtbDUJ47BbOMxyKAzSlJmU4ZSRx2617J+2r/wUH0LwHbXHwS/ZlFxHZ+X5WqeJLG3P74k&#10;fM4YDn/e5GDxwOPjttM0zwzOPG3gafWb/wAQTLJ5+omE7bwkhmG0gKeSQDjIFRkODzCrTq4nHu1S&#10;qrR0fXdtvbsutvI2xFaNOPMtFJR92+yjrqu8m+ay2trqe1ftdeKfCHjb4F6h8QPFOq3Vt9qmjt9P&#10;022vC2LlcfvNmMKOc5zXyD+z54U8Q/DvU77xRprya1ZzSyItpcRCRXz6hwV/MV9vap8F7/xf8DtL&#10;8GfFK+0zw5arGdU82e3WZL7coHlNcqxCOjZ+XAPNeW+J4/hN8P8ARbPwj4G1OG5mbf8AaryNshhw&#10;MegGa9PJcyp4HAVcBRTlzSd0tYqK21t5dG2YY6j9fVOvL4bXu+v3/I+eXv5riXUJdL0A6LqUeobG&#10;ihwvllyGSXaBwvPOKt2vxA8b/DD+1BqWo6brzaixhkvLOQsI3U4OBngnpkda6o6vaaRrifaZPstx&#10;fXP2WNYYhOJVHCsxIyuM9MZ96f4l+DWvatcyWFppWntcWvzo8LHy5TjqD15P5V9WsRh5JRrxXK11&#10;d9rbPe1/N+Z4EqdSN1Tez6fhp/Wxi+DPi34G8O6R/wAJh8c/hn4gbQ767+zmfTZ8R2kgxkIzLtyR&#10;ztJ712Om/tU/sg6BBH9m0zVr2GOQNC10iQzIOm04JVuOevXNdD8FvHWneBfAes/Ar40+F4PFXg/x&#10;JGs91pt5C3+g3kYwrxSrhlbHGfYVwesf8E5/Bfxf1N7v4A/ECxtWjkLroHiK9WKR89EjcgBse+DX&#10;G6mS1MVOGOc6UVtKMm6bVvvi07p9OtzXlxUaCnTSk+q6/mekaD+1H+zDr1hdaHdDWIbW+UC1udoz&#10;C2eNwGcj6VzXjZfhtGUk8FX39qN18mGN1YN+NfPvjj9lD4+fBvxD/Y3jXw2Ifs822RYJsfJ2ZT3r&#10;pvgj8UNQ8EXV3pfjNvMh83P2y5ba8adF59BXVPIMvpU3iMBWdRPWyknfoYf2hipTUKsLWfZqxnfE&#10;DxT4qGq2shjks1SRpDBOnlu4HGCcAsPSofF/7Rc+t+HLOy8M6bP9sWQxtdRTYRMevOevUV9TWXjz&#10;4OfF3wZdeCPFtnpviDTrvTTGmo31qpbTpDjbLDNwwYH8K+cvgZ+z94V8N/tDXXhb4+a41v4b0W5a&#10;4mgtxtN+i8og7gvxyO1dGW5hl9SjUeJpOEqKulq+ZeWzb20f3tCx2ExMeWdJ83Npp0/RHX/sWahB&#10;4d03xZ8afF/iBrTWIVS28PLCF/0ieTKyE7udirzx1rP8SfGjx1c+IZReawNQnVmKQxx+XC49SB1/&#10;E16D4+1TSviJ4q1DxD4J8MaNoOhKot9HjS2VfKRRt6f3iAOTzXFad4MtNBVtXedpZoWZ5bqTDITn&#10;p6Yrz1iMNjMZPFV4WlJRSi7e6kvhvbTz13ZrGjXwtD2UJXbbbfd/PddPvZxcPhH4m+KL2TX/ABVq&#10;Mlrp8zMYYo8Rr+GK17H4QWlxarImoyeUoz5g+fP1HBAqWfxXqWseIpJ7u+s4Iyu2FZZCwKgdQAMD&#10;6VyPiv8AaC8MfDvxTHoF5p9/eXd1EAs0MhWFTu4yK9SEcyxk/Z0Ek7XtFdF/W5hKNGjDnqv5v9Dq&#10;L3wRpdtMul6VayXFxINggtY97Tfhz27VFH4d/aK1Aw+Fvg94DWPbMVvLbWJ1gUkcdJCBj6c1y2m/&#10;tCfE3QZ3sfAdqbdpJvmu0h3zjOThWbkfWsvxJ8Q/H3iC/j1K9a9k1SEFkvmkJMcm3OHGQGzXTSy/&#10;MI1F7RQa3XM29e7imtPncU61JU3yOz8lfT1fX5Hlv/BRrwN+0F4Yn8Hr8WLDQ4mmXUPsK6VcRyDA&#10;aDeGKk9yuMn1orhP20/EHibWbjwxP4t1dZrwWtwXRYwoQEx/zor924Tw9anw/QjPlv73wxaj8T21&#10;PDxWIp+3estlu0nsvI6a1a8t/hDY2eoPshFhZy2sgTOD5a5BHuK+uf2SLODV/wBmeZ7uBjt1Rnj2&#10;NkbdvQ/pXzX468N3OgeAvD8GqWPmW+peGrGVXXjGLZCOa9w/Yj8SXlx8JtU0B4pMSahtgVm+QZGK&#10;/JuLv9oyWVWHSrf8bP573PQyuPJiaPN1gvyTNT4pWOqaX8LdcuJlVLdrRpbGRl+YP90j8QelbXwQ&#10;/a8+Blx8JPA/gfxj4P1JNU0+ZYdZvLeSPaYIhlWVd27JDL14OGwTjAk/ap1c6R8F4fDCWsVxeahe&#10;RrtjYZWNRtOO3U188/DHwU94YnvbVEEMe2fHAcA9PXrXzOW4HB5pkMp4u6tNuPK7P4eX5/56ntZh&#10;UrYbGR9i07rVNX0v+fmez/tD/HL4e/Fv4y+HNR0bw5fQ+CfD99DLNok0itPdsrAyOT05XgDsK6L4&#10;gfHbw1+1j8bP+EH+DfhE6L4bWISM15IrTARgsQdvCjj9K8M+KsaeEfDselWln5l/dyK0YWQDahbn&#10;8u9Wf2aNOs/Bt9J4n1rRjqNjJC0LabHcMhuepMZcZIBOM+orv/snA0crjXp3vTi4003fVu7k1dJy&#10;v1fnqefUxlaWMtZXla/kl0XZHa+Nfg5DcSNBMdt3prmSOZWzv5yVz6elU9VsrubxD4XnFqsN1Hat&#10;FJIrACSPORuHrhq7HSPiJpPie6/4RXXLaGxutQ017lbWzs/LEGwEGCPk7mCgYPcisz4sW1vo/g/w&#10;vqmi2UguIY5GijuISs2EAO1wcHPWvNo4jFKtChWvd3S7axet+10zulRpOm5x9X+HQ1PFx0+00JkU&#10;qlxI3Mi8KPl449c14P8AEgTWyC3nibfKSyTfeL+vHp0r2a3vofGPhM6rDDtkuFLNG45Hy1wV54ft&#10;9b1uTS9C0q41SZbXbHGmc+aR29AvrXZktT6rUlz7p6/8P2JxT9pR93qe3/Djxd4g/ZF/4JxzSy20&#10;aa18XNYWOy/ebZnsbf5TL2whckDscGuw/ZL/AGitY8LeF7zTLPxpc6bcCKGOWcqW3qDvMbchij42&#10;sFYHBODXzHr/AIj8UfGPX9A8A63r7TQ+HbKK10mGW4JW1WNstGo7A/NntzXrll8MNU1zwpfaHJPP&#10;/wATO4RLcaftWSNVYE84IOcelePmmW4H2UvrbSq1ajqSdr2V0o6PdKKWndMnC1qyiqUFzQirPpdv&#10;V+nRJ+h+knwN/aB0n4zx2+heFfBNja31xKr31noMkhMkajd5rtcsXdS6hdi4ABG4kV33xg8N614q&#10;l/sOXQ75b57l7+2srGGIKnlwRnYVDMhzKseQGxjnrmvnn9jT4b618EvCtr8WNUtFhsoJIdovrzyZ&#10;FjSCRiDJkZMjJtCkgM20fxCuz8S/td2OpeN9d8b+BfBPjJ7DRGa41yaCeHzoIZtqsY9wIjjOxcDn&#10;p2JzX45mOFxuZYmSw1pxjJ2m31VlZ2fd/hbzPflh8HhK3JSi4pw1V7vne2r1d9Nr9tNTU8AaV8Xf&#10;C6ahffELQ9QGmajDcTXlnp8cEj3kav5yySI+dpAyPlJIAGDgDPyh+1Z8OvBP7bvw1Z/APxDmh1vw&#10;/wCLJr63jbS3htZI3tIt0UUsm0SOrxZZSB/EQMc17J4w/b31/Vvhx4y8E654JTT7dY4Z4b61unNx&#10;LbywbjAxIOMjbls8cgCvlX9nvwn4lHxol8fQ63M3hnT5Jbi9vr63juIhcvbMDHtBXd95uoOOoxk5&#10;+k4XwOIyv22PqzjCrG0oOKvF6fC7p6tNKyfbtYeY0akYpKCftJWlrq1or2urWTa2+y3qeU+HvC9h&#10;b63cN4iWGO4tbGT7VdRuGTy41wx2r1avdPEPxHP7R37J/ir4JeB0jVLWHSNGs2aHY0l1c3ESMCAS&#10;OqE5z0p37Mviz9nnSfj6t18QdO+ytaabNcNFGpZbychisbIBhSTtP5g13X/BKb9myabVPFnxr8aW&#10;zHRdK8XNrV0vk7Yg9pFLIo29C29l/Kvp80zLDRoVMVXhJVKDpTp32k3Juy+Ue/XY8v6ticHVSp2c&#10;ZqUX92n+W3Xc5H9tf4mfDf4LapqX7FjRed4gtfAeieHPD8digaK3b7RHLcFzngkKPxrk/gB4XfxV&#10;8WvF3w8l19oruPQ7qBZIQjudkZOQDwcY714r4GHjX9pv/gpTffETUrKS4e68RS382/5vLhiJfHsA&#10;i10Hgb4q6r4c/a0f4j2N1D5era9cQ3VnGmVe3kJjaNs9RtPP6V6s8k+p5b9UpzvV9iqk23f95K3T&#10;onyP53ZzzxcvrTTXuQagraaRVr/gea6LaQ+JNa1TwpZ6cdUt4riZoIZIj5iFepOOOa5/wbq+q+Dv&#10;jLD46udL8rTRfLE0MkRCxMOg6c9q+2/gH4Dsvg1B4g+J+kaVZrfa1rFwljFNEGMVuGI4z0Brj/iX&#10;faJ8RPHlp4b1PwnYw2dvcGWaeCEKhlZe4Hoea7KXFEJYqrQjR5qTjZvm1296y2veyTXU2q5XGVJV&#10;nNJ3dl5X01Nv9qL4wmH9m9JPB/h+bUtR1i5t4pI4Xy0MbLkHHcFuvNeN/Djw8dM8OfYriVU1TUJD&#10;9qIm+XHoT0Arq/FlpHaxy2F9qEkUNuu2PyfmUnIwF9gM1WufDVzrssMPhhzZ2ci7Y/tDDexxyxA5&#10;5NeTgVSweX+wjopScnJ312sn6eRtiFKpWUpPZWt59Wb3hi8Xwsy2Xh24inu5LUi81FmCrAP7iH0H&#10;qOtcP8UPFV6PiVo+oax4uv3srGzjnKWvlhLieNn8tMt838bZxjIPftt+J/CV38PbZdP8QeKI9whE&#10;rLHIRhT7d+tcLrHhnwr4rt4BpXiRY5IZv3ct1DuPpxjP+NdeW06UcQ67ldNNcyV91vf/ACMcU1PD&#10;+ya0unbzVmvyKOr/AB8/4Svxde6TF4oMUCI9zcW82WjgzjLDA9vesbx54vudXjg8P6V4kuta8/T5&#10;Lq3DK0dq3HdiRz6Z/rXfXv7OVz8KtB0/WBpGj63ayLIzT6ZebpIwwy3mKfmx7muo+F/7J/jP496T&#10;qWvfDhrKw8P6Sqi+urqGbMLn/lkuFKkkds16v9oZJg0q0NKcdLu1r7a2V02+mjexwyhjcQ7Ser2W&#10;t/l/VjzP4J/DrweQmq+M7+Ga9s/IZdJDACVm5ZWPHHoQa7zXv2jvBXw+1Obf4Mg0m3nkCfYYYw0Z&#10;KHvkZxUXjH9l6zaO20E+MriST7R/x9xzBZI9gOV2kdDz05HtW5o+k6T4P0640y/8BafeaXdDPnXl&#10;mks0TAYzvcZGetcOKxmAx1RVpylUT+yvdstNr6d2tL6b7GlKjWwt6aST0956/lqvyOQ1n9t/wN4a&#10;tdah8N+Fo7UeIIY0maOQoqbTlgAB0JrmNL+M/wAN7SG38TeIJbWGaSXPl7Cxdcdee30r0zRtD+AW&#10;jX663q/gCS8j6/Z794mhBxyAMd662L4Nfsf/ABos/sfiDwba2cW3Pm6LMYJIMj05U4+lT9cyLBx/&#10;gVUn8Uk03ta2ptHD46vo5R02Wx4N48/aG8L/ABE1CzRZbX7LpdqIrOGKTyflJJz7n61WsLvwl45W&#10;bTtb1OPTZNxMbFvmJxxyc5rrPih/wSm8ZaZ4fuPFPwf1Sz8aeG3uB5WmrmPUraLqGPQOB32k/SvE&#10;PG/ww1/4YajceGfFur6ho+obc2em6pbESowGRt7kH8q+ky7/AFdx1JRy7EXa6faW17rded1bzZ5m&#10;Lp5jSnerDT8P8rH1T8Cf2Sbnxr4fuPHlt4n0m80jS4VTUZri+jjeIY4LBiOM+lYviHXfCul39xpM&#10;EkMMcMiRR3kMZ+dgeWDDj8emK8H+GPxW1PQpNNuZ703hbdFrWlsuwOuMBgTwT9QK920U6c+kPeXF&#10;r52nvH51irQ/LG2D8pP/ANevDzLA4zB4uUsTPni/hSVra637vtok0b4OtTlSUYRtLq3+Bh/Gvxx8&#10;FfGvxKt4tJka5b7DClxfwwblEijBzj19a1tKvtDtdXt4rKWaTTtPtWN3eQ24SVG/hAYkZA9647wH&#10;4U+Heo6zfaxrVxNb3Msm2zhh4WP5vm+vFegwWNvbafea3pOlT3FvJMsMlxPHthZR146kgH1rPFqh&#10;h6caFNyfKre9td9v+AbU5SlWbkl0/A4b4hftY/GTW/Ddx8HPhRqdxZ2Wox/Z9Q2/LJcozc7m+nHG&#10;Kv8Awc+IHwE+Heo6XB8QfGPiO7uNN8qym0+K422tswk+ZfmbcxUsTjGOuOhrvPCXw48I614nFzZ+&#10;KfCFvpMVqbi91ae88i4gkzhY1iJ5IOOgORmuD1T4ar8afiVD4U+AvhGPxV4kuXjF3dx6WmySfOd6&#10;vwEHQljz1rqwmJyucJYaNNwhbmlJNJ3el5ya009GvRmeKWYcvto1FZaWldLvp3d7dz6o/ar+MHgB&#10;vtC3fgmHTdFt4B/Z+pRyA/a49mAwYAEvntXzr4w/aiSy8D3VnZ6xGLExr/ZNurDIcj72Qc5z1yB+&#10;Neq2X/BEX/gob8V/EdjoPxNudH03RZpleXUIvEcd59kQn5vkDZJA7DNe46Z/wRv/AGP/AISQpoev&#10;+E/H3jjxVZW/2t5rKa0mjeNeNy2wIIVjkDJJyR9K+YWI4P4cowp4nE+0m9VGHv6K2rbdk31d/RWO&#10;mpjMfmlTloQTaWrbUUvv1t9/mfEvhP8AaG+LnxZ0Ky8G2nhO68Sw2czLaW6yBYlkfktgEc55/Wu4&#10;0PwX+0ZfR/8ACLS/D24/t6SQrb2trYNPGsJxiQcdMsAT0yK9D8VfsdeFdH0rUvEn7P8Ac/Fy11Tx&#10;DKZtJ8HeIPh/NbuuCElMcsCsEChjhinBA69a47wd8PP2uvgBpV1a+NPhl4sm8WaSyjSJpobu5u57&#10;eRj5hR4I2jATYWMcrI209K9uEsHmVOTy+EE76RknGTdrvSTSaTdpOKffoedWxFbAzisRNtPqkpRS&#10;vZPRt+my7+WJ8EPgr+0T4v8A2gLP4I65o323Vr++aC+uotOG9EVCBwcbOm7dwMKTX0r+1N+xf4g/&#10;Zo+G03jYePracaXfRwapaaXdPM0cjK0iBwyKR8qsQQSM8YHWvPf2Xte/bk+D37RLeNPE2g35uNDe&#10;ya5stSsZGZ1uFby4yMY5QuCFPQnBB5r1z9ur9p341/tjeBtJ+Fnwe/Zx1KT+0rpbu4uLDT5mW7kE&#10;RCMXKAbQGbGeM968rOnmVTHYWnTjTjDV1ZJ6bJpR2itG3rqlax6WBqx+uyn7b90ls7X9Wnq79OW2&#10;u58X6x8aHsYLi9tJftVq1vmSzZxgtnk4PPP9aTw/+1jD4agYSeEboNbsHj4UsGJ5A9wKXV/2KP2y&#10;fB9xNr2ufs/a4fIk8q60+4sWkLKx5+Redo/vdMVpeJf2ZPi3qkHn23wo1nTriONVvlk0h2SGX7q4&#10;ZQQQe3Oa9mUcg9moylGSfVTWlraOz/G3U4pYnFfWG4PTpdHsnhn/AIKp/DjxBZr4S/ak/Z40Txto&#10;NrapEl9psYtdRtUUY6qR5nHuDmrmoab/AMEcP2iNGbUPhX4n1Twfr+3MOm69IfKuOeYw5J6euTXg&#10;Nh+xF8b/AA7rFtr+qfDDxc2oL5bOLPRpvJlIHII27QCOua4+/wD2Ivjnrmr75/BetaPdLMZUhNkV&#10;WQ5z93GcAccVx0sl4djJ/UsZKh1vCfut9fcd015q36mVTHV9HUpqe2l7afJ2X3Ht9j4Y+DXhSb+x&#10;PCnxDt4VjuijWtxHtU9gcqCCK9E1z4a/DTxOi+Or74k+FtUkuLWKG+X7T89s6HAZuARle/TivALb&#10;9k79pfwHoEl3qOhapDD5Pn3V9eaSwhEfYAkde3NeV/8ACKeOrnWLi+0RLyLy497NFxlgDlevPOOM&#10;cg+1NZPTx1RzpY1Pl3lo7+T2avbzKjmUacE3SdnpZbfl/wAMfS3xC8HfDvw8L6w0bxZp8/lsrXFx&#10;C26GDd0YMOK5/wAOfDv4da5aTaNqXxut4beVc7kmABb8SM14HqPxD+P+qaTf6LMvnW20RXXmNtLo&#10;P4Txx+GKNL0fXfGNzNqt/wCG4bSW5gSCaOLcYhtAG4DHBwOvFd9PIq2Hw79piFfuuWT6W0drFyx0&#10;a1RKMH6ar9NTv/FL/Cbw54rk8K694wj1KKNcwXdtMi9OhyM88d6isPiT8BLFZJvF3gC71K2hY5uI&#10;LlG+Ucgg461j3P7Cfg7VLKx1y8+NEOlzX8m238mIyLHweHXgjPvWppX7CegfDiX7b42+OElvAzB1&#10;8vQZm85R3UBunPbmt/acPwp2li5uW1lGSba3typ/hcylDGVKi/c6eb6fedp4I/aN/wCCcn9l3lxq&#10;/wAEfHDXlnafaXuINTtkRIgQCfn27iM9K6Z9a/Y1+I/gVvGvgTV9e03Sbnci/wBrafHvXnCklGOC&#10;fxr5yvvCt/4p81k8I2F1p8N89vZ3N3pbKZ0A4fDcjP8ASsa4m8Y6JA2ieJbaextorpfs6R2+yDyl&#10;67Qoxz+tXWyPBYlJ0K1SM01dOpzaeSaev3WM6dath63vRi49LJ3++9t76nnn/BSnwt8MPCmt+E9M&#10;8I+KFvv9HvGmk8sjClodnXr/ABUVwP7Ytze3F7octzqpkVvtZhXycbFzFgZ7/wD1qK/euEsPUo8O&#10;0ITqOTSd2+vvPyPFx1SMsVJxhpp+S8z7B8f/AA1vPGH7I3w/8cTWcUvn+FbG3b7LESY/LhVfm/2u&#10;BV79irwjrTaXfaQ0iJb26Pc+XJIBuKkVe/ZV/wCCqX7JPh74MeHfhN8aPgLrH2G30G3tb+70e8WU&#10;yTJCqeaEdV25IBIBNeoeFv2lP+CZHiV107wJ4v8AEul3WoBo1t7/AMOyfuWbBwWjDAjr0r+es0/1&#10;lweHxGBr4GryupKUZKPNG3M2vhbtofUYGODrU6FWNSLahFNcyvdJHhPxM16+8f6pI93atDZ2UyR2&#10;Y38Eqclj+P8AKsnTzbrFtjuS0kj4Cv8AeJ3ZOMduBXWfEfQPBuq+J2tfDHjyNrMyOWuPsMyrtH+y&#10;Uzn8K4jU49J8H2K6+fEAleG4DBo4Xwq/ioNerhaMpYaNOEJLsuWX43XV7hWqL2zk3+K+42PFngq8&#10;8QXkeoX2m/uXj/dW958rrzg47jODXuPwjf4H/s+fF3wr8VPFF5Z654WvtNMOpaPDZs01jcI6lZ9n&#10;Q45znrivm/XPirpd5cw6vBrTXVwZMxq0cgGzPTketblx8QvDXjHw2dCsdZe2kMLnmOTgn329q5cd&#10;lOZYrDxo1eZU2nGSimrJq29m01umuppTrYONRydnJarXt/n2uer/ALYn7XXwY8a/Evw34g+Gnghr&#10;W90PUp5I9WjtRG11blh5amPHAwDwfWuk8f694K/aR8P6f8T/AIexBY7G3B1XRI4/3kM3STPsTyPa&#10;viax8WXWi+KbjRfE+oxXc1tY/wDEvulV8lQx+9x1r2D/AIJ3/tYfCz9nr4xxx/Fa1fW9B1ZpNO1i&#10;Ga3kZlEh2iZQB95CQfcCqzDg+pluUxq4KE5zoRfLq5OcZXbSv+G1nolY5I5z7bGuM+VRnppolY6D&#10;RPDU/h/xBqWnaXqrSWs265tLaSQYj3DlB6Yq5pHxJuPhN4N8aa/p9tZw6pfabBp9m1xCDIBKx3um&#10;ehwMZrqPjLqfw4tPE1/f+FNZSTTpnlOnv9jkRhGS23OVB4rxf4/6xo3jDSdN8N2PiCLzbizjH/Hv&#10;IvzrjGTt9T+lc+BwtbMq0FXpy5ZcvM3FrSLT1VuttTuqSo4eEmpLS9tb/wBa7F79nzxt4P0Sya08&#10;f6pHZzzakbOO+a3Mhi3DJZiBgAc819X/ALRXi6H9jb4U3Wp/DyWy1Tx0TZr4fsbiJbiH7PMheS6A&#10;+6fl2gcnknjivJP2XrPwv8P/AIU33xd+Jn/CL6tJo6tcNY6lostxb3Ui8Ro0fl4JGOuR9a818R61&#10;qf7UGozaVHrzSeIvF2oqmj30tuPLVy4BibOPJhWPO0IDgqBjHNZ4jK/7az7mlCSo05e/dNxns7LR&#10;NRsm5au6atbU5I4j+z8tdWTWq923xLvJrZ2urfifZX7HH7e/xJ/aM+E/jb4S6noGh3s1r4Nn1HXE&#10;3fP5MKB5lj28IQcjOCRnivQ/A3irS4v2Z9c+MPwg8FXWrQ+MPE9z4Yk0P+2lnaw02S2E8asdwDuj&#10;/MJMEqoIOAa+Zf2Sv2Lr/wD4J4/Eq++Ivjv4z6DqtxrnhHVdEbR9Ntb1sNdWjqruzwqu1XwCASTj&#10;Neefsx/G2H4Qa3P8OvEXiVrnS7zUN8djGbjyIbko8fnhAAN4U7Q2M4OK8vFZDldCpjI5VTc6fuyS&#10;UZJNtPmSvbVNJ3XomdGFr1sxlQxVdqM77trVRSs2l57X6o+jv2mptGtpvHehRXkcdxqHw68Ky6WF&#10;k+ecyRrA7KT15GD71DarH8AvAEmhakfLjt9OnkRfJ3GW6eMhd303d+lfL/7QXxgm1T9rXwLp3iLx&#10;Wt1aCz0q3s/Js5EWK1F1uWNh/GyndzjB4r6Q/br+I3w21GeTStC8ZSK8d8u7bZzKrKq98p3ryq2Q&#10;47C0cHhZU5SjVXO7RenLGMEnpfWzevVnrU8fRxFerLmX7pJLXe+pzX7AMvw1j/aL0/Vvjf4TOsaI&#10;mW1maS5aJYlYEiZ9uN4Vtp29xnr0r7T8V65P4Kh1LRvhza6l4P8AAepXd0kc9rp4nsrqaUsyFbcu&#10;pdJYwoKq27glQp6/Iv8AwS01z4X/ABO+O2qR+I9Xjh0WzsZDLcXFrM8skhXYhVFQqAH6ZGRgGvsD&#10;XPjp4SsdUs/Fni34mM2ito5sLXw7Z6TKUTVURkSUMV42SRnHY7+/JPgccf2xSzCnQVCcoOzceVtX&#10;tdWSi/e7X91Lc5ac8HUxDrU6yUopOTbu7p25Yp6JtXb727nyn4R/Z81D4J+GfjJ8T/F2hL4futMb&#10;+zLfzCbYfartflERY7ihTJB/uuPevinw3b6rH4rhjW48ySxkNw0kcm7kHOAcc/Wvsb/go38ffhF8&#10;VfiL4+0Cz1K+g1xp7FZ5lEn2G6tkjVV/d7AfODhjvborAA9RXz7+z34b+FP2ObXviHr7JJI6xRQ2&#10;cMrYhBOWzt68Divvsh+vUcpnjcVTnz1IwvHlba9yOi6tXcv1OfHSjWlTpXje7ejVtWt9dz6S+JPi&#10;Kxtfh1oviaw/fW76XHI0Ib5g7DkH/gVeL6db6nq0k2sXFzJFcTNvcM21R9Ksal4m8FOj6T4f8fXF&#10;5pMcpMVvLazK30+ZcAVzXj34j6TDovlaVqSW7eWFyYpC2M+u3+VcOX5TjKUeSNOXvPdxast7NNfe&#10;dVXEQlFRclaK7rcu2euafPqsljqk8ck0Z+9kn5f7o9TW5aPpepaxb2mo+Nf7JjkYiKeaLhOvGADX&#10;M/D/AMRfAy6sbGx1q+uPtkYaS8vY45dxfsifJ0x61xfxG+M3g7xR4kfTPD01xbWOm25CtMrZeXPU&#10;4GT9a9aOU4jEVnThTmrLVuOnbS6e7PN+txUeaUlrotdWXvG0nw+1HxbeaLqPxBvL68a48rTppLUi&#10;KY/Xrg8gcVz+sXdrqt9Z6L4W0270+7iaSLUPtEp2womMSD6+hrlNUudIuNThW21JZpJ2VoZGSQbH&#10;z9M9e9elfDz4b+IfGOoTJaatELmdQ03mE+nXOOfpX0TwUsHQjN8zsuq0vtsktOtu67Hn1K1OpVfN&#10;K3zv+Zjx6xoc3ha51b/hNrmPTxC0TTSTFd7BsMfzr1PwH+21cfs2fCax0r4B+KrW61LVmmXxNHqC&#10;tIqYGImVWOG+UHnH+NY1t+xtqeq6fJoeqeN9J03S1k824a4jmk3EnJG2OM8Z5xUHxd+DvwV8M2dr&#10;4D0b4t6TrGqatbR22mta6LeW728m77pleBcLkY4yME15dellOOmsPXhOonK7jyNxstua0em+62Rp&#10;CpiotVKLs4rdv8r6HDz/ALW3jrxTe3F3rGpWu9bj/WR2yxhTntx35zRL8e9TubOaz1K7WXbCZkib&#10;d8qg9QQcdqPh7+yBrvxN+1aNdeLNB0e1sdQaG4vrj7S7qyk5fEUTFuh9CfQV6l4a/YX/AGUNFBg+&#10;IX7bU9vJ9nkjlfSfA97Ltb+7udVJU8544rvxc+GcDLkcWmukac5f+kxdjCH9pYiXNC8vPS34tI6D&#10;QfDv7Cnjj4PeH9avPi94wfxVdWzHxLpNkqKltKTx5eVIK4wevft0rOP7JXiS/vVuv2dPjDe31vJH&#10;uk07xBEIX/4CyEq36VmXv7O3/BOr4bW9mfD/AO1j44ur6+iLzNL4VZY1I7YK9M/j9K1Phd4a+Efj&#10;jx1Z+Evhl+1LrWjaHt8u81ibSrkXaTZ4McaJtK4/vYNfPVHWhz1cJVquGr/e0JcqXa3Inpsras7Y&#10;fu4pVocr01U03/6Vb8NjYh+I37Z/7D2s2es+PvA8jaJMV/0hcXFrOp7b0J8tj7819B6F+0P/AME8&#10;P26dU03RP2mPhf8A2Xrlppci2+v6gwVbbJGI0lQ5JPJAIIFfPn7VXwD+OHhXRLL4f2n7fJ8QaP4k&#10;uniht9U0e8jLiNfMTfiNsZx2HGK+MfF2vfEz4RXcn/CVG1m2X0lqslvMSpZOpHGefcdKeD4PocT0&#10;ViqM1TxKvadH2lN221U0vNNaorEZ19TfsZtypuztJL8Gm0fod8Uf+CLDa1qUeo/s2fGrQPEOnana&#10;yXEEN5cIskTL1jypJxjo2PrivGfh2vxc/ZjM3wm+K3h64m028vJFs4b1Q0Jx8riN8YYA+h4Ir53+&#10;Cn7fnib4X+M7HxGNYureazUxx3Vuz+ZHGx+ZQfQ19Yat/wAFHv2Vv2hfAdn4Z+L91rGpT2k7TW+6&#10;2lEkTZBOJAvGcc9c960xmS8bZbFYXMIPFUHb3lC04tXs9NH07X1Jw+MyvENzoyUZq9rvR/lY86+J&#10;fhCz8AaRJrNoZBp9zIbmxlkTHl5OCv1B967Pw/aTeKfgjps9949js7eXfJ5ItXOecZyOCTWL8efi&#10;38D/AIxfDbR/B3g261Kxs1klkVryNiyt0AG1eRx3ANdx+yb8Qf2aNS+FNv8ABv4r+KrzS9cs76SL&#10;SbxdPmnguI2O5dwjQlSDn8PyrnxcMbTylVqlGo5xnquRuXLsnaz172N6SpyxsYRkrNO7urX7HFr+&#10;y14i8WFtW+GX2DVpCv8AqY5FDNxwDubg/hXaaD+xz+3V4M8Kadr3hX4Fa3azahL5LR6bD5khJztY&#10;OpAOVB4BNd1+0L8L7P4I/Dn/AIWl4KvvDuq6PaWrf2rcNJfQXILsqRhU8oBsl853AjFcH8N/j14z&#10;+M/7McejeGvihrXhnWtI8RPOs7eJ9QlglhKMIo4YQhEOxkb5t4J9DnIxwf8AbmZZe8UoxdGLSbnC&#10;V9XazUXfz1j21Q8RiMvw2KhQhUfPK60s7WTd76bWto3uef8Air4X/t/n4g2uiW9j8QPDtxI5SweG&#10;O7t4bVYtxbzAo3OzDpjpn8ak+Jvxw/bC+BmnWupah4p8SaTdw2i20k3264jlnVQODvwcE/Nj3J61&#10;wfxH/aB+NmmXE0OofFnVpLiOTNrdLqM5ePB5IOc849a674Nf8FW9f8PajB8Mf2krj/hYnw51SSOH&#10;WdM8SWf2ya0Q/K8lvI43o6g7gQeoFe/LLM6rYenOWCpVYQWsYxak15OSs3bZNq7W+pxxqRo4ico4&#10;mScu70Xoru3yR7v+yd+198ZvHeoab4U8T/HG40ez1NodLutVvNYkn/su2uCFaV2DblAfac5UDjJA&#10;Falh/wAFBP2rP2D7vVvhf4X8cWPixpfEdzd6hq2s3n2xWbIibDlyxGIsghiCD1r5s8T/AAT+GPwA&#10;1PU/iF8FvinbeKPh74nvFfTprjTbmC9sArllilSWNd3B6oWGRVbTfipp3xL+I9vK2owR29rpr2Q3&#10;WbfOGyc7dhHGTjj1rz/7HwFa8sNh70Ze8/clCW3wtfEmpNprru7lyrYtS5sRO9tFGVmr6rmtazbT&#10;3e3Q+orv/gtr+0n46t7rw/8AE34V/D3xLock0LsLu2bbMVOQVw/GMZGclTnmub8Wf8FjP2jPGMd5&#10;4V0rRm8KWUVn5Fja6LmOCG3ChUCHnaAOB6YrxDwv4S8LS3EVpoWt2lvp+mlkv7I2ku5nkJG8Ng4+&#10;gHSvWNM/YP8AAy6novxS8SftA6NoWgX9wqyWd3pOoXTPGBljthh646cjk81x4jJ+GYVL18M11V41&#10;Gr+mqu0u3zMqNbEU9YcvN/dUb97JpJ/8MeS2/wC0F+2LdeKU1TTvFPxA1uaaB5I2t9QmuECkYxx9&#10;5fajUdd/a+t4P7cvz4802Rv390/2e8iUbDkN6cGvrL4k/tZfsn/sr+BNO8Nfs0fFeTWNcgmM4vNQ&#10;8HTIpAxwrSjcv04rx+2/4KzfGHS9Pa/vfizqUkd/C3nK0BbyVJG5FBQ4U47E8CssPVzTFvnweVRU&#10;U7JyUoOVv7rpvTqehUqSoxUsRirN68ura9Xzaenmed6P+13/AMFBX8LXdvB+0P42a584f2dHb6lN&#10;MzDPyg555+tXPD1x/wAFNvH3iOz8ZePbbxxqd7Asq2OpPqUtvtBGWGAMn14qbxp/wVF+LH2KG48P&#10;a3biGRyzq1ptdGzw6sIxg/lXY/Du3/4KO/G/SLP4j6j+2j/whPh/Uo/MtXur68nk2H0S3icjj1Ir&#10;05YPHYbDyrVsDQop396Sbfay5Ic2vVa3PNnjqMpRisTOV9lFNt9erRjeJNP/AGtvF1vHpnj3WdT1&#10;KaxYPJZ+JNeuNiw9Tu3OMgemK2vB3hf4i+E/7N8X/CWXw3Y6TPDI01t9sSZZ5W43FpXyMYxtrmfG&#10;HwlgTxF/ZviP9ufxV4kmmmH9sT6fossKuv8AEFM5DMR7gA1i/Ej9lr4MaTpuk6z8Kfi54vuLG4nI&#10;vbfW1SMMSf4fKBxk9c1yxw9KrTjSvZSvpGjU5X3umo/9uux21JVI1HKSbaX2pQuvldtPuux30yfG&#10;LxF49XRPENv4Z0vT7tkjuLqF4AZGyOQEzmvev2aP2rdE/srX/hxb/su6T4g/saF4rPxNb26Rp8sv&#10;ktNKkq5kUMVPyZ43A9K+QLz4G+Gfhq1v8SJfimNkU0aR6M0dzIy4IO/zPLA7dP519G/BL42/DDQ9&#10;S0m98KJfapDFvlureN5Yfsd02N6pvYK0E21S/wAu9WT5SAa4sZleFxFP2LpSmmtOWM4JSWru73d1&#10;pvb8jnxdTFQwbxNJpOLu78rbi9NFbvbv6WO8/aO+J3wm8M+FdQ07xj4d+G/jm6XTVu9P8ReDraWw&#10;W2LnabeRQdrup+ZWB6ZyBxXwP4r+Ofjq+nXRbO0uHhbLKqqWa3XuAWJOPfivqn4v/C34Qaz4V0+z&#10;+JvxrvPDlwbdpLbRrXT7m+hj3SO6Qq+3ooIUMxY4HOcA14x4Z/Zk8A/FfxHrel+HvilJps9jppuJ&#10;Jrq3m2TqFyQuxCwOfUAfSoyDD5Xg/azqU5uzb1hNxjbRcunL/wCAnXXqYyngqcOa90nf3bu/kn8t&#10;l6I4HS/2pfE2k+FiI2kVoVZrdpIVYx4GAQCOtbHgz9o3VfGnh6Lw94q0+xv5L6Fgs19Yqnnf7OD9&#10;0+hrmtR+FXhbQLe40qLxLa6vb27ea9wY51diD0+dB0/KrGm6HJ8NvhZefEh9Jt761maS304XcjO6&#10;yMM7yOOBnjnNfXVcty+tRbpUJczkrOzTu9uzXdo8unWxFOUYSnFLXe3TV/cjw7/goR/wr7ULHwLd&#10;aZ4LGl6kLe/j1Xy5vlmw0HlkL90YBP3RznnpRXkX7T/iHUNbvdJvL+6k3f6QNu7KrzH0or904Zy+&#10;tg8jo0pSd1fq+sm+vTXTyPIxWYUPbu0U9tdOyP/ZUEsDBBQABgAIAAAAIQC1ZCyO3wAAAAgBAAAP&#10;AAAAZHJzL2Rvd25yZXYueG1sTI9Ba8JAEIXvhf6HZQq96SbWWInZiEjbkxSqheJtzY5JMDsbsmsS&#10;/32np3oc3seb72Xr0Taix87XjhTE0wgEUuFMTaWC78P7ZAnCB01GN45QwQ09rPPHh0ynxg30hf0+&#10;lIJLyKdaQRVCm0rpiwqt9lPXInF2dp3Vgc+ulKbTA5fbRs6iaCGtrok/VLrFbYXFZX+1Cj4GPWxe&#10;4rd+dzlvb8dD8vmzi1Gp56dxswIRcAz/MPzpszrk7HRyVzJeNAomccKkgtcYBMfzZMHTTswt5zOQ&#10;eSbvB+S/AAAA//8DAFBLAwQUAAYACAAAACEA7zEdxvkAAABTAgAAGQAAAGRycy9fcmVscy9lMm9E&#10;b2MueG1sLnJlbHO0kstqwzAQRfeB/oOYfS3bgZCGyGlxbciim5J+gJDGslLrgaSW5O8rGigJpGSV&#10;pUbo3MMdrTcHM5FvDFE7y6AqSiBohZPaKgYfu/5xCSQmbiWfnEUGR4ywaR5m63eceMqP4qh9JJli&#10;I4MxJb+iNIoRDY+F82jzzeCC4Skfg6Kei0+ukNZluaDhnAHNBZNsJYOwlXMgu6PPybfZbhi0wFcn&#10;vgzadCWCapOzM5AHhYmBQan5aVgXe48K6HWJ+o4SQsvVr1duJEuo57Jqu5e+nRfd06Jr+2VeyUn4&#10;zcncQ3dIGCyf/nOt7uh6Vlj1Vxi9+ArNDwAAAP//AwBQSwECLQAUAAYACAAAACEAihU/mAwBAAAV&#10;AgAAEwAAAAAAAAAAAAAAAAAAAAAAW0NvbnRlbnRfVHlwZXNdLnhtbFBLAQItABQABgAIAAAAIQA4&#10;/SH/1gAAAJQBAAALAAAAAAAAAAAAAAAAAD0BAABfcmVscy8ucmVsc1BLAQItABQABgAIAAAAIQC5&#10;DMil3gIAAE8IAAAOAAAAAAAAAAAAAAAAADwCAABkcnMvZTJvRG9jLnhtbFBLAQItAAoAAAAAAAAA&#10;IQDGVpg5gSoAAIEqAAAVAAAAAAAAAAAAAAAAAEYFAABkcnMvbWVkaWEvaW1hZ2UxLmpwZWdQSwEC&#10;LQAKAAAAAAAAACEARFJ7ofytAQD8rQEAFQAAAAAAAAAAAAAAAAD6LwAAZHJzL21lZGlhL2ltYWdl&#10;Mi5qcGVnUEsBAi0AFAAGAAgAAAAhALVkLI7fAAAACAEAAA8AAAAAAAAAAAAAAAAAKd4BAGRycy9k&#10;b3ducmV2LnhtbFBLAQItABQABgAIAAAAIQDvMR3G+QAAAFMCAAAZAAAAAAAAAAAAAAAAADXfAQBk&#10;cnMvX3JlbHMvZTJvRG9jLnhtbC5yZWxzUEsFBgAAAAAHAAcAwAEAAGX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9713;height:14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o5wwAAANoAAAAPAAAAZHJzL2Rvd25yZXYueG1sRI9PawIx&#10;FMTvBb9DeIK3mrVCqatRtKBtT8U/F2+P5LlZ3Lysm7i7/fZNoeBxmJnfMItV7yrRUhNKzwom4wwE&#10;sfam5ELB6bh9fgMRIrLByjMp+KEAq+XgaYG58R3vqT3EQiQIhxwV2BjrXMqgLTkMY18TJ+/iG4cx&#10;yaaQpsEuwV0lX7LsVTosOS1YrOndkr4e7k6Bm170effd6eMZp7dbO7MfX3Gj1GjYr+cgIvXxEf5v&#10;fxoFM/i7km6AXP4CAAD//wMAUEsBAi0AFAAGAAgAAAAhANvh9svuAAAAhQEAABMAAAAAAAAAAAAA&#10;AAAAAAAAAFtDb250ZW50X1R5cGVzXS54bWxQSwECLQAUAAYACAAAACEAWvQsW78AAAAVAQAACwAA&#10;AAAAAAAAAAAAAAAfAQAAX3JlbHMvLnJlbHNQSwECLQAUAAYACAAAACEAw5hqOcMAAADaAAAADwAA&#10;AAAAAAAAAAAAAAAHAgAAZHJzL2Rvd25yZXYueG1sUEsFBgAAAAADAAMAtwAAAPcCAAAAAA==&#10;">
                  <v:imagedata r:id="rId13" r:href="rId14"/>
                </v:shape>
                <v:shape id="Picture 3" o:spid="_x0000_s1028" type="#_x0000_t75" style="position:absolute;left:19713;width:19475;height:14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In8wwAAANsAAAAPAAAAZHJzL2Rvd25yZXYueG1sRE9LS8NA&#10;EL4L/odlBG92Uw8iabeltQjqwfQFvU6zk2w0Oxt2N2n8925B8DYf33Pmy9G2YiAfGscKppMMBHHp&#10;dMO1guPh9eEZRIjIGlvHpOCHAiwXtzdzzLW78I6GfaxFCuGQowITY5dLGUpDFsPEdcSJq5y3GBP0&#10;tdQeLynctvIxy56kxYZTg8GOXgyV3/veKth8DYUfq/fTdlOZ8vO8Lj76vlDq/m5czUBEGuO/+M/9&#10;ptP8KVx/SQfIxS8AAAD//wMAUEsBAi0AFAAGAAgAAAAhANvh9svuAAAAhQEAABMAAAAAAAAAAAAA&#10;AAAAAAAAAFtDb250ZW50X1R5cGVzXS54bWxQSwECLQAUAAYACAAAACEAWvQsW78AAAAVAQAACwAA&#10;AAAAAAAAAAAAAAAfAQAAX3JlbHMvLnJlbHNQSwECLQAUAAYACAAAACEAPZSJ/MMAAADbAAAADwAA&#10;AAAAAAAAAAAAAAAHAgAAZHJzL2Rvd25yZXYueG1sUEsFBgAAAAADAAMAtwAAAPcCAAAAAA==&#10;">
                  <v:imagedata r:id="rId15" o:title=""/>
                </v:shape>
                <w10:wrap type="square"/>
              </v:group>
            </w:pict>
          </mc:Fallback>
        </mc:AlternateContent>
      </w:r>
      <w:r w:rsidR="00793DB1" w:rsidRPr="0063676A">
        <w:t>One interesting source of MSC is the human placenta.</w:t>
      </w:r>
      <w:r w:rsidR="002011BC">
        <w:t xml:space="preserve"> </w:t>
      </w:r>
      <w:r w:rsidR="00793DB1" w:rsidRPr="0063676A">
        <w:t>Postpartum placentas have a variety of advantages including easy acquisition and few ethical considerations.</w:t>
      </w:r>
      <w:r w:rsidR="002011BC">
        <w:t xml:space="preserve"> </w:t>
      </w:r>
      <w:r w:rsidR="00793DB1" w:rsidRPr="0063676A">
        <w:t>Placental cells are also "immunologically naïve," reducing the incidence of Graft Versus Host Disease in therapeutic applications.</w:t>
      </w:r>
      <w:r w:rsidR="002011BC">
        <w:t xml:space="preserve"> </w:t>
      </w:r>
      <w:r w:rsidR="00793DB1" w:rsidRPr="0063676A">
        <w:t xml:space="preserve">If the 3-D structure of a placenta were </w:t>
      </w:r>
      <w:r w:rsidR="00793DB1">
        <w:t>reconstituted</w:t>
      </w:r>
      <w:r w:rsidR="00793DB1" w:rsidRPr="0063676A">
        <w:t xml:space="preserve"> inside a hollow fiber bioreactor it </w:t>
      </w:r>
      <w:r w:rsidR="00963468">
        <w:t>could</w:t>
      </w:r>
      <w:r w:rsidR="00793DB1" w:rsidRPr="0063676A">
        <w:t xml:space="preserve"> result in</w:t>
      </w:r>
      <w:r w:rsidR="00963468">
        <w:t xml:space="preserve"> the formation of</w:t>
      </w:r>
      <w:r w:rsidR="00793DB1" w:rsidRPr="0063676A">
        <w:t xml:space="preserve"> an </w:t>
      </w:r>
      <w:r w:rsidR="00793DB1" w:rsidRPr="0063676A">
        <w:rPr>
          <w:i/>
          <w:iCs/>
        </w:rPr>
        <w:t>in vitro</w:t>
      </w:r>
      <w:r w:rsidR="00793DB1" w:rsidRPr="0063676A">
        <w:t xml:space="preserve"> placenta model. To test this hypothesis a fresh placenta was perfused with </w:t>
      </w:r>
      <w:r w:rsidR="00793DB1">
        <w:t>phosphate buffered saline</w:t>
      </w:r>
      <w:r w:rsidR="00793DB1" w:rsidRPr="0063676A">
        <w:t xml:space="preserve"> and then digested with collagenase</w:t>
      </w:r>
      <w:r w:rsidR="00793DB1">
        <w:t xml:space="preserve"> Type II for one hour</w:t>
      </w:r>
      <w:r w:rsidR="00793DB1" w:rsidRPr="0063676A">
        <w:t>.</w:t>
      </w:r>
      <w:r w:rsidR="002011BC">
        <w:t xml:space="preserve"> </w:t>
      </w:r>
      <w:r w:rsidR="00793DB1" w:rsidRPr="0063676A">
        <w:t xml:space="preserve">The collected </w:t>
      </w:r>
      <w:r w:rsidR="00793DB1">
        <w:t xml:space="preserve">heterogeneous </w:t>
      </w:r>
      <w:r w:rsidR="00793DB1" w:rsidRPr="0063676A">
        <w:t>cell</w:t>
      </w:r>
      <w:r w:rsidR="00793DB1">
        <w:t xml:space="preserve"> mixture, representing all the different cells present in a placenta, including endothelial cells, </w:t>
      </w:r>
      <w:r w:rsidR="00793DB1" w:rsidRPr="0063676A">
        <w:t xml:space="preserve">were </w:t>
      </w:r>
      <w:proofErr w:type="gramStart"/>
      <w:r w:rsidR="00793DB1" w:rsidRPr="0063676A">
        <w:t>harvested</w:t>
      </w:r>
      <w:proofErr w:type="gramEnd"/>
      <w:r w:rsidR="00793DB1" w:rsidRPr="0063676A">
        <w:t xml:space="preserve"> and seeded into a hollow fiber bioreactor module, FiberCell Catalog number C2008, 5</w:t>
      </w:r>
      <w:r w:rsidR="00F54CDD">
        <w:t xml:space="preserve"> </w:t>
      </w:r>
      <w:proofErr w:type="spellStart"/>
      <w:r w:rsidR="00793DB1" w:rsidRPr="0063676A">
        <w:t>k</w:t>
      </w:r>
      <w:r w:rsidR="00F54CDD">
        <w:t>D</w:t>
      </w:r>
      <w:proofErr w:type="spellEnd"/>
      <w:r w:rsidR="00793DB1" w:rsidRPr="0063676A">
        <w:t xml:space="preserve"> MWCO. </w:t>
      </w:r>
      <w:r w:rsidR="00793DB1" w:rsidRPr="0063676A">
        <w:rPr>
          <w:rFonts w:eastAsia="Times New Roman"/>
        </w:rPr>
        <w:t xml:space="preserve">The mixed cell population derived in this way from whole placenta </w:t>
      </w:r>
      <w:r w:rsidR="00793DB1">
        <w:rPr>
          <w:rFonts w:eastAsia="Times New Roman"/>
        </w:rPr>
        <w:t>is</w:t>
      </w:r>
      <w:r w:rsidR="00793DB1" w:rsidRPr="0063676A">
        <w:rPr>
          <w:rFonts w:eastAsia="Times New Roman"/>
        </w:rPr>
        <w:t xml:space="preserve"> a co-culture</w:t>
      </w:r>
      <w:r w:rsidR="00793DB1">
        <w:rPr>
          <w:rFonts w:eastAsia="Times New Roman"/>
        </w:rPr>
        <w:t xml:space="preserve"> containing </w:t>
      </w:r>
      <w:r w:rsidR="00AB615A">
        <w:rPr>
          <w:rFonts w:eastAsia="Times New Roman"/>
        </w:rPr>
        <w:t>all</w:t>
      </w:r>
      <w:r w:rsidR="00793DB1">
        <w:rPr>
          <w:rFonts w:eastAsia="Times New Roman"/>
        </w:rPr>
        <w:t xml:space="preserve"> the elements of an intact placenta</w:t>
      </w:r>
      <w:r w:rsidR="00793DB1" w:rsidRPr="0063676A">
        <w:rPr>
          <w:rFonts w:eastAsia="Times New Roman"/>
        </w:rPr>
        <w:t xml:space="preserve"> that may be able to mimic </w:t>
      </w:r>
      <w:r w:rsidR="00793DB1">
        <w:rPr>
          <w:rFonts w:eastAsia="Times New Roman"/>
        </w:rPr>
        <w:t>its</w:t>
      </w:r>
      <w:r w:rsidR="00793DB1" w:rsidRPr="0063676A">
        <w:rPr>
          <w:rFonts w:eastAsia="Times New Roman"/>
        </w:rPr>
        <w:t xml:space="preserve"> structure and function</w:t>
      </w:r>
      <w:r w:rsidR="00793DB1">
        <w:rPr>
          <w:rFonts w:eastAsia="Times New Roman"/>
        </w:rPr>
        <w:t xml:space="preserve">. </w:t>
      </w:r>
      <w:r w:rsidR="00793DB1" w:rsidRPr="0063676A">
        <w:rPr>
          <w:rFonts w:eastAsia="Times New Roman"/>
        </w:rPr>
        <w:t>The placenta is a rich source of various types of stem cells and has the advantage of being only 9 months old as opposed to adult derived stem cells. Both the 3-dimensional matrix, and the concentration of autocrine</w:t>
      </w:r>
      <w:r w:rsidR="00793DB1">
        <w:rPr>
          <w:rFonts w:eastAsia="Times New Roman"/>
        </w:rPr>
        <w:t xml:space="preserve"> factors</w:t>
      </w:r>
      <w:r w:rsidR="00793DB1" w:rsidRPr="0063676A">
        <w:rPr>
          <w:rFonts w:eastAsia="Times New Roman"/>
        </w:rPr>
        <w:t xml:space="preserve"> afforded by the 5 </w:t>
      </w:r>
      <w:proofErr w:type="spellStart"/>
      <w:r w:rsidR="00793DB1" w:rsidRPr="0063676A">
        <w:rPr>
          <w:rFonts w:eastAsia="Times New Roman"/>
        </w:rPr>
        <w:t>k</w:t>
      </w:r>
      <w:r w:rsidR="00F54CDD">
        <w:rPr>
          <w:rFonts w:eastAsia="Times New Roman"/>
        </w:rPr>
        <w:t>D</w:t>
      </w:r>
      <w:proofErr w:type="spellEnd"/>
      <w:r w:rsidR="00793DB1" w:rsidRPr="0063676A">
        <w:rPr>
          <w:rFonts w:eastAsia="Times New Roman"/>
        </w:rPr>
        <w:t xml:space="preserve"> MWCO fiber may be supporting the </w:t>
      </w:r>
      <w:r w:rsidR="00793DB1" w:rsidRPr="0063676A">
        <w:rPr>
          <w:rFonts w:eastAsia="Times New Roman"/>
          <w:i/>
        </w:rPr>
        <w:t>de novo</w:t>
      </w:r>
      <w:r w:rsidR="00793DB1" w:rsidRPr="0063676A">
        <w:rPr>
          <w:rFonts w:eastAsia="Times New Roman"/>
        </w:rPr>
        <w:t xml:space="preserve"> generation of a stem cell types as they are normally produced </w:t>
      </w:r>
      <w:r w:rsidR="00793DB1" w:rsidRPr="0063676A">
        <w:rPr>
          <w:rFonts w:eastAsia="Times New Roman"/>
          <w:i/>
        </w:rPr>
        <w:t>in vivo</w:t>
      </w:r>
      <w:r w:rsidR="00793DB1" w:rsidRPr="0063676A">
        <w:rPr>
          <w:rFonts w:eastAsia="Times New Roman"/>
        </w:rPr>
        <w:t>.</w:t>
      </w:r>
      <w:r w:rsidR="00793DB1" w:rsidRPr="0063676A">
        <w:t xml:space="preserve"> </w:t>
      </w:r>
    </w:p>
    <w:p w14:paraId="5E810315" w14:textId="1356770A" w:rsidR="00793DB1" w:rsidRPr="0063676A" w:rsidRDefault="00793DB1" w:rsidP="008147E0">
      <w:pPr>
        <w:pStyle w:val="Heading1"/>
        <w:jc w:val="left"/>
      </w:pPr>
      <w:r w:rsidRPr="0063676A">
        <w:t>Materials and Methods</w:t>
      </w:r>
    </w:p>
    <w:p w14:paraId="7EC52150" w14:textId="2D6C8A19" w:rsidR="00793DB1" w:rsidRDefault="00793DB1" w:rsidP="008147E0">
      <w:pPr>
        <w:jc w:val="left"/>
      </w:pPr>
      <w:r w:rsidRPr="0063676A">
        <w:t>A normal intact human placenta was sourced from a local hospital under conditions approved by the Institutional Review Board (IRB). The umbilical vein was cannulated, and a solution of PBS perfused for one hour. After one hour at room temperature the solution was changed to PBS containing one gram per liter of collagenase type II (Worthington Biochemicals, Lakewood, New Jersey). This was perfused for 2 hours at room temperature. The placenta was digitally disaggregated, and the cells</w:t>
      </w:r>
      <w:r>
        <w:t xml:space="preserve"> in the perfusate</w:t>
      </w:r>
      <w:r w:rsidRPr="0063676A">
        <w:t xml:space="preserve"> were collected, washed once in cell culture medium and the red cells removed using ACK lysing buffer (Quality Biologicals catalog number 118-156- 101). Cells were washed once more in cell culture medium. Total number of viable cells was difficult to establish due to the significant amount of cell debris and red cells still present. 20 ml of the cell isolate (out of a total of 40 ml) was seeded into a FiberCell® Systems C2008 5</w:t>
      </w:r>
      <w:r w:rsidR="00F54CDD">
        <w:t xml:space="preserve"> </w:t>
      </w:r>
      <w:proofErr w:type="spellStart"/>
      <w:r w:rsidRPr="0063676A">
        <w:t>k</w:t>
      </w:r>
      <w:r w:rsidR="00F54CDD">
        <w:t>D</w:t>
      </w:r>
      <w:proofErr w:type="spellEnd"/>
      <w:r w:rsidRPr="0063676A">
        <w:t xml:space="preserve"> MWCO polysufone cartridge and the culture initiated with 100 ml of DMEM/F12 + 10% FBS and 2% pen/strep at a flow rate of 60 ml/minute. On day 2, day 3 and day 5 the ECS (extracapillary space) was washed with cell culture medium to remove any non-adherent cells. Starting with day 10 the cells from the ECS were harvested, photographed under a </w:t>
      </w:r>
      <w:proofErr w:type="gramStart"/>
      <w:r w:rsidRPr="0063676A">
        <w:t>microscope</w:t>
      </w:r>
      <w:proofErr w:type="gramEnd"/>
      <w:r w:rsidRPr="0063676A">
        <w:t xml:space="preserve"> and plated into 6 well dishes </w:t>
      </w:r>
      <w:r>
        <w:t>every three days</w:t>
      </w:r>
      <w:r w:rsidRPr="0063676A">
        <w:t>. The cartridge remained viable</w:t>
      </w:r>
      <w:r>
        <w:t>, consuming glucose</w:t>
      </w:r>
      <w:r w:rsidRPr="0063676A">
        <w:t xml:space="preserve"> for over </w:t>
      </w:r>
      <w:r w:rsidR="00926B21">
        <w:t>three</w:t>
      </w:r>
      <w:r w:rsidRPr="0063676A">
        <w:t xml:space="preserve"> months of continuous culture. The culture was then terminated. The initial glucose uptake rate was around 100 mg/day. By day 10 this had increased to a level of </w:t>
      </w:r>
      <w:r w:rsidR="003208C3" w:rsidRPr="0063676A">
        <w:rPr>
          <w:noProof/>
        </w:rPr>
        <w:drawing>
          <wp:anchor distT="0" distB="0" distL="114300" distR="114300" simplePos="0" relativeHeight="251679744" behindDoc="0" locked="0" layoutInCell="1" allowOverlap="1" wp14:anchorId="0AF177B1" wp14:editId="5FF71909">
            <wp:simplePos x="0" y="0"/>
            <wp:positionH relativeFrom="column">
              <wp:posOffset>19050</wp:posOffset>
            </wp:positionH>
            <wp:positionV relativeFrom="paragraph">
              <wp:posOffset>9525</wp:posOffset>
            </wp:positionV>
            <wp:extent cx="2038350" cy="1177925"/>
            <wp:effectExtent l="0" t="0" r="0" b="3175"/>
            <wp:wrapSquare wrapText="bothSides"/>
            <wp:docPr id="10" name="Picture 10" descr="A picture containing indoor, clo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indoor, cloth&#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8350" cy="1177925"/>
                    </a:xfrm>
                    <a:prstGeom prst="rect">
                      <a:avLst/>
                    </a:prstGeom>
                  </pic:spPr>
                </pic:pic>
              </a:graphicData>
            </a:graphic>
            <wp14:sizeRelH relativeFrom="page">
              <wp14:pctWidth>0</wp14:pctWidth>
            </wp14:sizeRelH>
            <wp14:sizeRelV relativeFrom="page">
              <wp14:pctHeight>0</wp14:pctHeight>
            </wp14:sizeRelV>
          </wp:anchor>
        </w:drawing>
      </w:r>
      <w:r w:rsidRPr="0063676A">
        <w:t xml:space="preserve">250-350 mg/day where it remained in a </w:t>
      </w:r>
      <w:proofErr w:type="gramStart"/>
      <w:r w:rsidRPr="0063676A">
        <w:t>fairly steady</w:t>
      </w:r>
      <w:proofErr w:type="gramEnd"/>
      <w:r w:rsidRPr="0063676A">
        <w:t xml:space="preserve"> state throughout the </w:t>
      </w:r>
      <w:r>
        <w:t xml:space="preserve">remainder of the </w:t>
      </w:r>
      <w:r w:rsidRPr="0063676A">
        <w:t xml:space="preserve">culture period. As the harvests progressed the amount of cell debris </w:t>
      </w:r>
      <w:r>
        <w:t xml:space="preserve">noted </w:t>
      </w:r>
      <w:r w:rsidRPr="0063676A">
        <w:t xml:space="preserve">was reduced. Significant cell numbers were </w:t>
      </w:r>
      <w:r>
        <w:t>collected</w:t>
      </w:r>
      <w:r w:rsidRPr="0063676A">
        <w:t xml:space="preserve"> </w:t>
      </w:r>
      <w:r>
        <w:t xml:space="preserve">with each harvest </w:t>
      </w:r>
      <w:r w:rsidRPr="0063676A">
        <w:t>and most interestingly</w:t>
      </w:r>
      <w:r>
        <w:t>,</w:t>
      </w:r>
      <w:r w:rsidRPr="0063676A">
        <w:t xml:space="preserve"> clusters of cells that resembled </w:t>
      </w:r>
      <w:r>
        <w:t>spheroids</w:t>
      </w:r>
      <w:r w:rsidRPr="0063676A">
        <w:t xml:space="preserve">, in </w:t>
      </w:r>
      <w:r>
        <w:t>significant</w:t>
      </w:r>
      <w:r w:rsidRPr="0063676A">
        <w:t xml:space="preserve"> numbers</w:t>
      </w:r>
      <w:r>
        <w:t>,</w:t>
      </w:r>
      <w:r w:rsidRPr="0063676A">
        <w:t xml:space="preserve"> were </w:t>
      </w:r>
      <w:r>
        <w:t xml:space="preserve">also </w:t>
      </w:r>
      <w:r w:rsidRPr="0063676A">
        <w:t>harvested</w:t>
      </w:r>
      <w:r>
        <w:t>.</w:t>
      </w:r>
      <w:r w:rsidRPr="0063676A">
        <w:t xml:space="preserve"> The number of </w:t>
      </w:r>
      <w:r>
        <w:t>spheroids</w:t>
      </w:r>
      <w:r w:rsidRPr="0063676A">
        <w:t xml:space="preserve"> harvested did not </w:t>
      </w:r>
      <w:r w:rsidRPr="0063676A">
        <w:lastRenderedPageBreak/>
        <w:t xml:space="preserve">decrease over time. When these </w:t>
      </w:r>
      <w:r w:rsidR="003208C3">
        <w:rPr>
          <w:noProof/>
        </w:rPr>
        <mc:AlternateContent>
          <mc:Choice Requires="wps">
            <w:drawing>
              <wp:anchor distT="0" distB="0" distL="114300" distR="114300" simplePos="0" relativeHeight="251668480" behindDoc="0" locked="0" layoutInCell="1" allowOverlap="1" wp14:anchorId="21804AEB" wp14:editId="2E251F01">
                <wp:simplePos x="0" y="0"/>
                <wp:positionH relativeFrom="column">
                  <wp:posOffset>19050</wp:posOffset>
                </wp:positionH>
                <wp:positionV relativeFrom="paragraph">
                  <wp:posOffset>1200150</wp:posOffset>
                </wp:positionV>
                <wp:extent cx="2038350" cy="7239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038350" cy="723900"/>
                        </a:xfrm>
                        <a:prstGeom prst="rect">
                          <a:avLst/>
                        </a:prstGeom>
                        <a:solidFill>
                          <a:prstClr val="white"/>
                        </a:solidFill>
                        <a:ln>
                          <a:noFill/>
                        </a:ln>
                      </wps:spPr>
                      <wps:txbx>
                        <w:txbxContent>
                          <w:p w14:paraId="1C390896" w14:textId="104C8A5F" w:rsidR="00E1634A" w:rsidRPr="00BD3B07" w:rsidRDefault="00E1634A" w:rsidP="003208C3">
                            <w:pPr>
                              <w:pStyle w:val="Caption"/>
                              <w:rPr>
                                <w:noProof/>
                                <w:sz w:val="20"/>
                              </w:rPr>
                            </w:pPr>
                            <w:r>
                              <w:t xml:space="preserve">Figure </w:t>
                            </w:r>
                            <w:r w:rsidR="003208C3">
                              <w:t>4</w:t>
                            </w:r>
                            <w:r w:rsidR="009F26F0">
                              <w:t>:</w:t>
                            </w:r>
                            <w:r w:rsidRPr="006D5688">
                              <w:t xml:space="preserve"> 7-10 days after the inoculation of cells and the removal of non-adherent cells red nodules would begin to form on the surface of the fibers. Cartridge shown below is after 30 days of culture.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04AEB" id="Text Box 8" o:spid="_x0000_s1029" type="#_x0000_t202" style="position:absolute;margin-left:1.5pt;margin-top:94.5pt;width:160.5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ntHgIAAEIEAAAOAAAAZHJzL2Uyb0RvYy54bWysU8Fu2zAMvQ/YPwi6L3YSbOuMOEWWIsOA&#10;oi2QDj0rshwLkEWNUmJnXz9KjpOt22nYRaZFiuR7fFzc9q1hR4Vegy35dJJzpqyEStt9yb89b97d&#10;cOaDsJUwYFXJT8rz2+XbN4vOFWoGDZhKIaMk1hedK3kTgiuyzMtGtcJPwClLzhqwFYF+cZ9VKDrK&#10;3ppslucfsg6wcghSeU+3d4OTL1P+ulYyPNa1V4GZklNvIZ2Yzl08s+VCFHsUrtHy3Ib4hy5aoS0V&#10;vaS6E0GwA+o/UrVaIniow0RCm0Fda6kSBkIzzV+h2TbCqYSFyPHuQpP/f2nlw3HrnpCF/jP0NMBI&#10;SOd84eky4ulrbOOXOmXkJwpPF9pUH5iky1k+v5m/J5ck38fZ/FOeeM2urx368EVBy6JRcqSxJLbE&#10;8d4HqkihY0gs5sHoaqONiT/RsTbIjoJG2DU6qNgjvfgtytgYayG+GtzxJrtCiVbodz3TVcnnI8wd&#10;VCdCjzAIwzu50VTvXvjwJJCUQKhI3eGRjtpAV3I4W5w1gD/+dh/jaUDk5awjZZXcfz8IVJyZr5ZG&#10;F2U4Gjgau9Gwh3YNhHRKe+NkMukBBjOaNUL7QqJfxSrkElZSrZKH0VyHQd+0NFKtVimIxOZEuLdb&#10;J2Pqkdfn/kWgO08l0DwfYNScKF4NZ4gdWF4dAtQ6TS7yOrB4ppuEmsZzXqq4Cb/+p6jr6i9/AgAA&#10;//8DAFBLAwQUAAYACAAAACEATRbW5dwAAAAJAQAADwAAAGRycy9kb3ducmV2LnhtbEyPQU/DMAyF&#10;70j8h8hIXBBL6dA0StMJNrjBYWPa2WtMW9E4VZOu3b/HO8Ht2Z/1/F6+mlyrTtSHxrOBh1kCirj0&#10;tuHKwP7r/X4JKkRki61nMnCmAKvi+irHzPqRt3TaxUqJCYcMDdQxdpnWoazJYZj5jljYt+8dRhn7&#10;StseRzF3rU6TZKEdNiwfauxoXVP5sxucgcWmH8Ytr+82+7cP/Oyq9PB6PhhzezO9PIOKNMW/Y7jE&#10;l+hQSKajH9gG1RqYS5Mo6+WTCOHz9FHE8QIE6SLX/xsUvwAAAP//AwBQSwECLQAUAAYACAAAACEA&#10;toM4kv4AAADhAQAAEwAAAAAAAAAAAAAAAAAAAAAAW0NvbnRlbnRfVHlwZXNdLnhtbFBLAQItABQA&#10;BgAIAAAAIQA4/SH/1gAAAJQBAAALAAAAAAAAAAAAAAAAAC8BAABfcmVscy8ucmVsc1BLAQItABQA&#10;BgAIAAAAIQBopnntHgIAAEIEAAAOAAAAAAAAAAAAAAAAAC4CAABkcnMvZTJvRG9jLnhtbFBLAQIt&#10;ABQABgAIAAAAIQBNFtbl3AAAAAkBAAAPAAAAAAAAAAAAAAAAAHgEAABkcnMvZG93bnJldi54bWxQ&#10;SwUGAAAAAAQABADzAAAAgQUAAAAA&#10;" stroked="f">
                <v:textbox inset="0,0,0,0">
                  <w:txbxContent>
                    <w:p w14:paraId="1C390896" w14:textId="104C8A5F" w:rsidR="00E1634A" w:rsidRPr="00BD3B07" w:rsidRDefault="00E1634A" w:rsidP="003208C3">
                      <w:pPr>
                        <w:pStyle w:val="Caption"/>
                        <w:rPr>
                          <w:noProof/>
                          <w:sz w:val="20"/>
                        </w:rPr>
                      </w:pPr>
                      <w:r>
                        <w:t xml:space="preserve">Figure </w:t>
                      </w:r>
                      <w:r w:rsidR="003208C3">
                        <w:t>4</w:t>
                      </w:r>
                      <w:r w:rsidR="009F26F0">
                        <w:t>:</w:t>
                      </w:r>
                      <w:r w:rsidRPr="006D5688">
                        <w:t xml:space="preserve"> 7-10 days after the inoculation of cells and the removal of non-adherent cells red nodules would begin to form on the surface of the fibers. Cartridge shown below is after 30 days of culture.</w:t>
                      </w:r>
                    </w:p>
                  </w:txbxContent>
                </v:textbox>
                <w10:wrap type="square"/>
              </v:shape>
            </w:pict>
          </mc:Fallback>
        </mc:AlternateContent>
      </w:r>
      <w:r w:rsidRPr="0063676A">
        <w:t>harvests were placed into flask culture</w:t>
      </w:r>
      <w:r>
        <w:t>,</w:t>
      </w:r>
      <w:r w:rsidRPr="0063676A">
        <w:t xml:space="preserve"> a certain population of cells would attach to the plastic while the </w:t>
      </w:r>
      <w:r>
        <w:t>spheroids</w:t>
      </w:r>
      <w:r w:rsidRPr="0063676A">
        <w:t xml:space="preserve"> remained intact</w:t>
      </w:r>
      <w:r>
        <w:t xml:space="preserve"> </w:t>
      </w:r>
      <w:proofErr w:type="gramStart"/>
      <w:r>
        <w:t>and also</w:t>
      </w:r>
      <w:proofErr w:type="gramEnd"/>
      <w:r>
        <w:t xml:space="preserve"> attached to the flask.</w:t>
      </w:r>
    </w:p>
    <w:p w14:paraId="6EF7610B" w14:textId="77777777" w:rsidR="00F21422" w:rsidRDefault="00F21422" w:rsidP="008147E0">
      <w:pPr>
        <w:jc w:val="left"/>
      </w:pPr>
    </w:p>
    <w:p w14:paraId="6B9BFD1C" w14:textId="6AD2518B" w:rsidR="00793DB1" w:rsidRPr="0063676A" w:rsidRDefault="00F21422" w:rsidP="008147E0">
      <w:pPr>
        <w:pStyle w:val="Heading1"/>
        <w:jc w:val="left"/>
      </w:pPr>
      <w:r>
        <w:br/>
      </w:r>
      <w:r w:rsidR="00793DB1">
        <w:t>Harvested Suspension Cells show MSC Phenotype When Plated in Flasks</w:t>
      </w:r>
    </w:p>
    <w:p w14:paraId="6642D80E" w14:textId="59A47096" w:rsidR="00793DB1" w:rsidRPr="0063676A" w:rsidRDefault="003208C3" w:rsidP="008147E0">
      <w:pPr>
        <w:jc w:val="left"/>
        <w:rPr>
          <w:rFonts w:eastAsia="Times New Roman"/>
        </w:rPr>
      </w:pPr>
      <w:r>
        <w:rPr>
          <w:noProof/>
        </w:rPr>
        <mc:AlternateContent>
          <mc:Choice Requires="wps">
            <w:drawing>
              <wp:anchor distT="0" distB="0" distL="114300" distR="114300" simplePos="0" relativeHeight="251670528" behindDoc="0" locked="0" layoutInCell="1" allowOverlap="1" wp14:anchorId="6385A616" wp14:editId="5ACE6F21">
                <wp:simplePos x="0" y="0"/>
                <wp:positionH relativeFrom="column">
                  <wp:posOffset>19050</wp:posOffset>
                </wp:positionH>
                <wp:positionV relativeFrom="paragraph">
                  <wp:posOffset>1290320</wp:posOffset>
                </wp:positionV>
                <wp:extent cx="3309620" cy="381000"/>
                <wp:effectExtent l="0" t="0" r="5080" b="0"/>
                <wp:wrapSquare wrapText="bothSides"/>
                <wp:docPr id="12" name="Text Box 12"/>
                <wp:cNvGraphicFramePr/>
                <a:graphic xmlns:a="http://schemas.openxmlformats.org/drawingml/2006/main">
                  <a:graphicData uri="http://schemas.microsoft.com/office/word/2010/wordprocessingShape">
                    <wps:wsp>
                      <wps:cNvSpPr txBox="1"/>
                      <wps:spPr>
                        <a:xfrm>
                          <a:off x="0" y="0"/>
                          <a:ext cx="3309620" cy="381000"/>
                        </a:xfrm>
                        <a:prstGeom prst="rect">
                          <a:avLst/>
                        </a:prstGeom>
                        <a:solidFill>
                          <a:prstClr val="white"/>
                        </a:solidFill>
                        <a:ln>
                          <a:noFill/>
                        </a:ln>
                      </wps:spPr>
                      <wps:txbx>
                        <w:txbxContent>
                          <w:p w14:paraId="00D03A8F" w14:textId="63335D18" w:rsidR="00B20BED" w:rsidRPr="000C11E8" w:rsidRDefault="009F26F0" w:rsidP="00B20BED">
                            <w:pPr>
                              <w:pStyle w:val="Caption"/>
                              <w:rPr>
                                <w:noProof/>
                                <w:sz w:val="20"/>
                              </w:rPr>
                            </w:pPr>
                            <w:r>
                              <w:t>Figure</w:t>
                            </w:r>
                            <w:r w:rsidR="003208C3">
                              <w:t xml:space="preserve"> 5</w:t>
                            </w:r>
                            <w:r w:rsidRPr="004D3EA3">
                              <w:t xml:space="preserve">: </w:t>
                            </w:r>
                            <w:r w:rsidR="00B20BED" w:rsidRPr="0005190D">
                              <w:t>Cross-section of nodules at 10X and 40X magnification</w:t>
                            </w:r>
                          </w:p>
                          <w:p w14:paraId="2FFC286A" w14:textId="4F633DB1" w:rsidR="009F26F0" w:rsidRPr="00BF2F3C" w:rsidRDefault="009F26F0" w:rsidP="008147E0">
                            <w:pPr>
                              <w:pStyle w:val="Caption"/>
                              <w:rPr>
                                <w:noProof/>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5A616" id="Text Box 12" o:spid="_x0000_s1030" type="#_x0000_t202" style="position:absolute;margin-left:1.5pt;margin-top:101.6pt;width:260.6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ebHgIAAEIEAAAOAAAAZHJzL2Uyb0RvYy54bWysU8Fu2zAMvQ/YPwi6L3aSoeiMOEWWIsOA&#10;oC2QDj0rshQLkEWNUmJ3Xz/KjpOt22nYRaZFiuR7fFzcdY1lJ4XBgCv5dJJzppyEyrhDyb89bz7c&#10;chaicJWw4FTJX1Xgd8v37xatL9QMarCVQkZJXChaX/I6Rl9kWZC1akSYgFeOnBqwEZF+8ZBVKFrK&#10;3thsluc3WQtYeQSpQqDb+8HJl31+rZWMj1oHFZktOfUW+xP7c5/ObLkQxQGFr408tyH+oYtGGEdF&#10;L6nuRRTsiOaPVI2RCAF0nEhoMtDaSNVjIDTT/A2aXS286rEQOcFfaAr/L618OO38E7LYfYaOBpgI&#10;aX0oAl0mPJ3GJn2pU0Z+ovD1QpvqIpN0OZ/nn25m5JLkm99O87znNbu+9hjiFwUNS0bJkcbSsyVO&#10;2xCpIoWOIalYAGuqjbE2/STH2iI7CRphW5uoUo/04rco61Ksg/RqcKeb7AolWbHbd8xUJf84wtxD&#10;9UroEQZhBC83huptRYhPAkkJhIrUHR/p0BbaksPZ4qwG/PG3+xRPAyIvZy0pq+Th+1Gg4sx+dTS6&#10;JMPRwNHYj4Y7NmsgpFPaGy97kx5gtKOpEZoXEv0qVSGXcJJqlTyO5joO+qalkWq16oNIbF7Erdt5&#10;mVKPvD53LwL9eSqR5vkAo+ZE8WY4Q+zA8uoYQZt+conXgcUz3STUfjznpUqb8Ot/H3Vd/eVPAAAA&#10;//8DAFBLAwQUAAYACAAAACEACTG7y90AAAAJAQAADwAAAGRycy9kb3ducmV2LnhtbEyPQU/DMAyF&#10;70j8h8hIXBBLyaBCpekEG9zgsDHtnDWmrWicKknX7t9jTnCz37Oev1euZteLE4bYedJwt8hAINXe&#10;dtRo2H++3T6CiMmQNb0n1HDGCKvq8qI0hfUTbfG0S43gEIqF0dCmNBRSxrpFZ+LCD0jsffngTOI1&#10;NNIGM3G466XKslw60xF/aM2A6xbr793oNOSbME5bWt9s9q/v5mNo1OHlfND6+mp+fgKRcE5/x/CL&#10;z+hQMdPRj2Sj6DUsuUnSoLKlAsH+g7rn4chKzoqsSvm/QfUDAAD//wMAUEsBAi0AFAAGAAgAAAAh&#10;ALaDOJL+AAAA4QEAABMAAAAAAAAAAAAAAAAAAAAAAFtDb250ZW50X1R5cGVzXS54bWxQSwECLQAU&#10;AAYACAAAACEAOP0h/9YAAACUAQAACwAAAAAAAAAAAAAAAAAvAQAAX3JlbHMvLnJlbHNQSwECLQAU&#10;AAYACAAAACEAyl/Hmx4CAABCBAAADgAAAAAAAAAAAAAAAAAuAgAAZHJzL2Uyb0RvYy54bWxQSwEC&#10;LQAUAAYACAAAACEACTG7y90AAAAJAQAADwAAAAAAAAAAAAAAAAB4BAAAZHJzL2Rvd25yZXYueG1s&#10;UEsFBgAAAAAEAAQA8wAAAIIFAAAAAA==&#10;" stroked="f">
                <v:textbox inset="0,0,0,0">
                  <w:txbxContent>
                    <w:p w14:paraId="00D03A8F" w14:textId="63335D18" w:rsidR="00B20BED" w:rsidRPr="000C11E8" w:rsidRDefault="009F26F0" w:rsidP="00B20BED">
                      <w:pPr>
                        <w:pStyle w:val="Caption"/>
                        <w:rPr>
                          <w:noProof/>
                          <w:sz w:val="20"/>
                        </w:rPr>
                      </w:pPr>
                      <w:r>
                        <w:t>Figure</w:t>
                      </w:r>
                      <w:r w:rsidR="003208C3">
                        <w:t xml:space="preserve"> 5</w:t>
                      </w:r>
                      <w:r w:rsidRPr="004D3EA3">
                        <w:t xml:space="preserve">: </w:t>
                      </w:r>
                      <w:r w:rsidR="00B20BED" w:rsidRPr="0005190D">
                        <w:t>Cross-section of nodules at 10X and 40X magnification</w:t>
                      </w:r>
                    </w:p>
                    <w:p w14:paraId="2FFC286A" w14:textId="4F633DB1" w:rsidR="009F26F0" w:rsidRPr="00BF2F3C" w:rsidRDefault="009F26F0" w:rsidP="008147E0">
                      <w:pPr>
                        <w:pStyle w:val="Caption"/>
                        <w:rPr>
                          <w:noProof/>
                          <w:sz w:val="20"/>
                        </w:rPr>
                      </w:pPr>
                    </w:p>
                  </w:txbxContent>
                </v:textbox>
                <w10:wrap type="square"/>
              </v:shape>
            </w:pict>
          </mc:Fallback>
        </mc:AlternateContent>
      </w:r>
      <w:r w:rsidRPr="0063676A">
        <w:rPr>
          <w:noProof/>
        </w:rPr>
        <w:drawing>
          <wp:anchor distT="0" distB="0" distL="114300" distR="114300" simplePos="0" relativeHeight="251666432" behindDoc="0" locked="0" layoutInCell="1" allowOverlap="1" wp14:anchorId="4606DC5F" wp14:editId="39DE67E9">
            <wp:simplePos x="0" y="0"/>
            <wp:positionH relativeFrom="column">
              <wp:posOffset>1724025</wp:posOffset>
            </wp:positionH>
            <wp:positionV relativeFrom="paragraph">
              <wp:posOffset>71120</wp:posOffset>
            </wp:positionV>
            <wp:extent cx="1604645" cy="12096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464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76A">
        <w:rPr>
          <w:noProof/>
        </w:rPr>
        <w:drawing>
          <wp:anchor distT="0" distB="0" distL="114300" distR="114300" simplePos="0" relativeHeight="251662336" behindDoc="0" locked="0" layoutInCell="1" allowOverlap="1" wp14:anchorId="56B98335" wp14:editId="35679901">
            <wp:simplePos x="0" y="0"/>
            <wp:positionH relativeFrom="column">
              <wp:posOffset>19050</wp:posOffset>
            </wp:positionH>
            <wp:positionV relativeFrom="paragraph">
              <wp:posOffset>61595</wp:posOffset>
            </wp:positionV>
            <wp:extent cx="1617345" cy="1219200"/>
            <wp:effectExtent l="0" t="0" r="1905" b="0"/>
            <wp:wrapSquare wrapText="bothSides"/>
            <wp:docPr id="1" name="Picture 1" descr="A close up of some sn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some snow&#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734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DB1">
        <w:rPr>
          <w:rFonts w:eastAsia="Times New Roman"/>
        </w:rPr>
        <w:t>In a hollow fiber bioreactor, the</w:t>
      </w:r>
      <w:r w:rsidR="00793DB1" w:rsidRPr="0063676A">
        <w:rPr>
          <w:rFonts w:eastAsia="Times New Roman"/>
        </w:rPr>
        <w:t xml:space="preserve"> 3-dimensional </w:t>
      </w:r>
      <w:r w:rsidR="00793DB1">
        <w:rPr>
          <w:rFonts w:eastAsia="Times New Roman"/>
        </w:rPr>
        <w:t>geometry</w:t>
      </w:r>
      <w:r w:rsidR="00793DB1" w:rsidRPr="0063676A">
        <w:rPr>
          <w:rFonts w:eastAsia="Times New Roman"/>
        </w:rPr>
        <w:t xml:space="preserve">, </w:t>
      </w:r>
      <w:r w:rsidR="00793DB1">
        <w:rPr>
          <w:rFonts w:eastAsia="Times New Roman"/>
        </w:rPr>
        <w:t>long term culture without cell passaging, and</w:t>
      </w:r>
      <w:r w:rsidR="00793DB1" w:rsidRPr="0063676A">
        <w:rPr>
          <w:rFonts w:eastAsia="Times New Roman"/>
        </w:rPr>
        <w:t xml:space="preserve"> the concentration of secreted </w:t>
      </w:r>
      <w:r w:rsidR="00793DB1">
        <w:rPr>
          <w:rFonts w:eastAsia="Times New Roman"/>
        </w:rPr>
        <w:t>cytokines</w:t>
      </w:r>
      <w:r w:rsidR="00793DB1" w:rsidRPr="0063676A">
        <w:rPr>
          <w:rFonts w:eastAsia="Times New Roman"/>
        </w:rPr>
        <w:t xml:space="preserve"> </w:t>
      </w:r>
      <w:r w:rsidR="00793DB1">
        <w:rPr>
          <w:rFonts w:eastAsia="Times New Roman"/>
        </w:rPr>
        <w:t>are all factors</w:t>
      </w:r>
      <w:r w:rsidR="00793DB1" w:rsidRPr="0063676A">
        <w:rPr>
          <w:rFonts w:eastAsia="Times New Roman"/>
        </w:rPr>
        <w:t xml:space="preserve"> that support the </w:t>
      </w:r>
      <w:r w:rsidR="00793DB1" w:rsidRPr="0063676A">
        <w:rPr>
          <w:rFonts w:eastAsia="Times New Roman"/>
          <w:i/>
        </w:rPr>
        <w:t>de novo</w:t>
      </w:r>
      <w:r w:rsidR="00793DB1" w:rsidRPr="0063676A">
        <w:rPr>
          <w:rFonts w:eastAsia="Times New Roman"/>
        </w:rPr>
        <w:t xml:space="preserve"> generation of stem cell types as they are produced </w:t>
      </w:r>
      <w:r w:rsidR="00793DB1" w:rsidRPr="0063676A">
        <w:rPr>
          <w:rFonts w:eastAsia="Times New Roman"/>
          <w:i/>
        </w:rPr>
        <w:t>in vivo</w:t>
      </w:r>
      <w:r w:rsidR="00793DB1" w:rsidRPr="0063676A">
        <w:rPr>
          <w:rFonts w:eastAsia="Times New Roman"/>
        </w:rPr>
        <w:t>.</w:t>
      </w:r>
      <w:r w:rsidR="00793DB1">
        <w:rPr>
          <w:rFonts w:eastAsia="Times New Roman"/>
        </w:rPr>
        <w:t xml:space="preserve"> After 7-10 days of culture the formation of red nodules on the surfaces of the fibers were observed. (Figure 1) </w:t>
      </w:r>
      <w:r w:rsidR="00793DB1" w:rsidRPr="0063676A">
        <w:rPr>
          <w:rFonts w:eastAsia="Times New Roman"/>
        </w:rPr>
        <w:t xml:space="preserve">The harvests from the </w:t>
      </w:r>
      <w:r w:rsidR="00793DB1">
        <w:rPr>
          <w:rFonts w:eastAsia="Times New Roman"/>
        </w:rPr>
        <w:t>ECS (</w:t>
      </w:r>
      <w:r w:rsidR="00793DB1" w:rsidRPr="0063676A">
        <w:rPr>
          <w:rFonts w:eastAsia="Times New Roman"/>
        </w:rPr>
        <w:t>extra-capillary space</w:t>
      </w:r>
      <w:r w:rsidR="00793DB1">
        <w:rPr>
          <w:rFonts w:eastAsia="Times New Roman"/>
        </w:rPr>
        <w:t>)</w:t>
      </w:r>
      <w:r w:rsidR="00793DB1" w:rsidRPr="0063676A">
        <w:rPr>
          <w:rFonts w:eastAsia="Times New Roman"/>
        </w:rPr>
        <w:t xml:space="preserve"> performed every three to four days over a period of three months showed very few normal sized nucleated cells, but numerous cells of smaller diameter. It is important to note that these cells were truly suspension cells, the ECS was simply drained and then refilled with fresh medium.</w:t>
      </w:r>
      <w:r w:rsidR="002011BC">
        <w:rPr>
          <w:rFonts w:eastAsia="Times New Roman"/>
        </w:rPr>
        <w:t xml:space="preserve"> </w:t>
      </w:r>
      <w:r w:rsidR="00793DB1" w:rsidRPr="0063676A">
        <w:rPr>
          <w:rFonts w:eastAsia="Times New Roman"/>
        </w:rPr>
        <w:t xml:space="preserve">When the harvested suspension cells were plated into a flask with serum containing medium a confluent cell layer </w:t>
      </w:r>
      <w:r w:rsidR="00793DB1">
        <w:rPr>
          <w:rFonts w:eastAsia="Times New Roman"/>
        </w:rPr>
        <w:t>developed</w:t>
      </w:r>
      <w:r w:rsidR="00793DB1" w:rsidRPr="0063676A">
        <w:rPr>
          <w:rFonts w:eastAsia="Times New Roman"/>
        </w:rPr>
        <w:t xml:space="preserve"> within 4 days indicating rapid growth. Also </w:t>
      </w:r>
      <w:r w:rsidR="00793DB1">
        <w:rPr>
          <w:rFonts w:eastAsia="Times New Roman"/>
        </w:rPr>
        <w:t>noted</w:t>
      </w:r>
      <w:r w:rsidR="00793DB1" w:rsidRPr="0063676A">
        <w:rPr>
          <w:rFonts w:eastAsia="Times New Roman"/>
        </w:rPr>
        <w:t xml:space="preserve"> were numerous spheroids on the surface of the culture (</w:t>
      </w:r>
      <w:r w:rsidR="00793DB1" w:rsidRPr="00B94DBC">
        <w:rPr>
          <w:rFonts w:eastAsia="Times New Roman"/>
          <w:bCs/>
          <w:iCs/>
        </w:rPr>
        <w:t xml:space="preserve">Figure </w:t>
      </w:r>
      <w:r w:rsidR="00793DB1">
        <w:rPr>
          <w:rFonts w:eastAsia="Times New Roman"/>
          <w:bCs/>
          <w:iCs/>
        </w:rPr>
        <w:t>2</w:t>
      </w:r>
      <w:r w:rsidR="00793DB1" w:rsidRPr="0063676A">
        <w:rPr>
          <w:rFonts w:eastAsia="Times New Roman"/>
        </w:rPr>
        <w:t xml:space="preserve">). </w:t>
      </w:r>
      <w:r w:rsidR="00793DB1">
        <w:rPr>
          <w:rFonts w:eastAsia="Times New Roman"/>
        </w:rPr>
        <w:t xml:space="preserve">The </w:t>
      </w:r>
      <w:proofErr w:type="gramStart"/>
      <w:r w:rsidR="00793DB1">
        <w:rPr>
          <w:rFonts w:eastAsia="Times New Roman"/>
        </w:rPr>
        <w:t>susp</w:t>
      </w:r>
      <w:r w:rsidRPr="003208C3">
        <w:rPr>
          <w:noProof/>
        </w:rPr>
        <w:t xml:space="preserve"> </w:t>
      </w:r>
      <w:r>
        <w:rPr>
          <w:rFonts w:eastAsia="Times New Roman"/>
        </w:rPr>
        <w:t xml:space="preserve"> </w:t>
      </w:r>
      <w:proofErr w:type="spellStart"/>
      <w:r w:rsidR="00793DB1">
        <w:rPr>
          <w:rFonts w:eastAsia="Times New Roman"/>
        </w:rPr>
        <w:t>ension</w:t>
      </w:r>
      <w:proofErr w:type="spellEnd"/>
      <w:proofErr w:type="gramEnd"/>
      <w:r w:rsidR="00793DB1">
        <w:rPr>
          <w:rFonts w:eastAsia="Times New Roman"/>
        </w:rPr>
        <w:t xml:space="preserve"> cells harvested from the cartridge initially showed a fairly non-specific phenotype (Table 1) However, after culture in the flask the phenotype shifts profoundly</w:t>
      </w:r>
      <w:r w:rsidR="002011BC">
        <w:rPr>
          <w:rFonts w:eastAsia="Times New Roman"/>
        </w:rPr>
        <w:t xml:space="preserve"> </w:t>
      </w:r>
      <w:r w:rsidR="00793DB1">
        <w:rPr>
          <w:rFonts w:eastAsia="Times New Roman"/>
        </w:rPr>
        <w:t xml:space="preserve">to that of MSC </w:t>
      </w:r>
      <w:r w:rsidR="00793DB1" w:rsidRPr="0063676A">
        <w:rPr>
          <w:rFonts w:eastAsia="Times New Roman"/>
        </w:rPr>
        <w:t>when examined by flow cytometry</w:t>
      </w:r>
      <w:r w:rsidR="00793DB1">
        <w:rPr>
          <w:rFonts w:eastAsia="Times New Roman"/>
        </w:rPr>
        <w:t>. These cells that initially showed a non-distinct cell surface marker profile and growing in suspension now</w:t>
      </w:r>
      <w:r w:rsidR="00793DB1" w:rsidRPr="0063676A">
        <w:rPr>
          <w:rFonts w:eastAsia="Times New Roman"/>
        </w:rPr>
        <w:t xml:space="preserve"> stained strongly for MSC markers (96% +)</w:t>
      </w:r>
      <w:r w:rsidR="00793DB1">
        <w:rPr>
          <w:rFonts w:eastAsia="Times New Roman"/>
        </w:rPr>
        <w:t xml:space="preserve"> while adhering to the plastic surface of the flask and proliferating.</w:t>
      </w:r>
      <w:r w:rsidR="00793DB1" w:rsidRPr="0063676A">
        <w:rPr>
          <w:rFonts w:eastAsia="Times New Roman"/>
        </w:rPr>
        <w:t xml:space="preserve"> This demonstrated a change in phenotype by the 2-D flask culture conditions versus the initial suspension ECS harvest</w:t>
      </w:r>
      <w:r w:rsidR="00793DB1">
        <w:rPr>
          <w:rFonts w:eastAsia="Times New Roman"/>
        </w:rPr>
        <w:t xml:space="preserve">. </w:t>
      </w:r>
      <w:r w:rsidR="00793DB1" w:rsidRPr="0063676A">
        <w:rPr>
          <w:rFonts w:eastAsia="Times New Roman"/>
        </w:rPr>
        <w:t>Based upon these observations this placental co-culture is continuously producing suspension precursors of MSC in significant numbers that become classically defined MSC when placed in 2-D flask culture.</w:t>
      </w:r>
    </w:p>
    <w:p w14:paraId="76E9E6DF" w14:textId="3C63216F" w:rsidR="00AA5708" w:rsidRPr="0063676A" w:rsidRDefault="00793DB1" w:rsidP="008147E0">
      <w:pPr>
        <w:jc w:val="left"/>
      </w:pPr>
      <w:r w:rsidRPr="0063676A">
        <w:t xml:space="preserve">One cartridge produced viable </w:t>
      </w:r>
      <w:r>
        <w:t>flask</w:t>
      </w:r>
      <w:r w:rsidRPr="0063676A">
        <w:t xml:space="preserve"> cultures</w:t>
      </w:r>
      <w:r>
        <w:t xml:space="preserve"> from the ECS harvests </w:t>
      </w:r>
      <w:r w:rsidRPr="0063676A">
        <w:t xml:space="preserve">for over three months. In general, as harvests from the ECS progressed over time the amount of cell debris (presumed to be from non-viable cells and/or residual placental tissue) </w:t>
      </w:r>
      <w:r>
        <w:t xml:space="preserve">was </w:t>
      </w:r>
      <w:r w:rsidRPr="0063676A">
        <w:t>reduced.</w:t>
      </w:r>
      <w:r w:rsidR="002011BC">
        <w:t xml:space="preserve"> </w:t>
      </w:r>
      <w:r w:rsidRPr="0063676A">
        <w:t>Significant cell numbers (on average, 1 x 10</w:t>
      </w:r>
      <w:r w:rsidRPr="0063676A">
        <w:rPr>
          <w:vertAlign w:val="superscript"/>
        </w:rPr>
        <w:t>6</w:t>
      </w:r>
      <w:r w:rsidRPr="0063676A">
        <w:t>) were extracted from the cartridge every 2-7 days.</w:t>
      </w:r>
      <w:r w:rsidR="002011BC">
        <w:t xml:space="preserve"> </w:t>
      </w:r>
      <w:r w:rsidRPr="0063676A">
        <w:t xml:space="preserve">Aggregates of cells that resemble </w:t>
      </w:r>
      <w:r>
        <w:t>spheroids</w:t>
      </w:r>
      <w:r w:rsidRPr="0063676A">
        <w:t xml:space="preserve"> were </w:t>
      </w:r>
      <w:r>
        <w:t xml:space="preserve">also </w:t>
      </w:r>
      <w:r w:rsidRPr="0063676A">
        <w:t xml:space="preserve">harvested from the cartridge throughout the continuous 3 months of </w:t>
      </w:r>
      <w:r w:rsidR="00363286">
        <w:t>culture.</w:t>
      </w:r>
    </w:p>
    <w:tbl>
      <w:tblPr>
        <w:tblStyle w:val="GridTable1Light-Accent5"/>
        <w:tblpPr w:leftFromText="180" w:rightFromText="180" w:vertAnchor="text" w:horzAnchor="margin" w:tblpY="242"/>
        <w:tblW w:w="0" w:type="auto"/>
        <w:tblLook w:val="0600" w:firstRow="0" w:lastRow="0" w:firstColumn="0" w:lastColumn="0" w:noHBand="1" w:noVBand="1"/>
      </w:tblPr>
      <w:tblGrid>
        <w:gridCol w:w="3178"/>
        <w:gridCol w:w="3178"/>
        <w:gridCol w:w="3179"/>
      </w:tblGrid>
      <w:tr w:rsidR="00363286" w:rsidRPr="00455E9A" w14:paraId="1B800DDE" w14:textId="77777777" w:rsidTr="002962C8">
        <w:trPr>
          <w:trHeight w:val="241"/>
        </w:trPr>
        <w:tc>
          <w:tcPr>
            <w:tcW w:w="3178" w:type="dxa"/>
            <w:hideMark/>
          </w:tcPr>
          <w:p w14:paraId="7F5A83D3" w14:textId="77777777" w:rsidR="00363286" w:rsidRPr="002962C8" w:rsidRDefault="00363286" w:rsidP="00363286">
            <w:pPr>
              <w:rPr>
                <w:b/>
                <w:bCs/>
                <w:sz w:val="16"/>
                <w:szCs w:val="18"/>
              </w:rPr>
            </w:pPr>
            <w:r w:rsidRPr="002962C8">
              <w:rPr>
                <w:b/>
                <w:bCs/>
                <w:sz w:val="16"/>
                <w:szCs w:val="18"/>
              </w:rPr>
              <w:t>Phenotype</w:t>
            </w:r>
          </w:p>
        </w:tc>
        <w:tc>
          <w:tcPr>
            <w:tcW w:w="3178" w:type="dxa"/>
            <w:hideMark/>
          </w:tcPr>
          <w:p w14:paraId="4E803913" w14:textId="77777777" w:rsidR="00363286" w:rsidRPr="002962C8" w:rsidRDefault="00363286" w:rsidP="00363286">
            <w:pPr>
              <w:rPr>
                <w:b/>
                <w:bCs/>
                <w:sz w:val="16"/>
                <w:szCs w:val="18"/>
              </w:rPr>
            </w:pPr>
            <w:r w:rsidRPr="002962C8">
              <w:rPr>
                <w:b/>
                <w:bCs/>
                <w:sz w:val="16"/>
                <w:szCs w:val="18"/>
              </w:rPr>
              <w:t>ECS Harvested</w:t>
            </w:r>
          </w:p>
        </w:tc>
        <w:tc>
          <w:tcPr>
            <w:tcW w:w="3179" w:type="dxa"/>
            <w:hideMark/>
          </w:tcPr>
          <w:p w14:paraId="281A7ED2" w14:textId="77777777" w:rsidR="00363286" w:rsidRPr="002962C8" w:rsidRDefault="00363286" w:rsidP="00363286">
            <w:pPr>
              <w:rPr>
                <w:b/>
                <w:bCs/>
                <w:sz w:val="16"/>
                <w:szCs w:val="18"/>
              </w:rPr>
            </w:pPr>
            <w:r w:rsidRPr="002962C8">
              <w:rPr>
                <w:b/>
                <w:bCs/>
                <w:sz w:val="16"/>
                <w:szCs w:val="18"/>
              </w:rPr>
              <w:t>Flask Cultured</w:t>
            </w:r>
          </w:p>
        </w:tc>
      </w:tr>
      <w:tr w:rsidR="00363286" w:rsidRPr="00455E9A" w14:paraId="3E2A0716" w14:textId="77777777" w:rsidTr="002962C8">
        <w:trPr>
          <w:trHeight w:val="80"/>
        </w:trPr>
        <w:tc>
          <w:tcPr>
            <w:tcW w:w="3178" w:type="dxa"/>
            <w:hideMark/>
          </w:tcPr>
          <w:p w14:paraId="1AA0AD61" w14:textId="77777777" w:rsidR="00363286" w:rsidRPr="00455E9A" w:rsidRDefault="00363286" w:rsidP="00363286">
            <w:pPr>
              <w:rPr>
                <w:sz w:val="16"/>
                <w:szCs w:val="18"/>
              </w:rPr>
            </w:pPr>
            <w:r w:rsidRPr="00455E9A">
              <w:rPr>
                <w:sz w:val="16"/>
                <w:szCs w:val="18"/>
              </w:rPr>
              <w:t>CD45</w:t>
            </w:r>
          </w:p>
        </w:tc>
        <w:tc>
          <w:tcPr>
            <w:tcW w:w="3178" w:type="dxa"/>
            <w:hideMark/>
          </w:tcPr>
          <w:p w14:paraId="212830C4" w14:textId="77777777" w:rsidR="00363286" w:rsidRPr="00455E9A" w:rsidRDefault="00363286" w:rsidP="00363286">
            <w:pPr>
              <w:rPr>
                <w:sz w:val="16"/>
                <w:szCs w:val="18"/>
              </w:rPr>
            </w:pPr>
            <w:r w:rsidRPr="00455E9A">
              <w:rPr>
                <w:sz w:val="16"/>
                <w:szCs w:val="18"/>
              </w:rPr>
              <w:t>4%</w:t>
            </w:r>
          </w:p>
        </w:tc>
        <w:tc>
          <w:tcPr>
            <w:tcW w:w="3179" w:type="dxa"/>
            <w:hideMark/>
          </w:tcPr>
          <w:p w14:paraId="1DE39078" w14:textId="77777777" w:rsidR="00363286" w:rsidRPr="00455E9A" w:rsidRDefault="00363286" w:rsidP="00363286">
            <w:pPr>
              <w:rPr>
                <w:sz w:val="16"/>
                <w:szCs w:val="18"/>
              </w:rPr>
            </w:pPr>
            <w:r w:rsidRPr="00455E9A">
              <w:rPr>
                <w:sz w:val="16"/>
                <w:szCs w:val="18"/>
              </w:rPr>
              <w:t>1%</w:t>
            </w:r>
          </w:p>
        </w:tc>
      </w:tr>
      <w:tr w:rsidR="00363286" w:rsidRPr="00455E9A" w14:paraId="26B7CEE1" w14:textId="77777777" w:rsidTr="002962C8">
        <w:trPr>
          <w:trHeight w:val="241"/>
        </w:trPr>
        <w:tc>
          <w:tcPr>
            <w:tcW w:w="3178" w:type="dxa"/>
            <w:hideMark/>
          </w:tcPr>
          <w:p w14:paraId="6D5EB95F" w14:textId="77777777" w:rsidR="00363286" w:rsidRPr="00455E9A" w:rsidRDefault="00363286" w:rsidP="00363286">
            <w:pPr>
              <w:rPr>
                <w:sz w:val="16"/>
                <w:szCs w:val="18"/>
              </w:rPr>
            </w:pPr>
            <w:r w:rsidRPr="00455E9A">
              <w:rPr>
                <w:sz w:val="16"/>
                <w:szCs w:val="18"/>
              </w:rPr>
              <w:t>CD 34</w:t>
            </w:r>
          </w:p>
        </w:tc>
        <w:tc>
          <w:tcPr>
            <w:tcW w:w="3178" w:type="dxa"/>
            <w:hideMark/>
          </w:tcPr>
          <w:p w14:paraId="65FA5E4E" w14:textId="77777777" w:rsidR="00363286" w:rsidRPr="00455E9A" w:rsidRDefault="00363286" w:rsidP="00363286">
            <w:pPr>
              <w:rPr>
                <w:sz w:val="16"/>
                <w:szCs w:val="18"/>
              </w:rPr>
            </w:pPr>
            <w:r w:rsidRPr="00455E9A">
              <w:rPr>
                <w:sz w:val="16"/>
                <w:szCs w:val="18"/>
              </w:rPr>
              <w:t>0%</w:t>
            </w:r>
          </w:p>
        </w:tc>
        <w:tc>
          <w:tcPr>
            <w:tcW w:w="3179" w:type="dxa"/>
            <w:hideMark/>
          </w:tcPr>
          <w:p w14:paraId="5100CCA6" w14:textId="77777777" w:rsidR="00363286" w:rsidRPr="00455E9A" w:rsidRDefault="00363286" w:rsidP="00363286">
            <w:pPr>
              <w:rPr>
                <w:sz w:val="16"/>
                <w:szCs w:val="18"/>
              </w:rPr>
            </w:pPr>
            <w:r w:rsidRPr="00455E9A">
              <w:rPr>
                <w:sz w:val="16"/>
                <w:szCs w:val="18"/>
              </w:rPr>
              <w:t>0%</w:t>
            </w:r>
          </w:p>
        </w:tc>
      </w:tr>
      <w:tr w:rsidR="00363286" w:rsidRPr="00455E9A" w14:paraId="7FC16B1C" w14:textId="77777777" w:rsidTr="002962C8">
        <w:trPr>
          <w:trHeight w:val="241"/>
        </w:trPr>
        <w:tc>
          <w:tcPr>
            <w:tcW w:w="3178" w:type="dxa"/>
            <w:hideMark/>
          </w:tcPr>
          <w:p w14:paraId="748847A8" w14:textId="77777777" w:rsidR="00363286" w:rsidRPr="00455E9A" w:rsidRDefault="00363286" w:rsidP="00363286">
            <w:pPr>
              <w:rPr>
                <w:sz w:val="16"/>
                <w:szCs w:val="18"/>
              </w:rPr>
            </w:pPr>
            <w:r w:rsidRPr="00455E9A">
              <w:rPr>
                <w:sz w:val="16"/>
                <w:szCs w:val="18"/>
              </w:rPr>
              <w:t>CD133/2</w:t>
            </w:r>
          </w:p>
        </w:tc>
        <w:tc>
          <w:tcPr>
            <w:tcW w:w="3178" w:type="dxa"/>
            <w:hideMark/>
          </w:tcPr>
          <w:p w14:paraId="2B31E188" w14:textId="77777777" w:rsidR="00363286" w:rsidRPr="00455E9A" w:rsidRDefault="00363286" w:rsidP="00363286">
            <w:pPr>
              <w:rPr>
                <w:sz w:val="16"/>
                <w:szCs w:val="18"/>
              </w:rPr>
            </w:pPr>
            <w:r w:rsidRPr="00455E9A">
              <w:rPr>
                <w:sz w:val="16"/>
                <w:szCs w:val="18"/>
              </w:rPr>
              <w:t>2%</w:t>
            </w:r>
          </w:p>
        </w:tc>
        <w:tc>
          <w:tcPr>
            <w:tcW w:w="3179" w:type="dxa"/>
            <w:hideMark/>
          </w:tcPr>
          <w:p w14:paraId="33A5EEA8" w14:textId="77777777" w:rsidR="00363286" w:rsidRPr="00455E9A" w:rsidRDefault="00363286" w:rsidP="00363286">
            <w:pPr>
              <w:rPr>
                <w:sz w:val="16"/>
                <w:szCs w:val="18"/>
              </w:rPr>
            </w:pPr>
            <w:r w:rsidRPr="00455E9A">
              <w:rPr>
                <w:sz w:val="16"/>
                <w:szCs w:val="18"/>
              </w:rPr>
              <w:t>0%</w:t>
            </w:r>
          </w:p>
        </w:tc>
      </w:tr>
      <w:tr w:rsidR="00363286" w:rsidRPr="00455E9A" w14:paraId="05480133" w14:textId="77777777" w:rsidTr="002962C8">
        <w:trPr>
          <w:trHeight w:val="241"/>
        </w:trPr>
        <w:tc>
          <w:tcPr>
            <w:tcW w:w="3178" w:type="dxa"/>
            <w:hideMark/>
          </w:tcPr>
          <w:p w14:paraId="3A370756" w14:textId="77777777" w:rsidR="00363286" w:rsidRPr="00455E9A" w:rsidRDefault="00363286" w:rsidP="00363286">
            <w:pPr>
              <w:rPr>
                <w:sz w:val="16"/>
                <w:szCs w:val="18"/>
              </w:rPr>
            </w:pPr>
            <w:r w:rsidRPr="00455E9A">
              <w:rPr>
                <w:sz w:val="16"/>
                <w:szCs w:val="18"/>
              </w:rPr>
              <w:t>CD31</w:t>
            </w:r>
          </w:p>
        </w:tc>
        <w:tc>
          <w:tcPr>
            <w:tcW w:w="3178" w:type="dxa"/>
            <w:hideMark/>
          </w:tcPr>
          <w:p w14:paraId="6C2132F3" w14:textId="77777777" w:rsidR="00363286" w:rsidRPr="00455E9A" w:rsidRDefault="00363286" w:rsidP="00363286">
            <w:pPr>
              <w:rPr>
                <w:sz w:val="16"/>
                <w:szCs w:val="18"/>
              </w:rPr>
            </w:pPr>
            <w:r w:rsidRPr="00455E9A">
              <w:rPr>
                <w:sz w:val="16"/>
                <w:szCs w:val="18"/>
              </w:rPr>
              <w:t>3%</w:t>
            </w:r>
          </w:p>
        </w:tc>
        <w:tc>
          <w:tcPr>
            <w:tcW w:w="3179" w:type="dxa"/>
            <w:hideMark/>
          </w:tcPr>
          <w:p w14:paraId="50AC83C5" w14:textId="77777777" w:rsidR="00363286" w:rsidRPr="00455E9A" w:rsidRDefault="00363286" w:rsidP="00363286">
            <w:pPr>
              <w:rPr>
                <w:sz w:val="16"/>
                <w:szCs w:val="18"/>
              </w:rPr>
            </w:pPr>
            <w:r w:rsidRPr="00455E9A">
              <w:rPr>
                <w:sz w:val="16"/>
                <w:szCs w:val="18"/>
              </w:rPr>
              <w:t>48%</w:t>
            </w:r>
          </w:p>
        </w:tc>
      </w:tr>
      <w:tr w:rsidR="00363286" w:rsidRPr="00455E9A" w14:paraId="5FB176BD" w14:textId="77777777" w:rsidTr="002962C8">
        <w:trPr>
          <w:trHeight w:val="241"/>
        </w:trPr>
        <w:tc>
          <w:tcPr>
            <w:tcW w:w="3178" w:type="dxa"/>
            <w:hideMark/>
          </w:tcPr>
          <w:p w14:paraId="3662B2D5" w14:textId="77777777" w:rsidR="00363286" w:rsidRPr="00455E9A" w:rsidRDefault="00363286" w:rsidP="00363286">
            <w:pPr>
              <w:rPr>
                <w:sz w:val="16"/>
                <w:szCs w:val="18"/>
              </w:rPr>
            </w:pPr>
            <w:r w:rsidRPr="00455E9A">
              <w:rPr>
                <w:sz w:val="16"/>
                <w:szCs w:val="18"/>
              </w:rPr>
              <w:t>CD13</w:t>
            </w:r>
          </w:p>
        </w:tc>
        <w:tc>
          <w:tcPr>
            <w:tcW w:w="3178" w:type="dxa"/>
            <w:hideMark/>
          </w:tcPr>
          <w:p w14:paraId="03735CCA" w14:textId="77777777" w:rsidR="00363286" w:rsidRPr="00455E9A" w:rsidRDefault="00363286" w:rsidP="00363286">
            <w:pPr>
              <w:rPr>
                <w:sz w:val="16"/>
                <w:szCs w:val="18"/>
              </w:rPr>
            </w:pPr>
            <w:r w:rsidRPr="00455E9A">
              <w:rPr>
                <w:sz w:val="16"/>
                <w:szCs w:val="18"/>
              </w:rPr>
              <w:t>6%</w:t>
            </w:r>
          </w:p>
        </w:tc>
        <w:tc>
          <w:tcPr>
            <w:tcW w:w="3179" w:type="dxa"/>
            <w:hideMark/>
          </w:tcPr>
          <w:p w14:paraId="7BBB68D4" w14:textId="77777777" w:rsidR="00363286" w:rsidRPr="00455E9A" w:rsidRDefault="00363286" w:rsidP="00363286">
            <w:pPr>
              <w:rPr>
                <w:sz w:val="16"/>
                <w:szCs w:val="18"/>
              </w:rPr>
            </w:pPr>
            <w:r w:rsidRPr="00455E9A">
              <w:rPr>
                <w:sz w:val="16"/>
                <w:szCs w:val="18"/>
              </w:rPr>
              <w:t>83%</w:t>
            </w:r>
          </w:p>
        </w:tc>
      </w:tr>
      <w:tr w:rsidR="00363286" w:rsidRPr="00455E9A" w14:paraId="71EA0EEB" w14:textId="77777777" w:rsidTr="002962C8">
        <w:trPr>
          <w:trHeight w:val="241"/>
        </w:trPr>
        <w:tc>
          <w:tcPr>
            <w:tcW w:w="3178" w:type="dxa"/>
            <w:hideMark/>
          </w:tcPr>
          <w:p w14:paraId="362515E4" w14:textId="77777777" w:rsidR="00363286" w:rsidRPr="00455E9A" w:rsidRDefault="00363286" w:rsidP="00363286">
            <w:pPr>
              <w:rPr>
                <w:sz w:val="16"/>
                <w:szCs w:val="18"/>
              </w:rPr>
            </w:pPr>
            <w:r w:rsidRPr="00455E9A">
              <w:rPr>
                <w:sz w:val="16"/>
                <w:szCs w:val="18"/>
              </w:rPr>
              <w:lastRenderedPageBreak/>
              <w:t>CD105</w:t>
            </w:r>
          </w:p>
        </w:tc>
        <w:tc>
          <w:tcPr>
            <w:tcW w:w="3178" w:type="dxa"/>
            <w:hideMark/>
          </w:tcPr>
          <w:p w14:paraId="47C58E84" w14:textId="77777777" w:rsidR="00363286" w:rsidRPr="00455E9A" w:rsidRDefault="00363286" w:rsidP="00363286">
            <w:pPr>
              <w:rPr>
                <w:sz w:val="16"/>
                <w:szCs w:val="18"/>
              </w:rPr>
            </w:pPr>
            <w:r w:rsidRPr="00455E9A">
              <w:rPr>
                <w:sz w:val="16"/>
                <w:szCs w:val="18"/>
              </w:rPr>
              <w:t>43%</w:t>
            </w:r>
          </w:p>
        </w:tc>
        <w:tc>
          <w:tcPr>
            <w:tcW w:w="3179" w:type="dxa"/>
            <w:hideMark/>
          </w:tcPr>
          <w:p w14:paraId="00F92AC2" w14:textId="77777777" w:rsidR="00363286" w:rsidRPr="00455E9A" w:rsidRDefault="00363286" w:rsidP="00363286">
            <w:pPr>
              <w:rPr>
                <w:sz w:val="16"/>
                <w:szCs w:val="18"/>
              </w:rPr>
            </w:pPr>
            <w:r w:rsidRPr="00455E9A">
              <w:rPr>
                <w:sz w:val="16"/>
                <w:szCs w:val="18"/>
              </w:rPr>
              <w:t>99%</w:t>
            </w:r>
          </w:p>
        </w:tc>
      </w:tr>
      <w:tr w:rsidR="00363286" w:rsidRPr="00455E9A" w14:paraId="4F285345" w14:textId="77777777" w:rsidTr="002962C8">
        <w:trPr>
          <w:trHeight w:val="62"/>
        </w:trPr>
        <w:tc>
          <w:tcPr>
            <w:tcW w:w="3178" w:type="dxa"/>
            <w:hideMark/>
          </w:tcPr>
          <w:p w14:paraId="3B4B4149" w14:textId="77777777" w:rsidR="00363286" w:rsidRPr="00455E9A" w:rsidRDefault="00363286" w:rsidP="00363286">
            <w:pPr>
              <w:rPr>
                <w:sz w:val="16"/>
                <w:szCs w:val="18"/>
              </w:rPr>
            </w:pPr>
            <w:r w:rsidRPr="00455E9A">
              <w:rPr>
                <w:sz w:val="16"/>
                <w:szCs w:val="18"/>
              </w:rPr>
              <w:t>CD73</w:t>
            </w:r>
          </w:p>
        </w:tc>
        <w:tc>
          <w:tcPr>
            <w:tcW w:w="3178" w:type="dxa"/>
            <w:hideMark/>
          </w:tcPr>
          <w:p w14:paraId="511472E6" w14:textId="77777777" w:rsidR="00363286" w:rsidRPr="00455E9A" w:rsidRDefault="00363286" w:rsidP="00363286">
            <w:pPr>
              <w:rPr>
                <w:sz w:val="16"/>
                <w:szCs w:val="18"/>
              </w:rPr>
            </w:pPr>
            <w:r w:rsidRPr="00455E9A">
              <w:rPr>
                <w:sz w:val="16"/>
                <w:szCs w:val="18"/>
              </w:rPr>
              <w:t>18%</w:t>
            </w:r>
          </w:p>
        </w:tc>
        <w:tc>
          <w:tcPr>
            <w:tcW w:w="3179" w:type="dxa"/>
            <w:hideMark/>
          </w:tcPr>
          <w:p w14:paraId="1888B22E" w14:textId="77777777" w:rsidR="00363286" w:rsidRPr="00455E9A" w:rsidRDefault="00363286" w:rsidP="00363286">
            <w:pPr>
              <w:rPr>
                <w:sz w:val="16"/>
                <w:szCs w:val="18"/>
              </w:rPr>
            </w:pPr>
            <w:r w:rsidRPr="00455E9A">
              <w:rPr>
                <w:sz w:val="16"/>
                <w:szCs w:val="18"/>
              </w:rPr>
              <w:t>99%</w:t>
            </w:r>
          </w:p>
        </w:tc>
      </w:tr>
      <w:tr w:rsidR="00363286" w:rsidRPr="00455E9A" w14:paraId="38137804" w14:textId="77777777" w:rsidTr="002962C8">
        <w:trPr>
          <w:trHeight w:val="241"/>
        </w:trPr>
        <w:tc>
          <w:tcPr>
            <w:tcW w:w="3178" w:type="dxa"/>
            <w:hideMark/>
          </w:tcPr>
          <w:p w14:paraId="590F5F9F" w14:textId="77777777" w:rsidR="00363286" w:rsidRPr="00455E9A" w:rsidRDefault="00363286" w:rsidP="00363286">
            <w:pPr>
              <w:rPr>
                <w:sz w:val="16"/>
                <w:szCs w:val="18"/>
              </w:rPr>
            </w:pPr>
            <w:r w:rsidRPr="00455E9A">
              <w:rPr>
                <w:sz w:val="16"/>
                <w:szCs w:val="18"/>
              </w:rPr>
              <w:t>CD90</w:t>
            </w:r>
          </w:p>
        </w:tc>
        <w:tc>
          <w:tcPr>
            <w:tcW w:w="3178" w:type="dxa"/>
            <w:hideMark/>
          </w:tcPr>
          <w:p w14:paraId="3DD443A2" w14:textId="77777777" w:rsidR="00363286" w:rsidRPr="00455E9A" w:rsidRDefault="00363286" w:rsidP="00363286">
            <w:pPr>
              <w:rPr>
                <w:sz w:val="16"/>
                <w:szCs w:val="18"/>
              </w:rPr>
            </w:pPr>
            <w:r w:rsidRPr="00455E9A">
              <w:rPr>
                <w:sz w:val="16"/>
                <w:szCs w:val="18"/>
              </w:rPr>
              <w:t>5%</w:t>
            </w:r>
          </w:p>
        </w:tc>
        <w:tc>
          <w:tcPr>
            <w:tcW w:w="3179" w:type="dxa"/>
            <w:hideMark/>
          </w:tcPr>
          <w:p w14:paraId="133374C5" w14:textId="77777777" w:rsidR="00363286" w:rsidRPr="00455E9A" w:rsidRDefault="00363286" w:rsidP="00363286">
            <w:pPr>
              <w:rPr>
                <w:sz w:val="16"/>
                <w:szCs w:val="18"/>
              </w:rPr>
            </w:pPr>
            <w:r w:rsidRPr="00455E9A">
              <w:rPr>
                <w:sz w:val="16"/>
                <w:szCs w:val="18"/>
              </w:rPr>
              <w:t>96%</w:t>
            </w:r>
          </w:p>
        </w:tc>
      </w:tr>
      <w:tr w:rsidR="00363286" w:rsidRPr="00455E9A" w14:paraId="33A18E85" w14:textId="77777777" w:rsidTr="002962C8">
        <w:trPr>
          <w:trHeight w:val="241"/>
        </w:trPr>
        <w:tc>
          <w:tcPr>
            <w:tcW w:w="3178" w:type="dxa"/>
            <w:hideMark/>
          </w:tcPr>
          <w:p w14:paraId="5DF0121C" w14:textId="77777777" w:rsidR="00363286" w:rsidRPr="00455E9A" w:rsidRDefault="00363286" w:rsidP="00363286">
            <w:pPr>
              <w:rPr>
                <w:sz w:val="16"/>
                <w:szCs w:val="18"/>
              </w:rPr>
            </w:pPr>
            <w:r w:rsidRPr="00455E9A">
              <w:rPr>
                <w:sz w:val="16"/>
                <w:szCs w:val="18"/>
              </w:rPr>
              <w:t>CD14</w:t>
            </w:r>
          </w:p>
        </w:tc>
        <w:tc>
          <w:tcPr>
            <w:tcW w:w="3178" w:type="dxa"/>
            <w:hideMark/>
          </w:tcPr>
          <w:p w14:paraId="5DF3A226" w14:textId="77777777" w:rsidR="00363286" w:rsidRPr="00455E9A" w:rsidRDefault="00363286" w:rsidP="00363286">
            <w:pPr>
              <w:rPr>
                <w:sz w:val="16"/>
                <w:szCs w:val="18"/>
              </w:rPr>
            </w:pPr>
            <w:r w:rsidRPr="00455E9A">
              <w:rPr>
                <w:sz w:val="16"/>
                <w:szCs w:val="18"/>
              </w:rPr>
              <w:t>23%</w:t>
            </w:r>
          </w:p>
        </w:tc>
        <w:tc>
          <w:tcPr>
            <w:tcW w:w="3179" w:type="dxa"/>
            <w:hideMark/>
          </w:tcPr>
          <w:p w14:paraId="66A06DCF" w14:textId="77777777" w:rsidR="00363286" w:rsidRPr="00455E9A" w:rsidRDefault="00363286" w:rsidP="00363286">
            <w:pPr>
              <w:rPr>
                <w:sz w:val="16"/>
                <w:szCs w:val="18"/>
              </w:rPr>
            </w:pPr>
            <w:r w:rsidRPr="00455E9A">
              <w:rPr>
                <w:sz w:val="16"/>
                <w:szCs w:val="18"/>
              </w:rPr>
              <w:t>4%</w:t>
            </w:r>
          </w:p>
        </w:tc>
      </w:tr>
      <w:tr w:rsidR="00363286" w:rsidRPr="00455E9A" w14:paraId="792FB78F" w14:textId="77777777" w:rsidTr="002962C8">
        <w:trPr>
          <w:trHeight w:val="241"/>
        </w:trPr>
        <w:tc>
          <w:tcPr>
            <w:tcW w:w="3178" w:type="dxa"/>
            <w:hideMark/>
          </w:tcPr>
          <w:p w14:paraId="57E54281" w14:textId="77777777" w:rsidR="00363286" w:rsidRPr="00455E9A" w:rsidRDefault="00363286" w:rsidP="00363286">
            <w:pPr>
              <w:rPr>
                <w:sz w:val="16"/>
                <w:szCs w:val="18"/>
              </w:rPr>
            </w:pPr>
            <w:r w:rsidRPr="00455E9A">
              <w:rPr>
                <w:sz w:val="16"/>
                <w:szCs w:val="18"/>
              </w:rPr>
              <w:t>NANOG</w:t>
            </w:r>
          </w:p>
        </w:tc>
        <w:tc>
          <w:tcPr>
            <w:tcW w:w="3178" w:type="dxa"/>
            <w:hideMark/>
          </w:tcPr>
          <w:p w14:paraId="113545ED" w14:textId="77777777" w:rsidR="00363286" w:rsidRPr="00455E9A" w:rsidRDefault="00363286" w:rsidP="00363286">
            <w:pPr>
              <w:rPr>
                <w:sz w:val="16"/>
                <w:szCs w:val="18"/>
              </w:rPr>
            </w:pPr>
            <w:r w:rsidRPr="00455E9A">
              <w:rPr>
                <w:sz w:val="16"/>
                <w:szCs w:val="18"/>
              </w:rPr>
              <w:t>0%</w:t>
            </w:r>
          </w:p>
        </w:tc>
        <w:tc>
          <w:tcPr>
            <w:tcW w:w="3179" w:type="dxa"/>
            <w:hideMark/>
          </w:tcPr>
          <w:p w14:paraId="43C860A0" w14:textId="77777777" w:rsidR="00363286" w:rsidRPr="00455E9A" w:rsidRDefault="00363286" w:rsidP="00363286">
            <w:pPr>
              <w:rPr>
                <w:sz w:val="16"/>
                <w:szCs w:val="18"/>
              </w:rPr>
            </w:pPr>
            <w:r w:rsidRPr="00455E9A">
              <w:rPr>
                <w:sz w:val="16"/>
                <w:szCs w:val="18"/>
              </w:rPr>
              <w:t>0%</w:t>
            </w:r>
          </w:p>
        </w:tc>
      </w:tr>
      <w:tr w:rsidR="00363286" w:rsidRPr="00455E9A" w14:paraId="7EC3D1FD" w14:textId="77777777" w:rsidTr="002962C8">
        <w:trPr>
          <w:trHeight w:val="241"/>
        </w:trPr>
        <w:tc>
          <w:tcPr>
            <w:tcW w:w="3178" w:type="dxa"/>
            <w:hideMark/>
          </w:tcPr>
          <w:p w14:paraId="36A1D632" w14:textId="77777777" w:rsidR="00363286" w:rsidRPr="00455E9A" w:rsidRDefault="00363286" w:rsidP="00363286">
            <w:pPr>
              <w:rPr>
                <w:sz w:val="16"/>
                <w:szCs w:val="18"/>
              </w:rPr>
            </w:pPr>
            <w:r w:rsidRPr="00455E9A">
              <w:rPr>
                <w:sz w:val="16"/>
                <w:szCs w:val="18"/>
              </w:rPr>
              <w:t>OCT3/4</w:t>
            </w:r>
          </w:p>
        </w:tc>
        <w:tc>
          <w:tcPr>
            <w:tcW w:w="3178" w:type="dxa"/>
            <w:hideMark/>
          </w:tcPr>
          <w:p w14:paraId="79A30FB5" w14:textId="77777777" w:rsidR="00363286" w:rsidRPr="00455E9A" w:rsidRDefault="00363286" w:rsidP="00363286">
            <w:pPr>
              <w:rPr>
                <w:sz w:val="16"/>
                <w:szCs w:val="18"/>
              </w:rPr>
            </w:pPr>
            <w:r w:rsidRPr="00455E9A">
              <w:rPr>
                <w:sz w:val="16"/>
                <w:szCs w:val="18"/>
              </w:rPr>
              <w:t>18%</w:t>
            </w:r>
          </w:p>
        </w:tc>
        <w:tc>
          <w:tcPr>
            <w:tcW w:w="3179" w:type="dxa"/>
            <w:hideMark/>
          </w:tcPr>
          <w:p w14:paraId="7F9E80E5" w14:textId="77777777" w:rsidR="00363286" w:rsidRPr="00455E9A" w:rsidRDefault="00363286" w:rsidP="00363286">
            <w:pPr>
              <w:rPr>
                <w:sz w:val="16"/>
                <w:szCs w:val="18"/>
              </w:rPr>
            </w:pPr>
            <w:r w:rsidRPr="00455E9A">
              <w:rPr>
                <w:sz w:val="16"/>
                <w:szCs w:val="18"/>
              </w:rPr>
              <w:t>13%</w:t>
            </w:r>
          </w:p>
        </w:tc>
      </w:tr>
    </w:tbl>
    <w:p w14:paraId="5A769EAC" w14:textId="138CC09D" w:rsidR="002962C8" w:rsidRDefault="002962C8" w:rsidP="002962C8">
      <w:pPr>
        <w:pStyle w:val="Caption"/>
      </w:pPr>
      <w:r>
        <w:rPr>
          <w:b/>
        </w:rPr>
        <w:br/>
      </w:r>
      <w:r>
        <w:rPr>
          <w:b/>
        </w:rPr>
        <w:br/>
      </w:r>
      <w:r w:rsidRPr="00455E9A">
        <w:rPr>
          <w:b/>
        </w:rPr>
        <w:t>Table 1</w:t>
      </w:r>
      <w:r>
        <w:rPr>
          <w:b/>
        </w:rPr>
        <w:t xml:space="preserve">: </w:t>
      </w:r>
      <w:r w:rsidRPr="00455E9A">
        <w:t>Cells harvested from the ECS of the hollow fiber bioreactor compared with the phenotype of these cells after 3-5 days of culture in flasks with serum containing medium. This demonstrates the differences in cell phenotype of 3-D hollow fiber vs. 2-d flask culture conditions. Note the almost total conversion to mesenchymal stem cell markers CD105, CD73 and CD 90, the increase in CD13, an endometrial stromal cell marker, and the increase in CD31, and endothelial cell marker. OCT3/4, sometimes a marker for undifferentiated cells is still present. There were two populations of cells present, the adherent layer and the spheroids growing on top of this layer. They were not separated for this assay.</w:t>
      </w:r>
    </w:p>
    <w:p w14:paraId="32D5592F" w14:textId="7D648469" w:rsidR="00793DB1" w:rsidRPr="008E3867" w:rsidRDefault="00793DB1" w:rsidP="008147E0">
      <w:pPr>
        <w:pStyle w:val="Heading1"/>
        <w:jc w:val="left"/>
      </w:pPr>
      <w:r w:rsidRPr="008E3867">
        <w:t>Conclusion/Discussion</w:t>
      </w:r>
    </w:p>
    <w:p w14:paraId="346BE65E" w14:textId="466310D9" w:rsidR="00793DB1" w:rsidRPr="0063676A" w:rsidRDefault="00793DB1" w:rsidP="008147E0">
      <w:pPr>
        <w:jc w:val="left"/>
      </w:pPr>
      <w:r w:rsidRPr="0063676A">
        <w:t>These data and observations indicate that a mixed cell population derived from a human placenta</w:t>
      </w:r>
      <w:r w:rsidR="002C72D7">
        <w:t xml:space="preserve">, when seeded into a hollow fiber bioreactor, </w:t>
      </w:r>
      <w:r w:rsidRPr="0063676A">
        <w:t xml:space="preserve">remains viable </w:t>
      </w:r>
      <w:r w:rsidR="002C72D7">
        <w:t>for</w:t>
      </w:r>
      <w:r w:rsidRPr="0063676A">
        <w:t xml:space="preserve"> several months, </w:t>
      </w:r>
      <w:r w:rsidR="002C72D7">
        <w:t xml:space="preserve">spontaneously </w:t>
      </w:r>
      <w:r w:rsidRPr="0063676A">
        <w:t>forms 3-dimensional nodular structures</w:t>
      </w:r>
      <w:r w:rsidR="002C72D7">
        <w:t>,</w:t>
      </w:r>
      <w:r w:rsidRPr="0063676A">
        <w:t xml:space="preserve"> and continuously generates suspension cells of non-defined phenotype that subsequently show MSC phenotype and proliferation </w:t>
      </w:r>
      <w:r>
        <w:t>when seeded into</w:t>
      </w:r>
      <w:r w:rsidRPr="0063676A">
        <w:t xml:space="preserve"> 2-D </w:t>
      </w:r>
      <w:r>
        <w:t xml:space="preserve">cell culture </w:t>
      </w:r>
      <w:r w:rsidRPr="0063676A">
        <w:t xml:space="preserve">flasks. Intact spheroids are also present in this harvest. Furthermore, large spheroids form on the surface of fibers, the likely site of MSC precursor production. </w:t>
      </w:r>
      <w:r>
        <w:t>Cross sections of these nodules are shown in Figure 4.</w:t>
      </w:r>
      <w:r w:rsidR="002C72D7">
        <w:t xml:space="preserve">  The inference is that these suspension cells harvested from the ECS of the bioreactor represent either MSC precursors or MSC as they are found </w:t>
      </w:r>
      <w:r w:rsidR="002C72D7" w:rsidRPr="002C72D7">
        <w:rPr>
          <w:i/>
          <w:iCs/>
        </w:rPr>
        <w:t>in vivo</w:t>
      </w:r>
      <w:r w:rsidR="002C72D7">
        <w:t xml:space="preserve">. </w:t>
      </w:r>
    </w:p>
    <w:p w14:paraId="5DA513F8" w14:textId="72F4E1B4" w:rsidR="00793DB1" w:rsidRPr="00CC1DAE" w:rsidRDefault="00793DB1" w:rsidP="008147E0">
      <w:pPr>
        <w:jc w:val="left"/>
      </w:pPr>
      <w:r w:rsidRPr="0063676A">
        <w:t xml:space="preserve">3-D hollow fiber bioreactors provide a unique cell culture environment that closely recapitulates the </w:t>
      </w:r>
      <w:r w:rsidRPr="0063676A">
        <w:rPr>
          <w:i/>
          <w:iCs/>
        </w:rPr>
        <w:t xml:space="preserve">in vivo </w:t>
      </w:r>
      <w:r w:rsidRPr="0063676A">
        <w:t xml:space="preserve">microenvironment. Cells are in </w:t>
      </w:r>
      <w:proofErr w:type="gramStart"/>
      <w:r w:rsidRPr="0063676A">
        <w:t>close proximity</w:t>
      </w:r>
      <w:proofErr w:type="gramEnd"/>
      <w:r w:rsidRPr="0063676A">
        <w:t>, secreted autocrine factors are concentrated, and cells dot not require splitting so that cell-to-cell interactions are enhanced and allowed to develop over time. There are other instances of this concept being applied to liver</w:t>
      </w:r>
      <w:r>
        <w:t xml:space="preserve"> and gut</w:t>
      </w:r>
      <w:r w:rsidRPr="0063676A">
        <w:t xml:space="preserve">, for example. In this case an </w:t>
      </w:r>
      <w:r w:rsidRPr="008E3867">
        <w:rPr>
          <w:i/>
          <w:iCs/>
        </w:rPr>
        <w:t>in vitro</w:t>
      </w:r>
      <w:r w:rsidRPr="0063676A">
        <w:t xml:space="preserve"> placenta model was shown to be a potential source of MSC progenitor cells and could be maintained for several months</w:t>
      </w:r>
      <w:r>
        <w:t xml:space="preserve"> of continuous collection. </w:t>
      </w:r>
      <w:r w:rsidR="002E3506">
        <w:t>This 3-D placenta co-culture model could provide insight into the biogenesis and in vivo characteristics of mesenchymal stromal cells.</w:t>
      </w:r>
    </w:p>
    <w:p w14:paraId="1B9D6D70" w14:textId="1328507C" w:rsidR="00793DB1" w:rsidRPr="0063676A" w:rsidRDefault="00793DB1" w:rsidP="00455E9A">
      <w:pPr>
        <w:pStyle w:val="NoSpacing"/>
      </w:pPr>
    </w:p>
    <w:p w14:paraId="67AE6161" w14:textId="4E359D99" w:rsidR="00793DB1" w:rsidRDefault="00793DB1" w:rsidP="00CC1DAE"/>
    <w:p w14:paraId="0EADA0EE" w14:textId="659AEB5C" w:rsidR="00FC3F74" w:rsidRDefault="00FC3F74" w:rsidP="00CC1DAE"/>
    <w:p w14:paraId="0912C4D1" w14:textId="77777777" w:rsidR="00FC3F74" w:rsidRDefault="00FC3F74" w:rsidP="00CC1DAE"/>
    <w:p w14:paraId="23BA8609" w14:textId="2F215FBE" w:rsidR="00793DB1" w:rsidRPr="009B5962" w:rsidRDefault="00793DB1" w:rsidP="00CC1DAE">
      <w:pPr>
        <w:pStyle w:val="Heading1"/>
      </w:pPr>
      <w:r w:rsidRPr="009B5962">
        <w:t>Suggested references</w:t>
      </w:r>
    </w:p>
    <w:p w14:paraId="454CB671" w14:textId="19BA1348" w:rsidR="00793DB1" w:rsidRPr="00AB615A" w:rsidRDefault="00793DB1" w:rsidP="00E374BB">
      <w:pPr>
        <w:pStyle w:val="ListParagraph"/>
        <w:numPr>
          <w:ilvl w:val="0"/>
          <w:numId w:val="26"/>
        </w:numPr>
      </w:pPr>
      <w:r w:rsidRPr="00AB615A">
        <w:t>“Bioreactors for Extracorporeal Liver Support” Gerlach, J.C. Cell Transplantation, Vol. 15, Supplement 1, pp. S91-S103 2006</w:t>
      </w:r>
    </w:p>
    <w:p w14:paraId="2AFFE41E" w14:textId="53492D68" w:rsidR="00793DB1" w:rsidRPr="00AB615A" w:rsidRDefault="00793DB1" w:rsidP="00E374BB">
      <w:pPr>
        <w:pStyle w:val="ListParagraph"/>
        <w:numPr>
          <w:ilvl w:val="0"/>
          <w:numId w:val="26"/>
        </w:numPr>
      </w:pPr>
      <w:r w:rsidRPr="00AB615A">
        <w:t xml:space="preserve">“Placenta Perfusion has Hematopoietic and Mesenchymal Progenitor Stem Cell Potential” </w:t>
      </w:r>
      <w:proofErr w:type="spellStart"/>
      <w:r w:rsidRPr="00AB615A">
        <w:t>Tsagias</w:t>
      </w:r>
      <w:proofErr w:type="spellEnd"/>
      <w:r w:rsidRPr="00AB615A">
        <w:t>, N.</w:t>
      </w:r>
      <w:r w:rsidR="002011BC">
        <w:t xml:space="preserve"> </w:t>
      </w:r>
      <w:r w:rsidRPr="00AB615A">
        <w:t>et al Transfusion, Vol I, pages 1-9</w:t>
      </w:r>
    </w:p>
    <w:p w14:paraId="35DF2F49" w14:textId="77777777" w:rsidR="00793DB1" w:rsidRPr="00AB615A" w:rsidRDefault="00793DB1" w:rsidP="00E374BB">
      <w:pPr>
        <w:pStyle w:val="ListParagraph"/>
        <w:numPr>
          <w:ilvl w:val="0"/>
          <w:numId w:val="26"/>
        </w:numPr>
      </w:pPr>
      <w:r w:rsidRPr="00AB615A">
        <w:lastRenderedPageBreak/>
        <w:t xml:space="preserve">Very small embryonic-like stem cells (VSELs) regenerate whereas mesenchymal stromal cells (MSCs) rejuvenate diseased reproductive tissues. Bhartiya D, Singh P, Sharma D, Kaushik A. Stem Cell Rev Rep. 2021 Aug 19. </w:t>
      </w:r>
      <w:proofErr w:type="spellStart"/>
      <w:r w:rsidRPr="00AB615A">
        <w:t>doi</w:t>
      </w:r>
      <w:proofErr w:type="spellEnd"/>
      <w:r w:rsidRPr="00AB615A">
        <w:t xml:space="preserve">: 10.1007/s12015-021-10243-6. </w:t>
      </w:r>
      <w:proofErr w:type="spellStart"/>
      <w:r w:rsidRPr="00AB615A">
        <w:t>Epub</w:t>
      </w:r>
      <w:proofErr w:type="spellEnd"/>
      <w:r w:rsidRPr="00AB615A">
        <w:t xml:space="preserve"> ahead of print. PMID: 34410593.</w:t>
      </w:r>
    </w:p>
    <w:p w14:paraId="4E25DBEF" w14:textId="001733E3" w:rsidR="00793DB1" w:rsidRPr="00AB615A" w:rsidRDefault="00793DB1" w:rsidP="00E374BB">
      <w:pPr>
        <w:pStyle w:val="ListParagraph"/>
        <w:numPr>
          <w:ilvl w:val="0"/>
          <w:numId w:val="26"/>
        </w:numPr>
      </w:pPr>
      <w:r w:rsidRPr="00AB615A">
        <w:t>“3-Dimensional Cell Culture in Hollow Fiber Bioreactors” Cadwell, J.J.S.</w:t>
      </w:r>
    </w:p>
    <w:p w14:paraId="1D73468E" w14:textId="77777777" w:rsidR="00793DB1" w:rsidRPr="00AB615A" w:rsidRDefault="00923964" w:rsidP="00E374BB">
      <w:pPr>
        <w:pStyle w:val="ListParagraph"/>
        <w:numPr>
          <w:ilvl w:val="0"/>
          <w:numId w:val="26"/>
        </w:numPr>
      </w:pPr>
      <w:hyperlink r:id="rId19" w:history="1">
        <w:r w:rsidR="00793DB1" w:rsidRPr="00AB615A">
          <w:rPr>
            <w:rStyle w:val="Hyperlink"/>
            <w:color w:val="auto"/>
          </w:rPr>
          <w:t>FiberCell-Systems-3-Dimensional-Cell-Culture-in-Hollow-Fiber-Bioreactors-.pdf (fibercellsystems.com)</w:t>
        </w:r>
      </w:hyperlink>
    </w:p>
    <w:p w14:paraId="76047A8B" w14:textId="2CE4F350" w:rsidR="00793DB1" w:rsidRPr="00AB615A" w:rsidRDefault="00793DB1" w:rsidP="00E374BB">
      <w:pPr>
        <w:pStyle w:val="ListParagraph"/>
        <w:numPr>
          <w:ilvl w:val="0"/>
          <w:numId w:val="26"/>
        </w:numPr>
      </w:pPr>
      <w:r w:rsidRPr="00AB615A">
        <w:t>“The Hollow Fiber Bioreactor and Cell Co-Cultivation”</w:t>
      </w:r>
      <w:r w:rsidR="002011BC">
        <w:t xml:space="preserve"> </w:t>
      </w:r>
      <w:r w:rsidRPr="00AB615A">
        <w:t>Cadwell, J.J.S. American Laboratory June 2012</w:t>
      </w:r>
    </w:p>
    <w:p w14:paraId="24DE0ECC" w14:textId="77777777" w:rsidR="00793DB1" w:rsidRPr="00AB615A" w:rsidRDefault="00793DB1" w:rsidP="00E374BB">
      <w:pPr>
        <w:pStyle w:val="ListParagraph"/>
        <w:numPr>
          <w:ilvl w:val="0"/>
          <w:numId w:val="26"/>
        </w:numPr>
      </w:pPr>
      <w:r w:rsidRPr="00AB615A">
        <w:t xml:space="preserve">“Hollow Fiber Bioreactor Protocol for Mesenchymal Stem Cells” FiberCell Systems, 2021 </w:t>
      </w:r>
      <w:hyperlink r:id="rId20" w:history="1">
        <w:r w:rsidRPr="00AB615A">
          <w:rPr>
            <w:rStyle w:val="Hyperlink"/>
            <w:color w:val="auto"/>
          </w:rPr>
          <w:t>FiberCell-Systems-Hollow-Fiber-Bioreactor-Protocol-for-Mesenchymal-Stem-Cells.pdf (fibercellsystems.com)</w:t>
        </w:r>
      </w:hyperlink>
    </w:p>
    <w:p w14:paraId="75EA7BF3" w14:textId="77777777" w:rsidR="00793DB1" w:rsidRPr="00AB615A" w:rsidRDefault="00923964" w:rsidP="00E374BB">
      <w:pPr>
        <w:pStyle w:val="ListParagraph"/>
        <w:numPr>
          <w:ilvl w:val="0"/>
          <w:numId w:val="26"/>
        </w:numPr>
      </w:pPr>
      <w:hyperlink r:id="rId21" w:history="1">
        <w:r w:rsidR="00793DB1" w:rsidRPr="00AB615A">
          <w:rPr>
            <w:rStyle w:val="Hyperlink"/>
            <w:color w:val="auto"/>
          </w:rPr>
          <w:t>Article-The-Hollow-Fiber-Bioreactor-and-Cell-Co-Cultivation.pdf (fibercellsystems.com)</w:t>
        </w:r>
      </w:hyperlink>
    </w:p>
    <w:p w14:paraId="093AB15A" w14:textId="330CA7AA" w:rsidR="00793DB1" w:rsidRPr="00AB615A" w:rsidRDefault="00793DB1" w:rsidP="00E374BB">
      <w:pPr>
        <w:pStyle w:val="ListParagraph"/>
        <w:numPr>
          <w:ilvl w:val="0"/>
          <w:numId w:val="26"/>
        </w:numPr>
      </w:pPr>
      <w:r w:rsidRPr="00AB615A">
        <w:t xml:space="preserve">“Three-dimensional Cell Based Assays in Hollow </w:t>
      </w:r>
      <w:proofErr w:type="spellStart"/>
      <w:r w:rsidRPr="00AB615A">
        <w:t>Fibre</w:t>
      </w:r>
      <w:proofErr w:type="spellEnd"/>
      <w:r w:rsidRPr="00AB615A">
        <w:t xml:space="preserve"> Bioreactors” Cadwell, J.J.S. and Whitford, W.G.</w:t>
      </w:r>
      <w:r w:rsidR="002011BC">
        <w:t xml:space="preserve"> </w:t>
      </w:r>
      <w:r w:rsidRPr="00AB615A">
        <w:t>(Book Chapter) Technology Platforms for 3-D Culture, a User’s Guide. John Wiley and Sons 2017</w:t>
      </w:r>
    </w:p>
    <w:p w14:paraId="7753CB5B" w14:textId="43740860" w:rsidR="00793DB1" w:rsidRPr="00AB615A" w:rsidRDefault="00793DB1" w:rsidP="00E374BB">
      <w:pPr>
        <w:pStyle w:val="ListParagraph"/>
        <w:numPr>
          <w:ilvl w:val="0"/>
          <w:numId w:val="26"/>
        </w:numPr>
      </w:pPr>
      <w:r w:rsidRPr="00AB615A">
        <w:t>Hollow-fiber bioreactor production of extracellular vesicles from human bone marrow mesenchymal stromal cells yields nanovesicles that mirrors the immuno-modulatory antigenic signature of the producer cell: </w:t>
      </w:r>
      <w:proofErr w:type="spellStart"/>
      <w:r w:rsidRPr="00AB615A">
        <w:t>Gobin</w:t>
      </w:r>
      <w:proofErr w:type="spellEnd"/>
      <w:r w:rsidRPr="00AB615A">
        <w:t>, J. et al. Stem Cell Research and Therapy(2021) 12:127</w:t>
      </w:r>
    </w:p>
    <w:p w14:paraId="67C836E1" w14:textId="6E16EFEE" w:rsidR="00793DB1" w:rsidRPr="00AB615A" w:rsidRDefault="00793DB1" w:rsidP="00E374BB">
      <w:pPr>
        <w:pStyle w:val="ListParagraph"/>
        <w:numPr>
          <w:ilvl w:val="0"/>
          <w:numId w:val="26"/>
        </w:numPr>
      </w:pPr>
      <w:r w:rsidRPr="00AB615A">
        <w:t>Three-dimensional culture of MSCs produces exosomes with improved yield and enhanced therapeutic efficacy for cisplatin-induced acute kidney injury: Cao et al; Stem Cell Research and Therapy (2020) 11:206</w:t>
      </w:r>
    </w:p>
    <w:p w14:paraId="7DAF0F63" w14:textId="6665E22A" w:rsidR="00793DB1" w:rsidRPr="00AB615A" w:rsidRDefault="00793DB1" w:rsidP="00E374BB">
      <w:pPr>
        <w:pStyle w:val="ListParagraph"/>
        <w:numPr>
          <w:ilvl w:val="0"/>
          <w:numId w:val="26"/>
        </w:numPr>
      </w:pPr>
      <w:r w:rsidRPr="00AB615A">
        <w:t xml:space="preserve">Effective enrichment of cholangiocarcinoma </w:t>
      </w:r>
      <w:proofErr w:type="spellStart"/>
      <w:r w:rsidRPr="00AB615A">
        <w:t>secretomes</w:t>
      </w:r>
      <w:proofErr w:type="spellEnd"/>
      <w:r w:rsidRPr="00AB615A">
        <w:t xml:space="preserve"> using the hollow fiber bioreactor culture system: </w:t>
      </w:r>
      <w:proofErr w:type="spellStart"/>
      <w:r w:rsidRPr="00AB615A">
        <w:t>Weeraphan</w:t>
      </w:r>
      <w:proofErr w:type="spellEnd"/>
      <w:r w:rsidRPr="00AB615A">
        <w:t xml:space="preserve">, C.; </w:t>
      </w:r>
      <w:proofErr w:type="spellStart"/>
      <w:r w:rsidRPr="00AB615A">
        <w:t>Talanta</w:t>
      </w:r>
      <w:proofErr w:type="spellEnd"/>
      <w:r w:rsidRPr="00AB615A">
        <w:t xml:space="preserve">. 2012 Sep 15;99:294-301 </w:t>
      </w:r>
    </w:p>
    <w:p w14:paraId="3FEE4472" w14:textId="77777777" w:rsidR="00793DB1" w:rsidRDefault="00793DB1" w:rsidP="00E374BB">
      <w:pPr>
        <w:pStyle w:val="ListParagraph"/>
        <w:numPr>
          <w:ilvl w:val="0"/>
          <w:numId w:val="26"/>
        </w:numPr>
      </w:pPr>
      <w:r w:rsidRPr="00AB615A">
        <w:t>High density Huh7.5 cell hollow fiber bioreactor culture for high-yield production of hepatitis C virus and studies of antivirals: Pihl, A. et al., Nature Scientific Reports volume 8, Article number: 17505 (2018)</w:t>
      </w:r>
    </w:p>
    <w:p w14:paraId="695ECEAE" w14:textId="70946A77" w:rsidR="00247A9C" w:rsidRPr="00AB615A" w:rsidRDefault="00247A9C" w:rsidP="00247A9C">
      <w:r>
        <w:t>The author would like to acknowledge the contributions of James H. Hardy to this article.</w:t>
      </w:r>
    </w:p>
    <w:p w14:paraId="32C4B071" w14:textId="77777777" w:rsidR="00793DB1" w:rsidRPr="009B5962" w:rsidRDefault="00793DB1" w:rsidP="00793DB1">
      <w:pPr>
        <w:rPr>
          <w:rFonts w:cstheme="minorHAnsi"/>
          <w:lang w:val="en-GB"/>
        </w:rPr>
      </w:pPr>
    </w:p>
    <w:p w14:paraId="43FA4421" w14:textId="3ABD9529" w:rsidR="0098795C" w:rsidRPr="004F31AC" w:rsidRDefault="0098795C" w:rsidP="00793DB1">
      <w:pPr>
        <w:pStyle w:val="Heading1"/>
      </w:pPr>
    </w:p>
    <w:sectPr w:rsidR="0098795C" w:rsidRPr="004F31AC" w:rsidSect="00F21422">
      <w:headerReference w:type="even" r:id="rId22"/>
      <w:headerReference w:type="default" r:id="rId23"/>
      <w:footerReference w:type="even" r:id="rId24"/>
      <w:footerReference w:type="default" r:id="rId25"/>
      <w:headerReference w:type="first" r:id="rId26"/>
      <w:footerReference w:type="first" r:id="rId27"/>
      <w:pgSz w:w="12240" w:h="15840"/>
      <w:pgMar w:top="1350" w:right="1440" w:bottom="28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5C78" w14:textId="77777777" w:rsidR="00923964" w:rsidRDefault="00923964" w:rsidP="008E4CFC">
      <w:r>
        <w:separator/>
      </w:r>
    </w:p>
  </w:endnote>
  <w:endnote w:type="continuationSeparator" w:id="0">
    <w:p w14:paraId="684D928C" w14:textId="77777777" w:rsidR="00923964" w:rsidRDefault="00923964" w:rsidP="008E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Medium">
    <w:altName w:val="Calibri"/>
    <w:charset w:val="00"/>
    <w:family w:val="swiss"/>
    <w:pitch w:val="variable"/>
    <w:sig w:usb0="E00002FF" w:usb1="1200A1FF" w:usb2="00000001" w:usb3="00000000" w:csb0="0000019F" w:csb1="00000000"/>
  </w:font>
  <w:font w:name="Inter SemiBold">
    <w:altName w:val="Calibri"/>
    <w:charset w:val="00"/>
    <w:family w:val="swiss"/>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ter">
    <w:altName w:val="Calibri"/>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A18D" w14:textId="77777777" w:rsidR="003D14D4" w:rsidRDefault="003D1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28AD" w14:textId="77777777" w:rsidR="002962C8" w:rsidRDefault="002B3660" w:rsidP="002962C8">
    <w:pPr>
      <w:pStyle w:val="Caption"/>
    </w:pPr>
    <w:r w:rsidRPr="002962C8">
      <w:t xml:space="preserve">FiberCell Systems® Inc.  · </w:t>
    </w:r>
    <w:r w:rsidR="00AD2917" w:rsidRPr="002962C8">
      <w:t xml:space="preserve"> </w:t>
    </w:r>
    <w:r w:rsidRPr="002962C8">
      <w:t xml:space="preserve">A Better Way to Grow </w:t>
    </w:r>
    <w:r w:rsidR="00AD2917" w:rsidRPr="002962C8">
      <w:t xml:space="preserve">Cells ·  </w:t>
    </w:r>
    <w:hyperlink r:id="rId1" w:history="1">
      <w:r w:rsidRPr="002962C8">
        <w:rPr>
          <w:rStyle w:val="Hyperlink"/>
        </w:rPr>
        <w:t>www.fibercellsystems.com</w:t>
      </w:r>
    </w:hyperlink>
    <w:r w:rsidR="002962C8">
      <w:br/>
    </w:r>
    <w:r w:rsidR="00AD2917" w:rsidRPr="002962C8">
      <w:t>TO ORDER CALL</w:t>
    </w:r>
    <w:r w:rsidRPr="002962C8">
      <w:t xml:space="preserve"> (301) 471-1269 or 435-512-8658</w:t>
    </w:r>
  </w:p>
  <w:p w14:paraId="4C7E5EA7" w14:textId="47AE4B47" w:rsidR="006978DB" w:rsidRPr="002962C8" w:rsidRDefault="006978DB" w:rsidP="002962C8">
    <w:pPr>
      <w:pStyle w:val="Caption"/>
    </w:pPr>
    <w:r w:rsidRPr="002962C8">
      <w:t>Revis</w:t>
    </w:r>
    <w:r w:rsidR="003D14D4">
      <w:t xml:space="preserve">ion </w:t>
    </w:r>
    <w:r w:rsidRPr="002962C8">
      <w:t xml:space="preserve">16.0 </w:t>
    </w:r>
    <w:r w:rsidR="002A10A8">
      <w:t>1/12</w:t>
    </w:r>
    <w:r w:rsidRPr="002962C8">
      <w:t>/202</w:t>
    </w:r>
    <w:r w:rsidR="002A10A8">
      <w:t>2</w:t>
    </w:r>
  </w:p>
  <w:p w14:paraId="21D493BF" w14:textId="4A1F58FC" w:rsidR="002B3660" w:rsidRPr="00B47251" w:rsidRDefault="002B3660" w:rsidP="008E4CFC">
    <w:pPr>
      <w:pStyle w:val="Footer"/>
      <w:rPr>
        <w:rStyle w:val="Strong"/>
        <w:b w:val="0"/>
        <w:color w:val="0682A7"/>
        <w:spacing w:val="-15"/>
        <w:sz w:val="18"/>
        <w:szCs w:val="30"/>
      </w:rPr>
    </w:pPr>
  </w:p>
  <w:p w14:paraId="38756FFD" w14:textId="77777777" w:rsidR="002B3660" w:rsidRPr="00066365" w:rsidRDefault="002B3660" w:rsidP="008E4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F915" w14:textId="77777777" w:rsidR="003D14D4" w:rsidRDefault="003D1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183E" w14:textId="77777777" w:rsidR="00923964" w:rsidRDefault="00923964" w:rsidP="008E4CFC">
      <w:r>
        <w:separator/>
      </w:r>
    </w:p>
  </w:footnote>
  <w:footnote w:type="continuationSeparator" w:id="0">
    <w:p w14:paraId="61DE43E3" w14:textId="77777777" w:rsidR="00923964" w:rsidRDefault="00923964" w:rsidP="008E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F752" w14:textId="77777777" w:rsidR="003D14D4" w:rsidRDefault="003D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53B4" w14:textId="77777777" w:rsidR="003D14D4" w:rsidRDefault="003D1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80EE" w14:textId="77777777" w:rsidR="003D14D4" w:rsidRDefault="003D1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D1F"/>
    <w:multiLevelType w:val="hybridMultilevel"/>
    <w:tmpl w:val="18B2BEF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EF0DCA"/>
    <w:multiLevelType w:val="hybridMultilevel"/>
    <w:tmpl w:val="6F6E2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773A2"/>
    <w:multiLevelType w:val="hybridMultilevel"/>
    <w:tmpl w:val="0818E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30601"/>
    <w:multiLevelType w:val="multilevel"/>
    <w:tmpl w:val="066A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71DDF"/>
    <w:multiLevelType w:val="hybridMultilevel"/>
    <w:tmpl w:val="368E5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0B2B61"/>
    <w:multiLevelType w:val="hybridMultilevel"/>
    <w:tmpl w:val="B3DE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755E"/>
    <w:multiLevelType w:val="hybridMultilevel"/>
    <w:tmpl w:val="021AF7E2"/>
    <w:lvl w:ilvl="0" w:tplc="FD182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690D9B"/>
    <w:multiLevelType w:val="hybridMultilevel"/>
    <w:tmpl w:val="6D40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8601E"/>
    <w:multiLevelType w:val="hybridMultilevel"/>
    <w:tmpl w:val="61F8C814"/>
    <w:lvl w:ilvl="0" w:tplc="525AA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581B1E"/>
    <w:multiLevelType w:val="hybridMultilevel"/>
    <w:tmpl w:val="197C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C189B"/>
    <w:multiLevelType w:val="hybridMultilevel"/>
    <w:tmpl w:val="6FE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47E7B"/>
    <w:multiLevelType w:val="hybridMultilevel"/>
    <w:tmpl w:val="F74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44074"/>
    <w:multiLevelType w:val="hybridMultilevel"/>
    <w:tmpl w:val="FB72D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F27BAC"/>
    <w:multiLevelType w:val="hybridMultilevel"/>
    <w:tmpl w:val="76CC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D54A4"/>
    <w:multiLevelType w:val="hybridMultilevel"/>
    <w:tmpl w:val="9A26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4DC4"/>
    <w:multiLevelType w:val="hybridMultilevel"/>
    <w:tmpl w:val="5AF6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228CC"/>
    <w:multiLevelType w:val="multilevel"/>
    <w:tmpl w:val="9A4E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57E89"/>
    <w:multiLevelType w:val="hybridMultilevel"/>
    <w:tmpl w:val="D90C3D0E"/>
    <w:lvl w:ilvl="0" w:tplc="D83ACF5E">
      <w:numFmt w:val="bullet"/>
      <w:lvlText w:val="-"/>
      <w:lvlJc w:val="left"/>
      <w:pPr>
        <w:ind w:left="390" w:hanging="360"/>
      </w:pPr>
      <w:rPr>
        <w:rFonts w:ascii="Calibri" w:eastAsiaTheme="minorHAns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8" w15:restartNumberingAfterBreak="0">
    <w:nsid w:val="5084238D"/>
    <w:multiLevelType w:val="hybridMultilevel"/>
    <w:tmpl w:val="F64C4778"/>
    <w:lvl w:ilvl="0" w:tplc="22CC575C">
      <w:start w:val="1"/>
      <w:numFmt w:val="decimal"/>
      <w:lvlText w:val="%1)"/>
      <w:lvlJc w:val="left"/>
      <w:pPr>
        <w:ind w:left="720" w:hanging="360"/>
      </w:pPr>
      <w:rPr>
        <w:rFonts w:ascii="Segoe UI" w:hAnsi="Segoe UI" w:cs="Segoe UI" w:hint="default"/>
        <w:color w:val="222222"/>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64640"/>
    <w:multiLevelType w:val="hybridMultilevel"/>
    <w:tmpl w:val="8D043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A403B8"/>
    <w:multiLevelType w:val="hybridMultilevel"/>
    <w:tmpl w:val="90742520"/>
    <w:lvl w:ilvl="0" w:tplc="C310E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823FBB"/>
    <w:multiLevelType w:val="hybridMultilevel"/>
    <w:tmpl w:val="42146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54533"/>
    <w:multiLevelType w:val="multilevel"/>
    <w:tmpl w:val="D9F8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640EB9"/>
    <w:multiLevelType w:val="multilevel"/>
    <w:tmpl w:val="E03AB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C74CCF"/>
    <w:multiLevelType w:val="hybridMultilevel"/>
    <w:tmpl w:val="C2889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23"/>
  </w:num>
  <w:num w:numId="4">
    <w:abstractNumId w:val="22"/>
  </w:num>
  <w:num w:numId="5">
    <w:abstractNumId w:val="16"/>
  </w:num>
  <w:num w:numId="6">
    <w:abstractNumId w:val="3"/>
  </w:num>
  <w:num w:numId="7">
    <w:abstractNumId w:val="12"/>
  </w:num>
  <w:num w:numId="8">
    <w:abstractNumId w:val="8"/>
  </w:num>
  <w:num w:numId="9">
    <w:abstractNumId w:val="6"/>
  </w:num>
  <w:num w:numId="10">
    <w:abstractNumId w:val="10"/>
  </w:num>
  <w:num w:numId="11">
    <w:abstractNumId w:val="9"/>
  </w:num>
  <w:num w:numId="12">
    <w:abstractNumId w:val="13"/>
  </w:num>
  <w:num w:numId="13">
    <w:abstractNumId w:val="11"/>
  </w:num>
  <w:num w:numId="14">
    <w:abstractNumId w:val="15"/>
  </w:num>
  <w:num w:numId="15">
    <w:abstractNumId w:val="2"/>
  </w:num>
  <w:num w:numId="16">
    <w:abstractNumId w:val="7"/>
  </w:num>
  <w:num w:numId="17">
    <w:abstractNumId w:val="1"/>
  </w:num>
  <w:num w:numId="18">
    <w:abstractNumId w:val="4"/>
  </w:num>
  <w:num w:numId="19">
    <w:abstractNumId w:val="24"/>
  </w:num>
  <w:num w:numId="20">
    <w:abstractNumId w:val="18"/>
  </w:num>
  <w:num w:numId="21">
    <w:abstractNumId w:val="20"/>
  </w:num>
  <w:num w:numId="22">
    <w:abstractNumId w:val="21"/>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05"/>
    <w:rsid w:val="00000FFA"/>
    <w:rsid w:val="00003DCB"/>
    <w:rsid w:val="000054F9"/>
    <w:rsid w:val="00007AC6"/>
    <w:rsid w:val="00012D4B"/>
    <w:rsid w:val="00016287"/>
    <w:rsid w:val="00027674"/>
    <w:rsid w:val="0003624C"/>
    <w:rsid w:val="00050B0F"/>
    <w:rsid w:val="00056942"/>
    <w:rsid w:val="000616B2"/>
    <w:rsid w:val="00061F8C"/>
    <w:rsid w:val="00066365"/>
    <w:rsid w:val="00071383"/>
    <w:rsid w:val="000A4706"/>
    <w:rsid w:val="000C7A06"/>
    <w:rsid w:val="000E250C"/>
    <w:rsid w:val="000E387A"/>
    <w:rsid w:val="00105E51"/>
    <w:rsid w:val="00135818"/>
    <w:rsid w:val="00140213"/>
    <w:rsid w:val="001465D0"/>
    <w:rsid w:val="00151464"/>
    <w:rsid w:val="00162098"/>
    <w:rsid w:val="001954A4"/>
    <w:rsid w:val="001A634A"/>
    <w:rsid w:val="001B5BC3"/>
    <w:rsid w:val="001D6115"/>
    <w:rsid w:val="001E3D9A"/>
    <w:rsid w:val="002011BC"/>
    <w:rsid w:val="00202793"/>
    <w:rsid w:val="0021662A"/>
    <w:rsid w:val="00222898"/>
    <w:rsid w:val="00225985"/>
    <w:rsid w:val="00234019"/>
    <w:rsid w:val="0023673B"/>
    <w:rsid w:val="00247A9C"/>
    <w:rsid w:val="00262FC8"/>
    <w:rsid w:val="00267F9C"/>
    <w:rsid w:val="002962C8"/>
    <w:rsid w:val="002A10A8"/>
    <w:rsid w:val="002A1E37"/>
    <w:rsid w:val="002A2F83"/>
    <w:rsid w:val="002A33F1"/>
    <w:rsid w:val="002B3660"/>
    <w:rsid w:val="002B50E7"/>
    <w:rsid w:val="002C04F8"/>
    <w:rsid w:val="002C72D7"/>
    <w:rsid w:val="002E3506"/>
    <w:rsid w:val="003011E2"/>
    <w:rsid w:val="003208C3"/>
    <w:rsid w:val="00335001"/>
    <w:rsid w:val="0035114B"/>
    <w:rsid w:val="00354782"/>
    <w:rsid w:val="003547EE"/>
    <w:rsid w:val="00363286"/>
    <w:rsid w:val="0037075D"/>
    <w:rsid w:val="00396AE6"/>
    <w:rsid w:val="003A148E"/>
    <w:rsid w:val="003B6806"/>
    <w:rsid w:val="003C7AAD"/>
    <w:rsid w:val="003D14D4"/>
    <w:rsid w:val="003E0D0D"/>
    <w:rsid w:val="00400B87"/>
    <w:rsid w:val="00406511"/>
    <w:rsid w:val="00450170"/>
    <w:rsid w:val="00455E9A"/>
    <w:rsid w:val="00483BC6"/>
    <w:rsid w:val="00486D16"/>
    <w:rsid w:val="004A1870"/>
    <w:rsid w:val="004A2BDB"/>
    <w:rsid w:val="004A3D4F"/>
    <w:rsid w:val="004B470A"/>
    <w:rsid w:val="004C0785"/>
    <w:rsid w:val="004E5AD3"/>
    <w:rsid w:val="004F245C"/>
    <w:rsid w:val="004F30F0"/>
    <w:rsid w:val="004F31AC"/>
    <w:rsid w:val="00501507"/>
    <w:rsid w:val="005111F6"/>
    <w:rsid w:val="00511B1C"/>
    <w:rsid w:val="00541704"/>
    <w:rsid w:val="00542AE0"/>
    <w:rsid w:val="00553A90"/>
    <w:rsid w:val="00567D77"/>
    <w:rsid w:val="0057533A"/>
    <w:rsid w:val="00584E90"/>
    <w:rsid w:val="005C3647"/>
    <w:rsid w:val="005E29A1"/>
    <w:rsid w:val="005F124C"/>
    <w:rsid w:val="00624850"/>
    <w:rsid w:val="006265BA"/>
    <w:rsid w:val="0064165C"/>
    <w:rsid w:val="00647AC3"/>
    <w:rsid w:val="00657BE6"/>
    <w:rsid w:val="00695ACB"/>
    <w:rsid w:val="006961F0"/>
    <w:rsid w:val="006978DB"/>
    <w:rsid w:val="006A15F7"/>
    <w:rsid w:val="006C5BD1"/>
    <w:rsid w:val="006D7800"/>
    <w:rsid w:val="006E6652"/>
    <w:rsid w:val="006F26A2"/>
    <w:rsid w:val="006F27B6"/>
    <w:rsid w:val="006F70B0"/>
    <w:rsid w:val="00701221"/>
    <w:rsid w:val="00702457"/>
    <w:rsid w:val="00730AC3"/>
    <w:rsid w:val="00752945"/>
    <w:rsid w:val="00770BFC"/>
    <w:rsid w:val="00770CE2"/>
    <w:rsid w:val="0079293E"/>
    <w:rsid w:val="0079305F"/>
    <w:rsid w:val="00793DB1"/>
    <w:rsid w:val="00795FE5"/>
    <w:rsid w:val="007A7FC0"/>
    <w:rsid w:val="007C7A11"/>
    <w:rsid w:val="007D0B56"/>
    <w:rsid w:val="00801A3A"/>
    <w:rsid w:val="008147E0"/>
    <w:rsid w:val="00820D98"/>
    <w:rsid w:val="00824704"/>
    <w:rsid w:val="00824912"/>
    <w:rsid w:val="0084695B"/>
    <w:rsid w:val="00856AAE"/>
    <w:rsid w:val="00856D6A"/>
    <w:rsid w:val="008646A3"/>
    <w:rsid w:val="008768CD"/>
    <w:rsid w:val="008A0617"/>
    <w:rsid w:val="008A4BB0"/>
    <w:rsid w:val="008A599C"/>
    <w:rsid w:val="008C5441"/>
    <w:rsid w:val="008E4CFC"/>
    <w:rsid w:val="008E7959"/>
    <w:rsid w:val="008F1830"/>
    <w:rsid w:val="00923964"/>
    <w:rsid w:val="00924000"/>
    <w:rsid w:val="00926B21"/>
    <w:rsid w:val="009556B6"/>
    <w:rsid w:val="00961AC6"/>
    <w:rsid w:val="00963468"/>
    <w:rsid w:val="009644EF"/>
    <w:rsid w:val="00984A3E"/>
    <w:rsid w:val="00985DC7"/>
    <w:rsid w:val="0098795C"/>
    <w:rsid w:val="00995FFA"/>
    <w:rsid w:val="009B5102"/>
    <w:rsid w:val="009D12D3"/>
    <w:rsid w:val="009D4026"/>
    <w:rsid w:val="009F26F0"/>
    <w:rsid w:val="009F2B7E"/>
    <w:rsid w:val="00A11B16"/>
    <w:rsid w:val="00A24691"/>
    <w:rsid w:val="00A25F56"/>
    <w:rsid w:val="00A32F3D"/>
    <w:rsid w:val="00A35AA3"/>
    <w:rsid w:val="00A36B18"/>
    <w:rsid w:val="00A403FE"/>
    <w:rsid w:val="00A92065"/>
    <w:rsid w:val="00AA45F0"/>
    <w:rsid w:val="00AA5708"/>
    <w:rsid w:val="00AB1D87"/>
    <w:rsid w:val="00AB615A"/>
    <w:rsid w:val="00AD2917"/>
    <w:rsid w:val="00AD4049"/>
    <w:rsid w:val="00AD6DED"/>
    <w:rsid w:val="00AE5564"/>
    <w:rsid w:val="00AE5E97"/>
    <w:rsid w:val="00AF49D6"/>
    <w:rsid w:val="00B04C56"/>
    <w:rsid w:val="00B20BED"/>
    <w:rsid w:val="00B41F31"/>
    <w:rsid w:val="00B42C54"/>
    <w:rsid w:val="00B47251"/>
    <w:rsid w:val="00B65AF4"/>
    <w:rsid w:val="00B81637"/>
    <w:rsid w:val="00B97225"/>
    <w:rsid w:val="00BA0AE2"/>
    <w:rsid w:val="00BD7FFB"/>
    <w:rsid w:val="00BE0A1C"/>
    <w:rsid w:val="00BF28B8"/>
    <w:rsid w:val="00BF295B"/>
    <w:rsid w:val="00C10C85"/>
    <w:rsid w:val="00C17F1E"/>
    <w:rsid w:val="00C35179"/>
    <w:rsid w:val="00C42A7F"/>
    <w:rsid w:val="00C459A1"/>
    <w:rsid w:val="00C503DF"/>
    <w:rsid w:val="00C5755A"/>
    <w:rsid w:val="00C63700"/>
    <w:rsid w:val="00C67BCF"/>
    <w:rsid w:val="00C761B4"/>
    <w:rsid w:val="00C81CDB"/>
    <w:rsid w:val="00C93473"/>
    <w:rsid w:val="00C95877"/>
    <w:rsid w:val="00C974FE"/>
    <w:rsid w:val="00CA34C8"/>
    <w:rsid w:val="00CC1DAE"/>
    <w:rsid w:val="00CC27DB"/>
    <w:rsid w:val="00CC6143"/>
    <w:rsid w:val="00CE41B1"/>
    <w:rsid w:val="00CF632D"/>
    <w:rsid w:val="00CF6D38"/>
    <w:rsid w:val="00CF6E4F"/>
    <w:rsid w:val="00D204A2"/>
    <w:rsid w:val="00D34B7E"/>
    <w:rsid w:val="00D36766"/>
    <w:rsid w:val="00D40D15"/>
    <w:rsid w:val="00D55955"/>
    <w:rsid w:val="00D768AA"/>
    <w:rsid w:val="00D83589"/>
    <w:rsid w:val="00DB7DE1"/>
    <w:rsid w:val="00DC0AAD"/>
    <w:rsid w:val="00DC29D1"/>
    <w:rsid w:val="00DD0652"/>
    <w:rsid w:val="00DD39CF"/>
    <w:rsid w:val="00DD5C0F"/>
    <w:rsid w:val="00DE0E66"/>
    <w:rsid w:val="00DE353E"/>
    <w:rsid w:val="00E03330"/>
    <w:rsid w:val="00E1634A"/>
    <w:rsid w:val="00E20C1A"/>
    <w:rsid w:val="00E23EEC"/>
    <w:rsid w:val="00E374BB"/>
    <w:rsid w:val="00E3777D"/>
    <w:rsid w:val="00E51A0C"/>
    <w:rsid w:val="00E54DC8"/>
    <w:rsid w:val="00E55F47"/>
    <w:rsid w:val="00E565E9"/>
    <w:rsid w:val="00E572BC"/>
    <w:rsid w:val="00E905FC"/>
    <w:rsid w:val="00ED0875"/>
    <w:rsid w:val="00ED53F0"/>
    <w:rsid w:val="00ED7E90"/>
    <w:rsid w:val="00EE5B2A"/>
    <w:rsid w:val="00F0391C"/>
    <w:rsid w:val="00F0616F"/>
    <w:rsid w:val="00F078D6"/>
    <w:rsid w:val="00F14186"/>
    <w:rsid w:val="00F17C01"/>
    <w:rsid w:val="00F21422"/>
    <w:rsid w:val="00F346DE"/>
    <w:rsid w:val="00F402A2"/>
    <w:rsid w:val="00F5145D"/>
    <w:rsid w:val="00F54CDD"/>
    <w:rsid w:val="00F57AC5"/>
    <w:rsid w:val="00F63E47"/>
    <w:rsid w:val="00F640AB"/>
    <w:rsid w:val="00F81505"/>
    <w:rsid w:val="00F83494"/>
    <w:rsid w:val="00F86F05"/>
    <w:rsid w:val="00F92A19"/>
    <w:rsid w:val="00F94785"/>
    <w:rsid w:val="00F97261"/>
    <w:rsid w:val="00F97C85"/>
    <w:rsid w:val="00FA22FC"/>
    <w:rsid w:val="00FC0CE4"/>
    <w:rsid w:val="00FC3F74"/>
    <w:rsid w:val="00FD3B40"/>
    <w:rsid w:val="00FE3446"/>
    <w:rsid w:val="00FF144E"/>
    <w:rsid w:val="00FF7278"/>
    <w:rsid w:val="00FF79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A900"/>
  <w15:docId w15:val="{D4CC90AA-C3FC-4EEC-ADD3-FA922B6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FC"/>
    <w:pPr>
      <w:spacing w:before="120" w:after="120" w:line="240" w:lineRule="auto"/>
      <w:jc w:val="both"/>
    </w:pPr>
    <w:rPr>
      <w:rFonts w:ascii="Inter Medium" w:hAnsi="Inter Medium"/>
      <w:sz w:val="20"/>
      <w:shd w:val="clear" w:color="auto" w:fill="FFFFFF"/>
    </w:rPr>
  </w:style>
  <w:style w:type="paragraph" w:styleId="Heading1">
    <w:name w:val="heading 1"/>
    <w:basedOn w:val="Normal"/>
    <w:next w:val="Normal"/>
    <w:link w:val="Heading1Char"/>
    <w:uiPriority w:val="9"/>
    <w:qFormat/>
    <w:rsid w:val="00F346DE"/>
    <w:pPr>
      <w:keepNext/>
      <w:keepLines/>
      <w:spacing w:before="240"/>
      <w:outlineLvl w:val="0"/>
    </w:pPr>
    <w:rPr>
      <w:rFonts w:ascii="Inter SemiBold" w:eastAsiaTheme="majorEastAsia" w:hAnsi="Inter SemiBold" w:cstheme="majorBidi"/>
      <w:b/>
      <w:bCs/>
      <w:caps/>
      <w:sz w:val="22"/>
      <w:szCs w:val="28"/>
    </w:rPr>
  </w:style>
  <w:style w:type="paragraph" w:styleId="Heading2">
    <w:name w:val="heading 2"/>
    <w:basedOn w:val="Normal"/>
    <w:next w:val="Normal"/>
    <w:link w:val="Heading2Char"/>
    <w:uiPriority w:val="9"/>
    <w:unhideWhenUsed/>
    <w:qFormat/>
    <w:rsid w:val="00752945"/>
    <w:pPr>
      <w:keepNext/>
      <w:keepLines/>
      <w:spacing w:before="320"/>
      <w:outlineLvl w:val="1"/>
    </w:pPr>
    <w:rPr>
      <w:rFonts w:eastAsiaTheme="majorEastAsia" w:cstheme="majorBidi"/>
      <w:b/>
      <w:bCs/>
      <w:color w:val="808080" w:themeColor="background1"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75D"/>
    <w:rPr>
      <w:rFonts w:ascii="Tahoma" w:hAnsi="Tahoma" w:cs="Tahoma"/>
      <w:sz w:val="16"/>
      <w:szCs w:val="16"/>
    </w:rPr>
  </w:style>
  <w:style w:type="character" w:customStyle="1" w:styleId="BalloonTextChar">
    <w:name w:val="Balloon Text Char"/>
    <w:basedOn w:val="DefaultParagraphFont"/>
    <w:link w:val="BalloonText"/>
    <w:uiPriority w:val="99"/>
    <w:semiHidden/>
    <w:rsid w:val="0037075D"/>
    <w:rPr>
      <w:rFonts w:ascii="Tahoma" w:hAnsi="Tahoma" w:cs="Tahoma"/>
      <w:sz w:val="16"/>
      <w:szCs w:val="16"/>
    </w:rPr>
  </w:style>
  <w:style w:type="paragraph" w:styleId="ListParagraph">
    <w:name w:val="List Paragraph"/>
    <w:basedOn w:val="Normal"/>
    <w:uiPriority w:val="34"/>
    <w:qFormat/>
    <w:rsid w:val="00483BC6"/>
    <w:pPr>
      <w:ind w:left="720"/>
      <w:contextualSpacing/>
    </w:pPr>
  </w:style>
  <w:style w:type="paragraph" w:styleId="Header">
    <w:name w:val="header"/>
    <w:basedOn w:val="Normal"/>
    <w:link w:val="HeaderChar"/>
    <w:uiPriority w:val="99"/>
    <w:unhideWhenUsed/>
    <w:rsid w:val="00FF7278"/>
    <w:pPr>
      <w:tabs>
        <w:tab w:val="center" w:pos="4680"/>
        <w:tab w:val="right" w:pos="9360"/>
      </w:tabs>
    </w:pPr>
  </w:style>
  <w:style w:type="character" w:customStyle="1" w:styleId="HeaderChar">
    <w:name w:val="Header Char"/>
    <w:basedOn w:val="DefaultParagraphFont"/>
    <w:link w:val="Header"/>
    <w:uiPriority w:val="99"/>
    <w:rsid w:val="00FF7278"/>
  </w:style>
  <w:style w:type="paragraph" w:styleId="Footer">
    <w:name w:val="footer"/>
    <w:basedOn w:val="Normal"/>
    <w:link w:val="FooterChar"/>
    <w:unhideWhenUsed/>
    <w:rsid w:val="00FF7278"/>
    <w:pPr>
      <w:tabs>
        <w:tab w:val="center" w:pos="4680"/>
        <w:tab w:val="right" w:pos="9360"/>
      </w:tabs>
    </w:pPr>
  </w:style>
  <w:style w:type="character" w:customStyle="1" w:styleId="FooterChar">
    <w:name w:val="Footer Char"/>
    <w:basedOn w:val="DefaultParagraphFont"/>
    <w:link w:val="Footer"/>
    <w:rsid w:val="00FF7278"/>
  </w:style>
  <w:style w:type="character" w:styleId="Hyperlink">
    <w:name w:val="Hyperlink"/>
    <w:basedOn w:val="DefaultParagraphFont"/>
    <w:uiPriority w:val="99"/>
    <w:rsid w:val="00FF7278"/>
    <w:rPr>
      <w:color w:val="0000FF"/>
      <w:u w:val="single"/>
    </w:rPr>
  </w:style>
  <w:style w:type="paragraph" w:styleId="Caption">
    <w:name w:val="caption"/>
    <w:basedOn w:val="Normal"/>
    <w:next w:val="Normal"/>
    <w:uiPriority w:val="35"/>
    <w:unhideWhenUsed/>
    <w:qFormat/>
    <w:rsid w:val="00F21422"/>
    <w:pPr>
      <w:jc w:val="left"/>
    </w:pPr>
    <w:rPr>
      <w:bCs/>
      <w:color w:val="0682A7"/>
      <w:sz w:val="16"/>
      <w:szCs w:val="18"/>
    </w:rPr>
  </w:style>
  <w:style w:type="character" w:styleId="Strong">
    <w:name w:val="Strong"/>
    <w:basedOn w:val="DefaultParagraphFont"/>
    <w:uiPriority w:val="22"/>
    <w:qFormat/>
    <w:rsid w:val="00B47251"/>
    <w:rPr>
      <w:b/>
      <w:bCs/>
    </w:rPr>
  </w:style>
  <w:style w:type="character" w:customStyle="1" w:styleId="Heading2Char">
    <w:name w:val="Heading 2 Char"/>
    <w:basedOn w:val="DefaultParagraphFont"/>
    <w:link w:val="Heading2"/>
    <w:uiPriority w:val="9"/>
    <w:rsid w:val="00752945"/>
    <w:rPr>
      <w:rFonts w:ascii="Montserrat" w:eastAsiaTheme="majorEastAsia" w:hAnsi="Montserrat" w:cstheme="majorBidi"/>
      <w:b/>
      <w:bCs/>
      <w:color w:val="808080" w:themeColor="background1" w:themeShade="80"/>
      <w:sz w:val="32"/>
      <w:szCs w:val="26"/>
    </w:rPr>
  </w:style>
  <w:style w:type="character" w:customStyle="1" w:styleId="apple-converted-space">
    <w:name w:val="apple-converted-space"/>
    <w:basedOn w:val="DefaultParagraphFont"/>
    <w:rsid w:val="00BF28B8"/>
  </w:style>
  <w:style w:type="character" w:styleId="Emphasis">
    <w:name w:val="Emphasis"/>
    <w:basedOn w:val="DefaultParagraphFont"/>
    <w:uiPriority w:val="20"/>
    <w:qFormat/>
    <w:rsid w:val="00BF28B8"/>
    <w:rPr>
      <w:i/>
      <w:iCs/>
    </w:rPr>
  </w:style>
  <w:style w:type="paragraph" w:styleId="PlainText">
    <w:name w:val="Plain Text"/>
    <w:basedOn w:val="Normal"/>
    <w:link w:val="PlainTextChar"/>
    <w:uiPriority w:val="99"/>
    <w:unhideWhenUsed/>
    <w:rsid w:val="00AD4049"/>
    <w:rPr>
      <w:rFonts w:ascii="Calibri" w:eastAsiaTheme="minorHAnsi" w:hAnsi="Calibri" w:cs="Consolas"/>
      <w:szCs w:val="21"/>
    </w:rPr>
  </w:style>
  <w:style w:type="character" w:customStyle="1" w:styleId="PlainTextChar">
    <w:name w:val="Plain Text Char"/>
    <w:basedOn w:val="DefaultParagraphFont"/>
    <w:link w:val="PlainText"/>
    <w:uiPriority w:val="99"/>
    <w:rsid w:val="00AD4049"/>
    <w:rPr>
      <w:rFonts w:ascii="Calibri" w:eastAsiaTheme="minorHAnsi" w:hAnsi="Calibri" w:cs="Consolas"/>
      <w:szCs w:val="21"/>
    </w:rPr>
  </w:style>
  <w:style w:type="character" w:customStyle="1" w:styleId="Heading1Char">
    <w:name w:val="Heading 1 Char"/>
    <w:basedOn w:val="DefaultParagraphFont"/>
    <w:link w:val="Heading1"/>
    <w:uiPriority w:val="9"/>
    <w:rsid w:val="00F346DE"/>
    <w:rPr>
      <w:rFonts w:ascii="Inter SemiBold" w:eastAsiaTheme="majorEastAsia" w:hAnsi="Inter SemiBold" w:cstheme="majorBidi"/>
      <w:b/>
      <w:bCs/>
      <w:caps/>
      <w:szCs w:val="28"/>
    </w:rPr>
  </w:style>
  <w:style w:type="paragraph" w:styleId="Title">
    <w:name w:val="Title"/>
    <w:basedOn w:val="Normal"/>
    <w:next w:val="Normal"/>
    <w:link w:val="TitleChar"/>
    <w:uiPriority w:val="10"/>
    <w:qFormat/>
    <w:rsid w:val="009644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44E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4165C"/>
    <w:pPr>
      <w:spacing w:before="100" w:beforeAutospacing="1" w:after="100" w:afterAutospacing="1"/>
    </w:pPr>
    <w:rPr>
      <w:rFonts w:ascii="Times New Roman" w:eastAsiaTheme="minorHAnsi" w:hAnsi="Times New Roman" w:cs="Times New Roman"/>
      <w:sz w:val="24"/>
      <w:szCs w:val="24"/>
    </w:rPr>
  </w:style>
  <w:style w:type="table" w:styleId="LightShading-Accent5">
    <w:name w:val="Light Shading Accent 5"/>
    <w:basedOn w:val="TableNormal"/>
    <w:uiPriority w:val="60"/>
    <w:rsid w:val="004F31A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BD7FF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BD7FF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511B1C"/>
    <w:rPr>
      <w:i/>
      <w:iCs/>
      <w:color w:val="808080" w:themeColor="text1" w:themeTint="7F"/>
    </w:rPr>
  </w:style>
  <w:style w:type="table" w:styleId="GridTable1Light-Accent5">
    <w:name w:val="Grid Table 1 Light Accent 5"/>
    <w:basedOn w:val="TableNormal"/>
    <w:uiPriority w:val="46"/>
    <w:rsid w:val="00DD39C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20279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UnresolvedMention">
    <w:name w:val="Unresolved Mention"/>
    <w:basedOn w:val="DefaultParagraphFont"/>
    <w:uiPriority w:val="99"/>
    <w:semiHidden/>
    <w:unhideWhenUsed/>
    <w:rsid w:val="0023673B"/>
    <w:rPr>
      <w:color w:val="605E5C"/>
      <w:shd w:val="clear" w:color="auto" w:fill="E1DFDD"/>
    </w:rPr>
  </w:style>
  <w:style w:type="table" w:styleId="ListTable4-Accent5">
    <w:name w:val="List Table 4 Accent 5"/>
    <w:basedOn w:val="TableNormal"/>
    <w:uiPriority w:val="49"/>
    <w:rsid w:val="004A18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
    <w:name w:val="Grid Table 2"/>
    <w:basedOn w:val="TableNormal"/>
    <w:uiPriority w:val="47"/>
    <w:rsid w:val="00F17C0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F17C0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MediumGrid31">
    <w:name w:val="Medium Grid 31"/>
    <w:basedOn w:val="TableNormal"/>
    <w:uiPriority w:val="69"/>
    <w:rsid w:val="00793DB1"/>
    <w:pPr>
      <w:spacing w:after="0" w:line="240" w:lineRule="auto"/>
    </w:pPr>
    <w:rPr>
      <w:rFonts w:eastAsiaTheme="minorHAnsi"/>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teh-con-bold">
    <w:name w:val="teh-con-bold"/>
    <w:basedOn w:val="DefaultParagraphFont"/>
    <w:rsid w:val="00793DB1"/>
  </w:style>
  <w:style w:type="character" w:customStyle="1" w:styleId="teh-con">
    <w:name w:val="teh-con"/>
    <w:basedOn w:val="DefaultParagraphFont"/>
    <w:rsid w:val="00793DB1"/>
  </w:style>
  <w:style w:type="paragraph" w:styleId="NoSpacing">
    <w:name w:val="No Spacing"/>
    <w:uiPriority w:val="1"/>
    <w:qFormat/>
    <w:rsid w:val="00455E9A"/>
    <w:pPr>
      <w:spacing w:after="0" w:line="240" w:lineRule="auto"/>
      <w:jc w:val="both"/>
    </w:pPr>
    <w:rPr>
      <w:rFonts w:ascii="Inter Medium" w:hAnsi="Inter Medium"/>
      <w:sz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5943">
      <w:bodyDiv w:val="1"/>
      <w:marLeft w:val="0"/>
      <w:marRight w:val="0"/>
      <w:marTop w:val="0"/>
      <w:marBottom w:val="0"/>
      <w:divBdr>
        <w:top w:val="none" w:sz="0" w:space="0" w:color="auto"/>
        <w:left w:val="none" w:sz="0" w:space="0" w:color="auto"/>
        <w:bottom w:val="none" w:sz="0" w:space="0" w:color="auto"/>
        <w:right w:val="none" w:sz="0" w:space="0" w:color="auto"/>
      </w:divBdr>
    </w:div>
    <w:div w:id="273054014">
      <w:bodyDiv w:val="1"/>
      <w:marLeft w:val="0"/>
      <w:marRight w:val="0"/>
      <w:marTop w:val="0"/>
      <w:marBottom w:val="0"/>
      <w:divBdr>
        <w:top w:val="none" w:sz="0" w:space="0" w:color="auto"/>
        <w:left w:val="none" w:sz="0" w:space="0" w:color="auto"/>
        <w:bottom w:val="none" w:sz="0" w:space="0" w:color="auto"/>
        <w:right w:val="none" w:sz="0" w:space="0" w:color="auto"/>
      </w:divBdr>
    </w:div>
    <w:div w:id="1493789894">
      <w:bodyDiv w:val="1"/>
      <w:marLeft w:val="0"/>
      <w:marRight w:val="0"/>
      <w:marTop w:val="0"/>
      <w:marBottom w:val="0"/>
      <w:divBdr>
        <w:top w:val="none" w:sz="0" w:space="0" w:color="auto"/>
        <w:left w:val="none" w:sz="0" w:space="0" w:color="auto"/>
        <w:bottom w:val="none" w:sz="0" w:space="0" w:color="auto"/>
        <w:right w:val="none" w:sz="0" w:space="0" w:color="auto"/>
      </w:divBdr>
    </w:div>
    <w:div w:id="1926643688">
      <w:bodyDiv w:val="1"/>
      <w:marLeft w:val="0"/>
      <w:marRight w:val="0"/>
      <w:marTop w:val="0"/>
      <w:marBottom w:val="0"/>
      <w:divBdr>
        <w:top w:val="none" w:sz="0" w:space="0" w:color="auto"/>
        <w:left w:val="none" w:sz="0" w:space="0" w:color="auto"/>
        <w:bottom w:val="none" w:sz="0" w:space="0" w:color="auto"/>
        <w:right w:val="none" w:sz="0" w:space="0" w:color="auto"/>
      </w:divBdr>
    </w:div>
    <w:div w:id="2083410388">
      <w:bodyDiv w:val="1"/>
      <w:marLeft w:val="0"/>
      <w:marRight w:val="0"/>
      <w:marTop w:val="0"/>
      <w:marBottom w:val="0"/>
      <w:divBdr>
        <w:top w:val="none" w:sz="0" w:space="0" w:color="auto"/>
        <w:left w:val="none" w:sz="0" w:space="0" w:color="auto"/>
        <w:bottom w:val="none" w:sz="0" w:space="0" w:color="auto"/>
        <w:right w:val="none" w:sz="0" w:space="0" w:color="auto"/>
      </w:divBdr>
    </w:div>
    <w:div w:id="21441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fibercellsystems.com/wp-content/uploads/2015/07/Article-The-Hollow-Fiber-Bioreactor-and-Cell-Co-Cultivation.pdf" TargetMode="Externa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www.fibercellsystems.com/wp-content/uploads/2021/10/FiberCell-Systems-Hollow-Fiber-Bioreactor-Protocol-for-Mesenchymal-Stem-Cell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jpg@01CEAFC3.E96ECF8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fibercellsystems.com/wp-content/uploads/2017/09/FiberCell-Systems-3-Dimensional-Cell-Culture-in-Hollow-Fiber-Bioreactors-.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6.jpg@01CEAFC3.E96ECF80"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fibercell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 Mass Dartmouth</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Bromage</dc:creator>
  <cp:lastModifiedBy>John Cadwell</cp:lastModifiedBy>
  <cp:revision>2</cp:revision>
  <cp:lastPrinted>2022-01-12T15:39:00Z</cp:lastPrinted>
  <dcterms:created xsi:type="dcterms:W3CDTF">2022-01-24T19:22:00Z</dcterms:created>
  <dcterms:modified xsi:type="dcterms:W3CDTF">2022-01-24T19:22:00Z</dcterms:modified>
</cp:coreProperties>
</file>